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189C2" w14:textId="77777777" w:rsidR="0062252A" w:rsidRDefault="0062252A" w:rsidP="00476AE1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14:paraId="7DFD4150" w14:textId="2AAB1E78" w:rsidR="00591739" w:rsidRDefault="0034469A" w:rsidP="0062252A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5E6BA2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="00476AE1">
        <w:rPr>
          <w:rFonts w:asciiTheme="majorBidi" w:hAnsiTheme="majorBidi" w:cstheme="majorBidi" w:hint="cs"/>
          <w:b/>
          <w:bCs/>
          <w:sz w:val="28"/>
          <w:szCs w:val="28"/>
          <w:rtl/>
        </w:rPr>
        <w:t>ا</w:t>
      </w:r>
      <w:r w:rsidR="0062252A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لمفاتحة </w:t>
      </w:r>
      <w:r w:rsidR="0062252A">
        <w:rPr>
          <w:rFonts w:asciiTheme="majorBidi" w:hAnsiTheme="majorBidi" w:cstheme="majorBidi"/>
          <w:b/>
          <w:bCs/>
          <w:sz w:val="28"/>
          <w:szCs w:val="28"/>
          <w:lang w:bidi="ar-IQ"/>
        </w:rPr>
        <w:t>93/2023/3</w:t>
      </w:r>
    </w:p>
    <w:p w14:paraId="01BCB79E" w14:textId="11E79E50" w:rsidR="0062252A" w:rsidRPr="0062252A" w:rsidRDefault="0062252A" w:rsidP="0062252A">
      <w:pPr>
        <w:spacing w:line="240" w:lineRule="auto"/>
        <w:jc w:val="center"/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(مستلزمات تخدير)</w:t>
      </w:r>
    </w:p>
    <w:p w14:paraId="4671A3EC" w14:textId="37133C2F" w:rsidR="00591739" w:rsidRPr="00FC42AA" w:rsidRDefault="00591739" w:rsidP="002229DE">
      <w:pPr>
        <w:tabs>
          <w:tab w:val="left" w:pos="4973"/>
          <w:tab w:val="center" w:pos="7622"/>
        </w:tabs>
        <w:rPr>
          <w:b/>
          <w:bCs/>
          <w:sz w:val="20"/>
          <w:szCs w:val="20"/>
          <w:u w:val="single"/>
          <w:rtl/>
          <w:lang w:bidi="ar-IQ"/>
        </w:rPr>
      </w:pPr>
      <w:r w:rsidRPr="00FC42AA">
        <w:rPr>
          <w:rFonts w:hint="cs"/>
          <w:b/>
          <w:bCs/>
          <w:sz w:val="20"/>
          <w:szCs w:val="20"/>
          <w:u w:val="single"/>
          <w:rtl/>
          <w:lang w:bidi="ar-IQ"/>
        </w:rPr>
        <w:t xml:space="preserve">اولا  : حسابات شركة </w:t>
      </w:r>
      <w:r w:rsidRPr="00FC42AA">
        <w:rPr>
          <w:b/>
          <w:bCs/>
          <w:sz w:val="20"/>
          <w:szCs w:val="20"/>
          <w:u w:val="single"/>
          <w:lang w:bidi="ar-IQ"/>
        </w:rPr>
        <w:t xml:space="preserve">VYGON </w:t>
      </w:r>
      <w:r w:rsidRPr="00FC42AA">
        <w:rPr>
          <w:rFonts w:hint="cs"/>
          <w:b/>
          <w:bCs/>
          <w:sz w:val="20"/>
          <w:szCs w:val="20"/>
          <w:u w:val="single"/>
          <w:rtl/>
          <w:lang w:bidi="ar-IQ"/>
        </w:rPr>
        <w:t xml:space="preserve"> المنتجة / مكتب الاسيل العلمي / المنشأ </w:t>
      </w:r>
      <w:r w:rsidRPr="00FC42AA">
        <w:rPr>
          <w:b/>
          <w:bCs/>
          <w:sz w:val="20"/>
          <w:szCs w:val="20"/>
          <w:u w:val="single"/>
          <w:lang w:bidi="ar-IQ"/>
        </w:rPr>
        <w:t xml:space="preserve">GERMANY </w:t>
      </w:r>
      <w:r w:rsidRPr="00FC42AA">
        <w:rPr>
          <w:rFonts w:hint="cs"/>
          <w:b/>
          <w:bCs/>
          <w:sz w:val="20"/>
          <w:szCs w:val="20"/>
          <w:u w:val="single"/>
          <w:rtl/>
          <w:lang w:bidi="ar-IQ"/>
        </w:rPr>
        <w:t xml:space="preserve"> </w:t>
      </w:r>
      <w:r w:rsidRPr="00FC42AA">
        <w:rPr>
          <w:b/>
          <w:bCs/>
          <w:sz w:val="20"/>
          <w:szCs w:val="20"/>
          <w:u w:val="single"/>
          <w:lang w:bidi="ar-IQ"/>
        </w:rPr>
        <w:t>FRANCE,</w:t>
      </w:r>
      <w:r w:rsidRPr="00FC42AA">
        <w:rPr>
          <w:rFonts w:hint="cs"/>
          <w:b/>
          <w:bCs/>
          <w:sz w:val="20"/>
          <w:szCs w:val="20"/>
          <w:u w:val="single"/>
          <w:rtl/>
          <w:lang w:bidi="ar-IQ"/>
        </w:rPr>
        <w:t xml:space="preserve"> المنتجة  </w:t>
      </w:r>
    </w:p>
    <w:tbl>
      <w:tblPr>
        <w:tblW w:w="13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9"/>
        <w:gridCol w:w="3139"/>
        <w:gridCol w:w="2603"/>
        <w:gridCol w:w="1348"/>
        <w:gridCol w:w="1623"/>
        <w:gridCol w:w="1318"/>
        <w:gridCol w:w="1258"/>
        <w:gridCol w:w="11"/>
      </w:tblGrid>
      <w:tr w:rsidR="00591739" w:rsidRPr="00B47A74" w14:paraId="6BFC53D4" w14:textId="77777777" w:rsidTr="006332C2">
        <w:trPr>
          <w:trHeight w:val="439"/>
          <w:jc w:val="center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6AAE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B47A74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B47A74">
              <w:rPr>
                <w:b/>
                <w:bCs/>
                <w:sz w:val="20"/>
                <w:szCs w:val="20"/>
                <w:lang w:bidi="ar-IQ"/>
              </w:rPr>
              <w:t xml:space="preserve"> code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55CC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B47A74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B47A74">
              <w:rPr>
                <w:b/>
                <w:bCs/>
                <w:sz w:val="20"/>
                <w:szCs w:val="20"/>
                <w:lang w:bidi="ar-IQ"/>
              </w:rPr>
              <w:t xml:space="preserve"> description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2FA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ind w:left="1036" w:hanging="1036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Company description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F201" w14:textId="7BA886FD" w:rsidR="00591739" w:rsidRPr="00B47A74" w:rsidRDefault="00FA104E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</w:rPr>
              <w:t xml:space="preserve">Unit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PRICE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بعد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التخفيض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$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DA64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rtl/>
                <w:lang w:bidi="ar-IQ"/>
              </w:rPr>
              <w:t xml:space="preserve">احتياج </w:t>
            </w:r>
            <w:r w:rsidRPr="00B47A74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2026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19DA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المنشأ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8CC5" w14:textId="3BF634E4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السعر  الكلي بعد التخفيض  السعري ال1%</w:t>
            </w:r>
          </w:p>
        </w:tc>
      </w:tr>
      <w:tr w:rsidR="00591739" w:rsidRPr="00B47A74" w14:paraId="1CA19871" w14:textId="77777777" w:rsidTr="006332C2">
        <w:trPr>
          <w:trHeight w:val="722"/>
          <w:jc w:val="center"/>
        </w:trPr>
        <w:tc>
          <w:tcPr>
            <w:tcW w:w="1869" w:type="dxa"/>
            <w:vAlign w:val="center"/>
          </w:tcPr>
          <w:p w14:paraId="4A28EC4B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lang w:bidi="ar-IQ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ANS-DE00-156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1EFDD1E3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central catheter </w:t>
            </w:r>
            <w:proofErr w:type="spell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seldinger</w:t>
            </w:r>
            <w:proofErr w:type="spell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 technique coated with metal alloy double </w:t>
            </w:r>
            <w:proofErr w:type="gram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lumen,G</w:t>
            </w:r>
            <w:proofErr w:type="gram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22/22,(Fr. 4) length 10 cm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C6BD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MULTICATH 2 4,5F 12C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E8E6" w14:textId="45D96C87" w:rsidR="00591739" w:rsidRPr="00B47A74" w:rsidRDefault="00FA104E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125.08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87CA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3140</w:t>
            </w:r>
          </w:p>
          <w:p w14:paraId="212E07C2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KIT</w:t>
            </w:r>
          </w:p>
          <w:p w14:paraId="7DEC59DE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082EC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  <w:rtl/>
                <w:lang w:bidi="ar-IQ"/>
              </w:rPr>
            </w:pPr>
            <w:r w:rsidRPr="00B47A74">
              <w:rPr>
                <w:rFonts w:eastAsia="Malgun Gothic"/>
                <w:b/>
                <w:bCs/>
                <w:iCs/>
                <w:sz w:val="20"/>
                <w:szCs w:val="20"/>
              </w:rPr>
              <w:t>GERMANY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7985" w14:textId="6F57E06C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392751.20 $</w:t>
            </w:r>
          </w:p>
        </w:tc>
      </w:tr>
      <w:tr w:rsidR="00591739" w:rsidRPr="00B47A74" w14:paraId="7081B05A" w14:textId="77777777" w:rsidTr="006332C2">
        <w:trPr>
          <w:trHeight w:val="650"/>
          <w:jc w:val="center"/>
        </w:trPr>
        <w:tc>
          <w:tcPr>
            <w:tcW w:w="1869" w:type="dxa"/>
            <w:vAlign w:val="center"/>
          </w:tcPr>
          <w:p w14:paraId="7E61F892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ANS-DE00-157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0F89EADC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central catheter </w:t>
            </w:r>
            <w:proofErr w:type="spell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seldinger</w:t>
            </w:r>
            <w:proofErr w:type="spell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 technique coated with metal alloy triple- </w:t>
            </w:r>
            <w:proofErr w:type="gram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lumen,G</w:t>
            </w:r>
            <w:proofErr w:type="gram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18/20/20,(Fr. 5) length 10 cm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AA1A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MULTICATH 3 5,5F 12,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96A" w14:textId="0A51C96E" w:rsidR="00591739" w:rsidRPr="00B47A74" w:rsidRDefault="00FA104E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158.99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CC5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2465</w:t>
            </w:r>
          </w:p>
          <w:p w14:paraId="74AB85AB" w14:textId="19498805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KIT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3E4BC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B47A74">
              <w:rPr>
                <w:rFonts w:ascii="Calibri" w:hAnsi="Calibri" w:cs="Arial"/>
                <w:sz w:val="20"/>
                <w:szCs w:val="20"/>
              </w:rPr>
              <w:t>GERMANY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E4A1" w14:textId="34F3FA2A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391910.35 $</w:t>
            </w:r>
          </w:p>
        </w:tc>
      </w:tr>
      <w:tr w:rsidR="00591739" w:rsidRPr="00B47A74" w14:paraId="0F538F1E" w14:textId="77777777" w:rsidTr="006332C2">
        <w:trPr>
          <w:trHeight w:val="623"/>
          <w:jc w:val="center"/>
        </w:trPr>
        <w:tc>
          <w:tcPr>
            <w:tcW w:w="1869" w:type="dxa"/>
            <w:vAlign w:val="center"/>
          </w:tcPr>
          <w:p w14:paraId="3A5771EB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ANS-DE00-158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47BA1CB6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central catheter </w:t>
            </w:r>
            <w:proofErr w:type="spell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seldinger</w:t>
            </w:r>
            <w:proofErr w:type="spell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 technique coated with metal alloy triple- </w:t>
            </w:r>
            <w:proofErr w:type="gram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lumen,G</w:t>
            </w:r>
            <w:proofErr w:type="gram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14/18/18,(Fr. 7) length 20 cm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51E0" w14:textId="77777777" w:rsidR="00591739" w:rsidRPr="00B47A74" w:rsidRDefault="00591739" w:rsidP="006332C2">
            <w:pPr>
              <w:spacing w:after="0" w:line="240" w:lineRule="auto"/>
              <w:ind w:left="76" w:right="255" w:hanging="76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 xml:space="preserve">MULTICATH 3 EXPERT UP CLASSE </w:t>
            </w:r>
            <w:proofErr w:type="gramStart"/>
            <w:r w:rsidRPr="00B47A74">
              <w:rPr>
                <w:b/>
                <w:bCs/>
                <w:sz w:val="20"/>
                <w:szCs w:val="20"/>
              </w:rPr>
              <w:t>CE :IIA</w:t>
            </w:r>
            <w:proofErr w:type="gram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D76" w14:textId="3DA5782F" w:rsidR="00591739" w:rsidRPr="00B47A74" w:rsidRDefault="00FA104E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94.85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BE99" w14:textId="0ED0E8A4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4012</w:t>
            </w:r>
          </w:p>
          <w:p w14:paraId="7E9DDF66" w14:textId="7F7984B6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KIT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05ADF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</w:pPr>
            <w:r w:rsidRPr="00B47A74">
              <w:rPr>
                <w:rFonts w:ascii="Calibri" w:hAnsi="Calibri" w:cs="Arial"/>
                <w:sz w:val="20"/>
                <w:szCs w:val="20"/>
              </w:rPr>
              <w:t>GERMANY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D895" w14:textId="73E52F9A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380538.20  $</w:t>
            </w:r>
            <w:proofErr w:type="gramEnd"/>
          </w:p>
        </w:tc>
      </w:tr>
      <w:tr w:rsidR="00591739" w:rsidRPr="00B47A74" w14:paraId="79B838AE" w14:textId="77777777" w:rsidTr="006332C2">
        <w:trPr>
          <w:trHeight w:val="992"/>
          <w:jc w:val="center"/>
        </w:trPr>
        <w:tc>
          <w:tcPr>
            <w:tcW w:w="1869" w:type="dxa"/>
            <w:vAlign w:val="center"/>
          </w:tcPr>
          <w:p w14:paraId="13A63437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lang w:bidi="ar-IQ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ANS-DE00-159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6A2DE2F1" w14:textId="77777777" w:rsidR="00591739" w:rsidRPr="00B47A74" w:rsidRDefault="00591739" w:rsidP="006332C2">
            <w:pPr>
              <w:tabs>
                <w:tab w:val="left" w:pos="1515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central catheter </w:t>
            </w:r>
            <w:proofErr w:type="spell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seldinger</w:t>
            </w:r>
            <w:proofErr w:type="spell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 xml:space="preserve"> technique coated with metal alloy four- </w:t>
            </w:r>
            <w:proofErr w:type="gramStart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lumen,G</w:t>
            </w:r>
            <w:proofErr w:type="gramEnd"/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14/16/18/18,(Fr. 8.5) length 20 cm</w:t>
            </w:r>
          </w:p>
        </w:tc>
        <w:tc>
          <w:tcPr>
            <w:tcW w:w="2603" w:type="dxa"/>
            <w:vAlign w:val="center"/>
          </w:tcPr>
          <w:p w14:paraId="7D6823E5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 xml:space="preserve">MULTICATH 4 EXPERT UP CLASSE </w:t>
            </w:r>
            <w:proofErr w:type="gramStart"/>
            <w:r w:rsidRPr="00B47A74">
              <w:rPr>
                <w:b/>
                <w:bCs/>
                <w:sz w:val="20"/>
                <w:szCs w:val="20"/>
              </w:rPr>
              <w:t>CE :IIA</w:t>
            </w:r>
            <w:proofErr w:type="gram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FB0F" w14:textId="229AB0C9" w:rsidR="00591739" w:rsidRPr="00B47A74" w:rsidRDefault="00FA104E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106.41 </w:t>
            </w:r>
            <w:r w:rsidR="0059173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375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3893</w:t>
            </w:r>
          </w:p>
          <w:p w14:paraId="4ADBF482" w14:textId="3A601FF5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Kit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F35E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GERMANY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5CAC" w14:textId="14B6BAF8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414254.13  $</w:t>
            </w:r>
            <w:proofErr w:type="gramEnd"/>
          </w:p>
        </w:tc>
      </w:tr>
      <w:tr w:rsidR="00591739" w:rsidRPr="00B47A74" w14:paraId="061487AA" w14:textId="77777777" w:rsidTr="006332C2">
        <w:trPr>
          <w:trHeight w:val="281"/>
          <w:jc w:val="center"/>
        </w:trPr>
        <w:tc>
          <w:tcPr>
            <w:tcW w:w="1869" w:type="dxa"/>
            <w:vAlign w:val="center"/>
          </w:tcPr>
          <w:p w14:paraId="2B635157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ANS-DE00-163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1C344043" w14:textId="412F8214" w:rsidR="00591739" w:rsidRPr="00B47A74" w:rsidRDefault="00591739" w:rsidP="006332C2">
            <w:pPr>
              <w:spacing w:after="0" w:line="240" w:lineRule="auto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Arterial catheter with guide                      wire((disposable)) G18</w:t>
            </w:r>
          </w:p>
        </w:tc>
        <w:tc>
          <w:tcPr>
            <w:tcW w:w="2603" w:type="dxa"/>
            <w:vAlign w:val="center"/>
          </w:tcPr>
          <w:p w14:paraId="1B921306" w14:textId="569E05C4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LEADER CATH 8CM</w:t>
            </w:r>
          </w:p>
          <w:p w14:paraId="4DF087FF" w14:textId="07501B81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CE; IIA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3208" w14:textId="2CA20D85" w:rsidR="00591739" w:rsidRPr="00B47A74" w:rsidRDefault="00FA104E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14.25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2211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7054</w:t>
            </w:r>
          </w:p>
          <w:p w14:paraId="6E11B2C0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SET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6204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B47A74">
              <w:rPr>
                <w:rFonts w:ascii="Calibri" w:hAnsi="Calibri" w:cs="Arial"/>
                <w:sz w:val="20"/>
                <w:szCs w:val="20"/>
              </w:rPr>
              <w:t>FRANCE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0D70" w14:textId="3E61EF09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100519.50  </w:t>
            </w:r>
            <w:r w:rsidRPr="00B47A74">
              <w:rPr>
                <w:b/>
                <w:bCs/>
                <w:sz w:val="20"/>
                <w:szCs w:val="20"/>
              </w:rPr>
              <w:t xml:space="preserve"> $</w:t>
            </w:r>
          </w:p>
        </w:tc>
      </w:tr>
      <w:tr w:rsidR="00591739" w:rsidRPr="00B47A74" w14:paraId="3842DCEA" w14:textId="77777777" w:rsidTr="006332C2">
        <w:trPr>
          <w:trHeight w:val="701"/>
          <w:jc w:val="center"/>
        </w:trPr>
        <w:tc>
          <w:tcPr>
            <w:tcW w:w="1869" w:type="dxa"/>
            <w:vAlign w:val="center"/>
          </w:tcPr>
          <w:p w14:paraId="5CA52F8A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ANS-DE00-164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481DB678" w14:textId="4E1C050F" w:rsidR="00591739" w:rsidRPr="00B47A74" w:rsidRDefault="00591739" w:rsidP="006332C2">
            <w:pPr>
              <w:spacing w:after="0" w:line="240" w:lineRule="auto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Arterial catheter with guide</w:t>
            </w:r>
          </w:p>
          <w:p w14:paraId="36EE04AB" w14:textId="6D623A63" w:rsidR="00591739" w:rsidRPr="004C5DFC" w:rsidRDefault="00591739" w:rsidP="006332C2">
            <w:pPr>
              <w:spacing w:after="0" w:line="240" w:lineRule="auto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wire((disposable)) G20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DD40" w14:textId="6C66D74E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ARTERIAL LEADERCATH 20G/6CM PE</w:t>
            </w:r>
          </w:p>
          <w:p w14:paraId="0175C4E2" w14:textId="405EC88B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CE; IIA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C368" w14:textId="2C32E931" w:rsidR="00591739" w:rsidRPr="00B47A74" w:rsidRDefault="00CB705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11.84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3431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6721</w:t>
            </w:r>
          </w:p>
          <w:p w14:paraId="26BDFEC0" w14:textId="77777777" w:rsidR="00591739" w:rsidRPr="00B47A74" w:rsidRDefault="00591739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SET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2DDB8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B47A74">
              <w:rPr>
                <w:rFonts w:ascii="Calibri" w:hAnsi="Calibri" w:cs="Arial"/>
                <w:sz w:val="20"/>
                <w:szCs w:val="20"/>
              </w:rPr>
              <w:t>FRANCE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D11B" w14:textId="2F7F9279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79576.64 $</w:t>
            </w:r>
          </w:p>
        </w:tc>
      </w:tr>
      <w:tr w:rsidR="00591739" w:rsidRPr="00B47A74" w14:paraId="2B293E9D" w14:textId="77777777" w:rsidTr="006332C2">
        <w:trPr>
          <w:trHeight w:val="701"/>
          <w:jc w:val="center"/>
        </w:trPr>
        <w:tc>
          <w:tcPr>
            <w:tcW w:w="1869" w:type="dxa"/>
            <w:vAlign w:val="center"/>
          </w:tcPr>
          <w:p w14:paraId="7821CA41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ANS-DE00-165</w:t>
            </w:r>
          </w:p>
        </w:tc>
        <w:tc>
          <w:tcPr>
            <w:tcW w:w="3139" w:type="dxa"/>
            <w:tcBorders>
              <w:right w:val="single" w:sz="4" w:space="0" w:color="auto"/>
            </w:tcBorders>
            <w:vAlign w:val="center"/>
          </w:tcPr>
          <w:p w14:paraId="43592A3B" w14:textId="4C22E713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rFonts w:eastAsia="Malgun Gothic"/>
                <w:b/>
                <w:bCs/>
                <w:sz w:val="20"/>
                <w:szCs w:val="20"/>
              </w:rPr>
              <w:t>Arterial catheter with guide                      wire((disposable)) G22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4C5" w14:textId="7207A9CD" w:rsidR="00591739" w:rsidRPr="00B47A74" w:rsidRDefault="00591739" w:rsidP="006332C2">
            <w:pPr>
              <w:spacing w:after="0" w:line="240" w:lineRule="auto"/>
              <w:ind w:left="76" w:right="255" w:hanging="76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 xml:space="preserve">LEADER CATH </w:t>
            </w:r>
            <w:proofErr w:type="gramStart"/>
            <w:r w:rsidRPr="00B47A74">
              <w:rPr>
                <w:b/>
                <w:bCs/>
                <w:sz w:val="20"/>
                <w:szCs w:val="20"/>
              </w:rPr>
              <w:t>ART .PTFE</w:t>
            </w:r>
            <w:proofErr w:type="gramEnd"/>
            <w:r w:rsidRPr="00B47A74">
              <w:rPr>
                <w:b/>
                <w:bCs/>
                <w:sz w:val="20"/>
                <w:szCs w:val="20"/>
              </w:rPr>
              <w:t xml:space="preserve"> 22G 2CM</w:t>
            </w:r>
          </w:p>
          <w:p w14:paraId="357C1384" w14:textId="2B0A1EE0" w:rsidR="00591739" w:rsidRPr="00B47A74" w:rsidRDefault="00591739" w:rsidP="006332C2">
            <w:pPr>
              <w:spacing w:after="0" w:line="240" w:lineRule="auto"/>
              <w:ind w:left="76" w:right="255" w:hanging="76"/>
              <w:jc w:val="center"/>
              <w:rPr>
                <w:b/>
                <w:bCs/>
                <w:sz w:val="20"/>
                <w:szCs w:val="20"/>
              </w:rPr>
            </w:pPr>
            <w:r w:rsidRPr="00B47A74">
              <w:rPr>
                <w:b/>
                <w:bCs/>
                <w:sz w:val="20"/>
                <w:szCs w:val="20"/>
              </w:rPr>
              <w:t>CE; IIA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82A5" w14:textId="772EECB1" w:rsidR="00591739" w:rsidRPr="00B47A74" w:rsidRDefault="00CB705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25.12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007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5431</w:t>
            </w:r>
          </w:p>
          <w:p w14:paraId="3811E83A" w14:textId="77777777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47A74">
              <w:rPr>
                <w:b/>
                <w:bCs/>
                <w:sz w:val="20"/>
                <w:szCs w:val="20"/>
                <w:lang w:bidi="ar-IQ"/>
              </w:rPr>
              <w:t>SET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6CEF1" w14:textId="77777777" w:rsidR="00591739" w:rsidRPr="00B47A74" w:rsidRDefault="00591739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B47A74">
              <w:rPr>
                <w:rFonts w:ascii="Calibri" w:hAnsi="Calibri" w:cs="Arial"/>
                <w:sz w:val="20"/>
                <w:szCs w:val="20"/>
              </w:rPr>
              <w:t>FRANCE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AD2B" w14:textId="022B10D5" w:rsidR="00591739" w:rsidRPr="00B47A74" w:rsidRDefault="00591739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136426.72  $</w:t>
            </w:r>
            <w:proofErr w:type="gramEnd"/>
          </w:p>
        </w:tc>
      </w:tr>
      <w:tr w:rsidR="00591739" w:rsidRPr="00B47A74" w14:paraId="66C278AB" w14:textId="77777777" w:rsidTr="006332C2">
        <w:trPr>
          <w:gridAfter w:val="1"/>
          <w:wAfter w:w="11" w:type="dxa"/>
          <w:trHeight w:val="64"/>
          <w:jc w:val="center"/>
        </w:trPr>
        <w:tc>
          <w:tcPr>
            <w:tcW w:w="13158" w:type="dxa"/>
            <w:gridSpan w:val="7"/>
            <w:vAlign w:val="center"/>
          </w:tcPr>
          <w:p w14:paraId="7115A75C" w14:textId="0700EA0D" w:rsidR="00591739" w:rsidRPr="00B47A74" w:rsidRDefault="00591739" w:rsidP="006332C2">
            <w:pPr>
              <w:spacing w:after="0" w:line="240" w:lineRule="auto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المبلغ الكلي (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   1895976.74    $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)  مليون وثمنمائة وخمسة وتسعون الف و تسعمئة وستة وسبعون دولار و اربعة وسبعون سنت فقط واصل مخازن كيماديا .</w:t>
            </w:r>
          </w:p>
        </w:tc>
      </w:tr>
    </w:tbl>
    <w:p w14:paraId="4878A08D" w14:textId="77777777" w:rsidR="006332C2" w:rsidRPr="006332C2" w:rsidRDefault="006332C2" w:rsidP="00780EAE">
      <w:pPr>
        <w:pStyle w:val="ListParagraph"/>
        <w:spacing w:line="240" w:lineRule="auto"/>
        <w:rPr>
          <w:b/>
          <w:bCs/>
          <w:sz w:val="20"/>
          <w:szCs w:val="20"/>
          <w:rtl/>
          <w:lang w:bidi="ar-IQ"/>
        </w:rPr>
      </w:pPr>
    </w:p>
    <w:p w14:paraId="5955BBD2" w14:textId="77777777" w:rsidR="006332C2" w:rsidRPr="006332C2" w:rsidRDefault="006332C2">
      <w:pPr>
        <w:bidi w:val="0"/>
        <w:rPr>
          <w:b/>
          <w:bCs/>
          <w:sz w:val="20"/>
          <w:szCs w:val="20"/>
          <w:rtl/>
          <w:lang w:bidi="ar-IQ"/>
        </w:rPr>
      </w:pPr>
      <w:r w:rsidRPr="006332C2">
        <w:rPr>
          <w:b/>
          <w:bCs/>
          <w:sz w:val="20"/>
          <w:szCs w:val="20"/>
          <w:rtl/>
          <w:lang w:bidi="ar-IQ"/>
        </w:rPr>
        <w:br w:type="page"/>
      </w:r>
    </w:p>
    <w:p w14:paraId="05120581" w14:textId="77777777" w:rsidR="006332C2" w:rsidRDefault="006332C2" w:rsidP="00780EAE">
      <w:pPr>
        <w:pStyle w:val="ListParagraph"/>
        <w:spacing w:line="240" w:lineRule="auto"/>
        <w:rPr>
          <w:b/>
          <w:bCs/>
          <w:sz w:val="20"/>
          <w:szCs w:val="20"/>
          <w:u w:val="single"/>
          <w:rtl/>
          <w:lang w:bidi="ar-IQ"/>
        </w:rPr>
      </w:pPr>
    </w:p>
    <w:p w14:paraId="3D3C13D3" w14:textId="77777777" w:rsidR="006332C2" w:rsidRDefault="006332C2" w:rsidP="00780EAE">
      <w:pPr>
        <w:pStyle w:val="ListParagraph"/>
        <w:spacing w:line="240" w:lineRule="auto"/>
        <w:rPr>
          <w:b/>
          <w:bCs/>
          <w:sz w:val="20"/>
          <w:szCs w:val="20"/>
          <w:u w:val="single"/>
          <w:rtl/>
          <w:lang w:bidi="ar-IQ"/>
        </w:rPr>
      </w:pPr>
    </w:p>
    <w:p w14:paraId="31545EE9" w14:textId="77777777" w:rsidR="006332C2" w:rsidRDefault="006332C2" w:rsidP="00780EAE">
      <w:pPr>
        <w:pStyle w:val="ListParagraph"/>
        <w:spacing w:line="240" w:lineRule="auto"/>
        <w:rPr>
          <w:b/>
          <w:bCs/>
          <w:sz w:val="20"/>
          <w:szCs w:val="20"/>
          <w:u w:val="single"/>
          <w:rtl/>
          <w:lang w:bidi="ar-IQ"/>
        </w:rPr>
      </w:pPr>
    </w:p>
    <w:p w14:paraId="39A2B3FA" w14:textId="4B7D9819" w:rsidR="00591739" w:rsidRPr="00552EE8" w:rsidRDefault="00591739" w:rsidP="00780EAE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bidi="ar-IQ"/>
        </w:rPr>
      </w:pP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ثانيا  :حسابات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شركة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ارض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الحضارات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الأردنية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المجهزة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>/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شركة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b/>
          <w:bCs/>
          <w:sz w:val="24"/>
          <w:szCs w:val="24"/>
          <w:u w:val="single"/>
          <w:lang w:bidi="ar-IQ"/>
        </w:rPr>
        <w:t xml:space="preserve">Ningbo </w:t>
      </w:r>
      <w:proofErr w:type="spellStart"/>
      <w:r w:rsidRPr="00552EE8">
        <w:rPr>
          <w:b/>
          <w:bCs/>
          <w:sz w:val="24"/>
          <w:szCs w:val="24"/>
          <w:u w:val="single"/>
          <w:lang w:bidi="ar-IQ"/>
        </w:rPr>
        <w:t>Greetimed</w:t>
      </w:r>
      <w:proofErr w:type="spellEnd"/>
      <w:r w:rsidRPr="00552EE8">
        <w:rPr>
          <w:b/>
          <w:bCs/>
          <w:sz w:val="24"/>
          <w:szCs w:val="24"/>
          <w:u w:val="single"/>
          <w:lang w:bidi="ar-IQ"/>
        </w:rPr>
        <w:t xml:space="preserve"> Medical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الصينية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المنتجة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/ المنشأ </w:t>
      </w:r>
      <w:r w:rsidRPr="00552EE8">
        <w:rPr>
          <w:b/>
          <w:bCs/>
          <w:sz w:val="24"/>
          <w:szCs w:val="24"/>
          <w:u w:val="single"/>
          <w:lang w:bidi="ar-IQ"/>
        </w:rPr>
        <w:t>CHINA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 </w:t>
      </w:r>
    </w:p>
    <w:tbl>
      <w:tblPr>
        <w:tblW w:w="131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3"/>
        <w:gridCol w:w="4103"/>
        <w:gridCol w:w="2159"/>
        <w:gridCol w:w="2070"/>
        <w:gridCol w:w="2890"/>
      </w:tblGrid>
      <w:tr w:rsidR="00DD32A1" w:rsidRPr="00552EE8" w14:paraId="38134AC4" w14:textId="77777777" w:rsidTr="00591739">
        <w:trPr>
          <w:trHeight w:val="408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EAE8" w14:textId="77777777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 w:rsidRPr="00552EE8">
              <w:rPr>
                <w:b/>
                <w:bCs/>
                <w:sz w:val="24"/>
                <w:szCs w:val="24"/>
                <w:lang w:bidi="ar-IQ"/>
              </w:rPr>
              <w:t>Kimadia</w:t>
            </w:r>
            <w:proofErr w:type="spellEnd"/>
            <w:r w:rsidRPr="00552EE8">
              <w:rPr>
                <w:b/>
                <w:bCs/>
                <w:sz w:val="24"/>
                <w:szCs w:val="24"/>
                <w:lang w:bidi="ar-IQ"/>
              </w:rPr>
              <w:t xml:space="preserve"> code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B720" w14:textId="77777777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 w:rsidRPr="00552EE8">
              <w:rPr>
                <w:b/>
                <w:bCs/>
                <w:sz w:val="24"/>
                <w:szCs w:val="24"/>
                <w:lang w:bidi="ar-IQ"/>
              </w:rPr>
              <w:t>Kimadia</w:t>
            </w:r>
            <w:proofErr w:type="spellEnd"/>
            <w:r w:rsidRPr="00552EE8">
              <w:rPr>
                <w:b/>
                <w:bCs/>
                <w:sz w:val="24"/>
                <w:szCs w:val="24"/>
                <w:lang w:bidi="ar-IQ"/>
              </w:rPr>
              <w:t xml:space="preserve"> 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6085" w14:textId="44FCDC8A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52EE8">
              <w:rPr>
                <w:b/>
                <w:bCs/>
                <w:sz w:val="24"/>
                <w:szCs w:val="24"/>
                <w:rtl/>
                <w:lang w:bidi="ar-IQ"/>
              </w:rPr>
              <w:t xml:space="preserve">احتياج </w:t>
            </w:r>
            <w:r w:rsidRPr="00552E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2026</w:t>
            </w:r>
          </w:p>
          <w:p w14:paraId="09C00F3C" w14:textId="6E30BFB0" w:rsidR="00621579" w:rsidRPr="00552EE8" w:rsidRDefault="005B0A8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52E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ضمنها </w:t>
            </w:r>
            <w:r w:rsidR="00621579" w:rsidRPr="00552EE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البضاعة المجانية  1%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24A6" w14:textId="77777777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552EE8">
              <w:rPr>
                <w:b/>
                <w:bCs/>
                <w:sz w:val="24"/>
                <w:szCs w:val="24"/>
                <w:lang w:bidi="ar-IQ"/>
              </w:rPr>
              <w:t>U.P</w:t>
            </w:r>
          </w:p>
          <w:p w14:paraId="4E2BC274" w14:textId="5F36A265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52EE8">
              <w:rPr>
                <w:b/>
                <w:bCs/>
                <w:sz w:val="24"/>
                <w:szCs w:val="24"/>
                <w:lang w:bidi="ar-IQ"/>
              </w:rPr>
              <w:t>USD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C749" w14:textId="77777777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552EE8">
              <w:rPr>
                <w:b/>
                <w:bCs/>
                <w:sz w:val="24"/>
                <w:szCs w:val="24"/>
                <w:lang w:bidi="ar-IQ"/>
              </w:rPr>
              <w:t>T.P</w:t>
            </w:r>
          </w:p>
          <w:p w14:paraId="611D31FB" w14:textId="77777777" w:rsidR="00DD32A1" w:rsidRPr="00552EE8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552EE8">
              <w:rPr>
                <w:b/>
                <w:bCs/>
                <w:sz w:val="24"/>
                <w:szCs w:val="24"/>
                <w:lang w:bidi="ar-IQ"/>
              </w:rPr>
              <w:t>USD</w:t>
            </w:r>
          </w:p>
        </w:tc>
      </w:tr>
      <w:tr w:rsidR="00DD32A1" w:rsidRPr="00EC039F" w14:paraId="304BD0DF" w14:textId="77777777" w:rsidTr="00552EE8">
        <w:trPr>
          <w:trHeight w:val="570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2036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9DBF" w14:textId="4E00E66A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Venturi  Kit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((disposable))                           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Paediatric</w:t>
            </w:r>
            <w:proofErr w:type="spellEnd"/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71F6" w14:textId="139455AA" w:rsidR="00DD32A1" w:rsidRPr="00EC039F" w:rsidRDefault="00F120D3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8080 + 82 F.O.C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  <w:p w14:paraId="10B8F8CF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FOR ONE BED (3-</w:t>
            </w:r>
            <w:proofErr w:type="gramStart"/>
            <w:r w:rsidRPr="00EC039F">
              <w:rPr>
                <w:b/>
                <w:bCs/>
                <w:sz w:val="20"/>
                <w:szCs w:val="20"/>
                <w:lang w:bidi="ar-IQ"/>
              </w:rPr>
              <w:t>5 )</w:t>
            </w:r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DC37" w14:textId="3CA7167A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0.85 $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FA9B" w14:textId="75C06A50" w:rsidR="00DD32A1" w:rsidRPr="00EC039F" w:rsidRDefault="00F120D3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>6868</w:t>
            </w:r>
            <w:r w:rsidR="00D84CE7">
              <w:rPr>
                <w:b/>
                <w:bCs/>
                <w:sz w:val="20"/>
                <w:szCs w:val="20"/>
                <w:lang w:bidi="ar-IQ"/>
              </w:rPr>
              <w:t xml:space="preserve">.0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$</w:t>
            </w:r>
            <w:proofErr w:type="gramEnd"/>
          </w:p>
        </w:tc>
      </w:tr>
      <w:tr w:rsidR="00DD32A1" w:rsidRPr="00EC039F" w14:paraId="6E1DA3BD" w14:textId="77777777" w:rsidTr="00552EE8">
        <w:trPr>
          <w:trHeight w:val="633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B634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D5C2" w14:textId="778685F4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Venturi  Kit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((disposable))                                  .Adult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0C1" w14:textId="1A26C7F9" w:rsidR="00DD32A1" w:rsidRPr="00EC039F" w:rsidRDefault="00D90BA7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16266 + 165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F.O.C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  <w:p w14:paraId="253590EE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FOR ONE BED (5-</w:t>
            </w:r>
            <w:proofErr w:type="gramStart"/>
            <w:r w:rsidRPr="00EC039F">
              <w:rPr>
                <w:b/>
                <w:bCs/>
                <w:sz w:val="20"/>
                <w:szCs w:val="20"/>
                <w:lang w:bidi="ar-IQ"/>
              </w:rPr>
              <w:t>10 )</w:t>
            </w:r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B4C2" w14:textId="7ECDD926" w:rsidR="00DD32A1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0.85$</w:t>
            </w:r>
          </w:p>
          <w:p w14:paraId="5CF43617" w14:textId="3A107C38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F25D" w14:textId="257A3C19" w:rsidR="00DD32A1" w:rsidRPr="00EC039F" w:rsidRDefault="00C307D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13826.1 </w:t>
            </w:r>
            <w:r w:rsidR="00D90BA7">
              <w:rPr>
                <w:b/>
                <w:bCs/>
                <w:sz w:val="20"/>
                <w:szCs w:val="20"/>
                <w:lang w:bidi="ar-IQ"/>
              </w:rPr>
              <w:t xml:space="preserve"> $</w:t>
            </w:r>
            <w:proofErr w:type="gramEnd"/>
          </w:p>
        </w:tc>
      </w:tr>
      <w:tr w:rsidR="00DD32A1" w:rsidRPr="00EC039F" w14:paraId="0C2D1427" w14:textId="77777777" w:rsidTr="00591739">
        <w:trPr>
          <w:trHeight w:val="223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E38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ANS-DE00-168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04D5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Spinal needle, Single use, minipack G22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127D" w14:textId="5D60570F" w:rsidR="00DD32A1" w:rsidRPr="00EC039F" w:rsidRDefault="00592537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</w:rPr>
              <w:t xml:space="preserve">146947 + 1485 FOC </w:t>
            </w:r>
            <w:r w:rsidR="00DD32A1">
              <w:rPr>
                <w:b/>
                <w:bCs/>
                <w:sz w:val="20"/>
                <w:szCs w:val="20"/>
              </w:rPr>
              <w:t xml:space="preserve">  ADULT +</w:t>
            </w:r>
            <w:r>
              <w:rPr>
                <w:b/>
                <w:bCs/>
                <w:sz w:val="20"/>
                <w:szCs w:val="20"/>
              </w:rPr>
              <w:t xml:space="preserve">37209 + 376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FOC </w:t>
            </w:r>
            <w:r w:rsidR="00DD32A1">
              <w:rPr>
                <w:b/>
                <w:bCs/>
                <w:sz w:val="20"/>
                <w:szCs w:val="20"/>
              </w:rPr>
              <w:t xml:space="preserve"> CHILD</w:t>
            </w:r>
            <w:proofErr w:type="gramEnd"/>
            <w:r w:rsidR="00DD32A1">
              <w:rPr>
                <w:b/>
                <w:bCs/>
                <w:sz w:val="20"/>
                <w:szCs w:val="20"/>
              </w:rPr>
              <w:t xml:space="preserve"> </w:t>
            </w:r>
            <w:r w:rsidR="00DD32A1" w:rsidRPr="00EC039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DD32A1" w:rsidRPr="00EC039F">
              <w:rPr>
                <w:b/>
                <w:bCs/>
                <w:sz w:val="20"/>
                <w:szCs w:val="20"/>
              </w:rPr>
              <w:t>PCS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E4E0" w14:textId="53F8BB55" w:rsidR="00DD32A1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0.32$</w:t>
            </w:r>
          </w:p>
          <w:p w14:paraId="6AE014AF" w14:textId="0837806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6713" w14:textId="54459EB2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>Total  adult</w:t>
            </w:r>
            <w:proofErr w:type="gramEnd"/>
            <w:r>
              <w:rPr>
                <w:b/>
                <w:bCs/>
                <w:sz w:val="20"/>
                <w:szCs w:val="20"/>
                <w:lang w:bidi="ar-IQ"/>
              </w:rPr>
              <w:t xml:space="preserve"> + child ( </w:t>
            </w:r>
            <w:r w:rsidR="00592537">
              <w:rPr>
                <w:b/>
                <w:bCs/>
                <w:sz w:val="20"/>
                <w:szCs w:val="20"/>
                <w:lang w:bidi="ar-IQ"/>
              </w:rPr>
              <w:t xml:space="preserve">58929.92 </w:t>
            </w:r>
            <w:r>
              <w:rPr>
                <w:b/>
                <w:bCs/>
                <w:sz w:val="20"/>
                <w:szCs w:val="20"/>
                <w:lang w:bidi="ar-IQ"/>
              </w:rPr>
              <w:t>) $</w:t>
            </w:r>
          </w:p>
        </w:tc>
      </w:tr>
      <w:tr w:rsidR="00DD32A1" w:rsidRPr="00EC039F" w14:paraId="55BB3C07" w14:textId="77777777" w:rsidTr="00552EE8">
        <w:trPr>
          <w:trHeight w:val="372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E440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ANS-DE22-256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B0C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Spinal needle G25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265C" w14:textId="0DE6041C" w:rsidR="00DD32A1" w:rsidRPr="00EC039F" w:rsidRDefault="008A7E4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</w:rPr>
              <w:t>82687</w:t>
            </w:r>
            <w:r w:rsidR="00DD32A1" w:rsidRPr="00EC039F">
              <w:rPr>
                <w:b/>
                <w:bCs/>
                <w:sz w:val="20"/>
                <w:szCs w:val="20"/>
              </w:rPr>
              <w:t xml:space="preserve"> PCS</w:t>
            </w:r>
            <w:r>
              <w:rPr>
                <w:b/>
                <w:bCs/>
                <w:sz w:val="20"/>
                <w:szCs w:val="20"/>
              </w:rPr>
              <w:t>+ 836 FOC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5995" w14:textId="4C3859CC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0.32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>$  pcs</w:t>
            </w:r>
            <w:proofErr w:type="gram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91E2" w14:textId="28D9C6B8" w:rsidR="00DD32A1" w:rsidRPr="00EC039F" w:rsidRDefault="008A7E4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26459.84 $</w:t>
            </w:r>
          </w:p>
        </w:tc>
      </w:tr>
      <w:tr w:rsidR="00DD32A1" w:rsidRPr="00EC039F" w14:paraId="46B77A60" w14:textId="77777777" w:rsidTr="00591739">
        <w:trPr>
          <w:trHeight w:val="156"/>
        </w:trPr>
        <w:tc>
          <w:tcPr>
            <w:tcW w:w="1923" w:type="dxa"/>
            <w:vAlign w:val="center"/>
          </w:tcPr>
          <w:p w14:paraId="0AFAC9D7" w14:textId="77777777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rtl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ANS-DE00-169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521DE2CB" w14:textId="77777777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Spinal needle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pencile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point ,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Single use with introducer needle,  mini pack G22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D98" w14:textId="45A951FE" w:rsidR="00DD32A1" w:rsidRPr="00EC039F" w:rsidRDefault="008A7E4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70027+ 708 FOC</w:t>
            </w:r>
          </w:p>
          <w:p w14:paraId="0F8356FC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  <w:p w14:paraId="3CACB134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4816DF72" w14:textId="0BBB4C40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iCs/>
                <w:sz w:val="20"/>
                <w:szCs w:val="20"/>
              </w:rPr>
              <w:t>0.77</w:t>
            </w:r>
            <w:r>
              <w:rPr>
                <w:rFonts w:eastAsia="Malgun Gothic"/>
                <w:b/>
                <w:bCs/>
                <w:i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042A" w14:textId="3B5F7C85" w:rsidR="00DD32A1" w:rsidRPr="00EC039F" w:rsidRDefault="008A7E4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53920.79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$ </w:t>
            </w:r>
            <w:r w:rsidR="00DD32A1" w:rsidRPr="00EC039F">
              <w:rPr>
                <w:b/>
                <w:bCs/>
                <w:color w:val="000000"/>
                <w:sz w:val="20"/>
                <w:szCs w:val="20"/>
              </w:rPr>
              <w:t xml:space="preserve"> $</w:t>
            </w:r>
            <w:proofErr w:type="gramEnd"/>
          </w:p>
        </w:tc>
      </w:tr>
      <w:tr w:rsidR="00DD32A1" w:rsidRPr="00EC039F" w14:paraId="64147D6A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07DE9AC8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ANS-DE00-170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01E49F56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Spinal needle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pencile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point ,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Single use with introducer needle,  mini pack G25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4DF4" w14:textId="2B68F7F6" w:rsidR="00DD32A1" w:rsidRPr="00EC039F" w:rsidRDefault="00706E27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92000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>pcs</w:t>
            </w:r>
            <w:r>
              <w:rPr>
                <w:b/>
                <w:bCs/>
                <w:sz w:val="20"/>
                <w:szCs w:val="20"/>
                <w:lang w:bidi="ar-IQ"/>
              </w:rPr>
              <w:t>+ 930 FOC</w:t>
            </w:r>
          </w:p>
          <w:p w14:paraId="24D86DD3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1DF9FC84" w14:textId="74FD617F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iCs/>
                <w:sz w:val="20"/>
                <w:szCs w:val="20"/>
              </w:rPr>
              <w:t>0.77</w:t>
            </w:r>
            <w:r>
              <w:rPr>
                <w:rFonts w:eastAsia="Malgun Gothic"/>
                <w:b/>
                <w:bCs/>
                <w:i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04A9" w14:textId="5CA58CD4" w:rsidR="00DD32A1" w:rsidRPr="00EC039F" w:rsidRDefault="00706E27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70840 </w:t>
            </w:r>
            <w:r w:rsidR="00DD32A1" w:rsidRPr="00EC039F">
              <w:rPr>
                <w:b/>
                <w:bCs/>
                <w:color w:val="000000"/>
                <w:sz w:val="20"/>
                <w:szCs w:val="20"/>
              </w:rPr>
              <w:t>$</w:t>
            </w:r>
          </w:p>
        </w:tc>
      </w:tr>
      <w:tr w:rsidR="00DD32A1" w:rsidRPr="00EC039F" w14:paraId="17818B4D" w14:textId="77777777" w:rsidTr="00591739">
        <w:trPr>
          <w:trHeight w:val="623"/>
        </w:trPr>
        <w:tc>
          <w:tcPr>
            <w:tcW w:w="1923" w:type="dxa"/>
            <w:vAlign w:val="center"/>
          </w:tcPr>
          <w:p w14:paraId="011C4A4A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ANS-DE00-171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355AB93F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Spinal needle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pencile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point ,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Single use with introducer needle,  mini pack G27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0D9" w14:textId="1AEEBC36" w:rsidR="00DD32A1" w:rsidRPr="00EC039F" w:rsidRDefault="00E6550A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48821 + 49</w:t>
            </w:r>
            <w:r w:rsidR="00923CBF">
              <w:rPr>
                <w:b/>
                <w:bCs/>
                <w:sz w:val="20"/>
                <w:szCs w:val="20"/>
                <w:lang w:bidi="ar-IQ"/>
              </w:rPr>
              <w:t>4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2738FDCE" w14:textId="379229C4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  <w:t>0.77</w:t>
            </w:r>
            <w:r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888" w14:textId="7D591BF1" w:rsidR="00DD32A1" w:rsidRPr="00EC039F" w:rsidRDefault="00E6550A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37592.17 $</w:t>
            </w:r>
          </w:p>
        </w:tc>
      </w:tr>
      <w:tr w:rsidR="00DD32A1" w:rsidRPr="00EC039F" w14:paraId="11002301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5FC9C00B" w14:textId="77777777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rtl/>
                <w:lang w:bidi="ar-IQ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ANS-DE00-179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59D9533E" w14:textId="77777777" w:rsidR="00DD32A1" w:rsidRPr="00EC039F" w:rsidRDefault="00DD32A1" w:rsidP="00591739">
            <w:pPr>
              <w:tabs>
                <w:tab w:val="left" w:pos="1515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catheter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extention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with 3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way  Stopcock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length  cm 12.5((disposable))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44EC" w14:textId="5E91E14A" w:rsidR="00DD32A1" w:rsidRPr="00EC039F" w:rsidRDefault="00BA6B8D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20913 + 212 FOC</w:t>
            </w:r>
          </w:p>
          <w:p w14:paraId="256FCB95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4CE1CF4C" w14:textId="1D7CADB9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0.25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67C" w14:textId="532163E1" w:rsidR="00DD32A1" w:rsidRPr="00EC039F" w:rsidRDefault="00BA6B8D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5228.25$</w:t>
            </w:r>
          </w:p>
        </w:tc>
      </w:tr>
      <w:tr w:rsidR="00DD32A1" w:rsidRPr="00EC039F" w14:paraId="3BF8D0E2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4D4B9A6E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ANS-DE00-180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8704939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catheter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extention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with 3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way  Stopcock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length  cm 25((disposable))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F2B0" w14:textId="69786334" w:rsidR="00DD32A1" w:rsidRPr="00EC039F" w:rsidRDefault="007169A8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20626 + 2</w:t>
            </w:r>
            <w:r w:rsidR="00923CBF">
              <w:rPr>
                <w:b/>
                <w:bCs/>
                <w:sz w:val="20"/>
                <w:szCs w:val="20"/>
                <w:lang w:bidi="ar-IQ"/>
              </w:rPr>
              <w:t>09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  <w:p w14:paraId="7D2C21C0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2117BE75" w14:textId="43018821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0.26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426" w14:textId="2CD02837" w:rsidR="00DD32A1" w:rsidRPr="00EC039F" w:rsidRDefault="007169A8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5362.76 $</w:t>
            </w:r>
          </w:p>
        </w:tc>
      </w:tr>
      <w:tr w:rsidR="00DD32A1" w:rsidRPr="00EC039F" w14:paraId="6B5B32DE" w14:textId="77777777" w:rsidTr="00591739">
        <w:trPr>
          <w:trHeight w:val="165"/>
        </w:trPr>
        <w:tc>
          <w:tcPr>
            <w:tcW w:w="1923" w:type="dxa"/>
            <w:vAlign w:val="center"/>
          </w:tcPr>
          <w:p w14:paraId="53724817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ANS-DE00-181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24479F6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catheter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extention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with 3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way  Stopcock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length  cm 50((disposable))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9E0" w14:textId="48A391BC" w:rsidR="00DD32A1" w:rsidRPr="00EC039F" w:rsidRDefault="00E9062E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18894 + 191 FOC</w:t>
            </w:r>
          </w:p>
          <w:p w14:paraId="5DD88BB6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5774B057" w14:textId="461AA546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0.27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D0AC" w14:textId="07434F51" w:rsidR="00DD32A1" w:rsidRPr="00EC039F" w:rsidRDefault="00E9062E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5101.38 $</w:t>
            </w:r>
          </w:p>
        </w:tc>
      </w:tr>
      <w:tr w:rsidR="00DD32A1" w:rsidRPr="00EC039F" w14:paraId="56DEB59A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24BB6D6E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ANS-DE00-182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4561D553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catheter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extention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with 3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way  Stopcock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length  cm 75 and more((disposable))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AC1D" w14:textId="7DE43BC0" w:rsidR="00DD32A1" w:rsidRPr="00EC039F" w:rsidRDefault="00FD5A45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23725 + 240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5374C201" w14:textId="3C468495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0.29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88AA" w14:textId="78591DC5" w:rsidR="00DD32A1" w:rsidRPr="00EC039F" w:rsidRDefault="00FD5A45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6880.25$</w:t>
            </w:r>
          </w:p>
        </w:tc>
      </w:tr>
      <w:tr w:rsidR="00DD32A1" w:rsidRPr="00EC039F" w14:paraId="0C009DD5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38E9B89A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ANS-DE00-183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795BB5BF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Steril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extension tube 1.5-2m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With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3 way connecting set for 1.V   Infusion((disposable))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5D5E" w14:textId="45E711D4" w:rsidR="00DD32A1" w:rsidRPr="00EC039F" w:rsidRDefault="008F0888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45059 + 456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2F02B817" w14:textId="0DD80003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0.32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523" w14:textId="328526DE" w:rsidR="00DD32A1" w:rsidRPr="00EC039F" w:rsidRDefault="0001286C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14418.88 </w:t>
            </w:r>
            <w:r w:rsidR="008F0888">
              <w:rPr>
                <w:b/>
                <w:bCs/>
                <w:color w:val="000000"/>
                <w:sz w:val="20"/>
                <w:szCs w:val="20"/>
              </w:rPr>
              <w:t>$</w:t>
            </w:r>
          </w:p>
        </w:tc>
      </w:tr>
      <w:tr w:rsidR="00DD32A1" w:rsidRPr="00EC039F" w14:paraId="1973ADE9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0EB3BE1D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ANS-DE00-184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209107D3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Multilumen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extension tubes double((disposable))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059" w14:textId="2551396E" w:rsidR="00DD32A1" w:rsidRPr="00EC039F" w:rsidRDefault="00751CCD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14275 + </w:t>
            </w:r>
            <w:r w:rsidR="00323225">
              <w:rPr>
                <w:b/>
                <w:bCs/>
                <w:sz w:val="20"/>
                <w:szCs w:val="20"/>
                <w:lang w:bidi="ar-IQ"/>
              </w:rPr>
              <w:t xml:space="preserve">145 FOC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BDCA719" w14:textId="3930D9D5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0.88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5229" w14:textId="22218949" w:rsidR="00DD32A1" w:rsidRPr="00EC039F" w:rsidRDefault="00751CCD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12562 $</w:t>
            </w:r>
          </w:p>
        </w:tc>
      </w:tr>
      <w:tr w:rsidR="00DD32A1" w:rsidRPr="00EC039F" w14:paraId="452BDDA5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05E39445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ANS-DE00-185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06BBDFA1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Multilumen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extension tubes Triple((disposable))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DEAE" w14:textId="7B9C853D" w:rsidR="00DD32A1" w:rsidRPr="00EC039F" w:rsidRDefault="00B1484C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16212 + </w:t>
            </w:r>
            <w:proofErr w:type="gramStart"/>
            <w:r w:rsidR="00D354D6">
              <w:rPr>
                <w:b/>
                <w:bCs/>
                <w:sz w:val="20"/>
                <w:szCs w:val="20"/>
                <w:lang w:bidi="ar-IQ"/>
              </w:rPr>
              <w:t xml:space="preserve">164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FOC</w:t>
            </w:r>
            <w:proofErr w:type="gramEnd"/>
          </w:p>
          <w:p w14:paraId="61BD4A9E" w14:textId="40633739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35E48B2E" w14:textId="3EB07F8E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</w:rPr>
              <w:t>1.19</w:t>
            </w:r>
          </w:p>
          <w:p w14:paraId="1BBC4040" w14:textId="141A30F2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>
              <w:rPr>
                <w:rFonts w:eastAsia="Malgun Gothic"/>
                <w:b/>
                <w:bCs/>
                <w:sz w:val="20"/>
                <w:szCs w:val="20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973E" w14:textId="4BD47CE5" w:rsidR="00DD32A1" w:rsidRPr="00EC039F" w:rsidRDefault="00B1484C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19292.28 $</w:t>
            </w:r>
          </w:p>
        </w:tc>
      </w:tr>
      <w:tr w:rsidR="00DD32A1" w:rsidRPr="00EC039F" w14:paraId="3C4BDBA4" w14:textId="77777777" w:rsidTr="00591739">
        <w:trPr>
          <w:trHeight w:val="327"/>
        </w:trPr>
        <w:tc>
          <w:tcPr>
            <w:tcW w:w="1923" w:type="dxa"/>
            <w:vAlign w:val="center"/>
          </w:tcPr>
          <w:p w14:paraId="3EE2DEA7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ANS-DE00-187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20849319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04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E52D" w14:textId="53385B8B" w:rsidR="00DD32A1" w:rsidRPr="00EC039F" w:rsidRDefault="00F67323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40968+ 414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7863A093" w14:textId="77777777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21140E35" w14:textId="31C833E2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C2D3" w14:textId="687B4502" w:rsidR="00DD32A1" w:rsidRPr="00EC039F" w:rsidRDefault="00F67323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4096.8 $</w:t>
            </w:r>
          </w:p>
        </w:tc>
      </w:tr>
      <w:tr w:rsidR="00DD32A1" w:rsidRPr="00EC039F" w14:paraId="3B52EE32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4535E4E4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lastRenderedPageBreak/>
              <w:t>ANS-DE00-188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3F9ACF27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05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DA38" w14:textId="1B15372B" w:rsidR="00DD32A1" w:rsidRPr="00EC039F" w:rsidRDefault="00326144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42789 + 433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2056205" w14:textId="77777777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038E4531" w14:textId="5C134ABF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2772" w14:textId="6B27663D" w:rsidR="00DD32A1" w:rsidRPr="00EC039F" w:rsidRDefault="004320B3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4278</w:t>
            </w:r>
            <w:r w:rsidR="0034100C">
              <w:rPr>
                <w:b/>
                <w:bCs/>
                <w:color w:val="000000"/>
                <w:sz w:val="20"/>
                <w:szCs w:val="20"/>
              </w:rPr>
              <w:t>.9 $</w:t>
            </w:r>
          </w:p>
        </w:tc>
      </w:tr>
      <w:tr w:rsidR="00DD32A1" w:rsidRPr="00EC039F" w14:paraId="2E149116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7788CD53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ANS-DE00-189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5639EF33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FB9" w14:textId="618A1EBB" w:rsidR="00DD32A1" w:rsidRPr="00EC039F" w:rsidRDefault="004803D2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58926 + 596 FOC</w:t>
            </w:r>
          </w:p>
          <w:p w14:paraId="45F117AA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4D25BC15" w14:textId="77777777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3BAD5DFA" w14:textId="0AC9CD6B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0C53" w14:textId="7ADA4168" w:rsidR="00DD32A1" w:rsidRPr="00EC039F" w:rsidRDefault="00D01E0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5892.6 </w:t>
            </w:r>
            <w:r w:rsidR="00D77234">
              <w:rPr>
                <w:b/>
                <w:bCs/>
                <w:color w:val="000000"/>
                <w:sz w:val="20"/>
                <w:szCs w:val="20"/>
              </w:rPr>
              <w:t>$</w:t>
            </w:r>
          </w:p>
        </w:tc>
      </w:tr>
      <w:tr w:rsidR="00DD32A1" w:rsidRPr="00EC039F" w14:paraId="5FC5B7B2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660ED706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ANS-DE00-190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25BFFCF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08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A86D" w14:textId="220C342F" w:rsidR="00CC6207" w:rsidRDefault="00CC6207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71890+ 727 FOC</w:t>
            </w:r>
          </w:p>
          <w:p w14:paraId="7E7180FC" w14:textId="50C36A59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36E4D1D" w14:textId="77777777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19913E42" w14:textId="493ABD39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32F4" w14:textId="7A3E4C76" w:rsidR="00DD32A1" w:rsidRPr="00EC039F" w:rsidRDefault="00CC6207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7189.0 $</w:t>
            </w:r>
          </w:p>
        </w:tc>
      </w:tr>
      <w:tr w:rsidR="00DD32A1" w:rsidRPr="00EC039F" w14:paraId="68538A82" w14:textId="77777777" w:rsidTr="00591739">
        <w:trPr>
          <w:trHeight w:val="174"/>
        </w:trPr>
        <w:tc>
          <w:tcPr>
            <w:tcW w:w="1923" w:type="dxa"/>
            <w:vAlign w:val="center"/>
          </w:tcPr>
          <w:p w14:paraId="3F2507A6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ANS-DE00-191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0AA338EF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ACEA" w14:textId="6D7A1EDA" w:rsidR="00D91215" w:rsidRDefault="00D91215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84876+ 858 FOC</w:t>
            </w:r>
          </w:p>
          <w:p w14:paraId="32CBE332" w14:textId="07E22D3A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52D7BBBF" w14:textId="00FE87A9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394A6C46" w14:textId="3FA7189D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83C1" w14:textId="08681E0D" w:rsidR="00DD32A1" w:rsidRPr="00EC039F" w:rsidRDefault="00D91215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8487.6</w:t>
            </w:r>
          </w:p>
        </w:tc>
      </w:tr>
      <w:tr w:rsidR="00DD32A1" w:rsidRPr="00EC039F" w14:paraId="70C58AD2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67F57FC1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ANS-DE00-192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503309D8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66B2" w14:textId="77777777" w:rsidR="002A54DF" w:rsidRDefault="002A54DF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86975+ 879 FOC</w:t>
            </w:r>
          </w:p>
          <w:p w14:paraId="510D918A" w14:textId="1D557D9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10952E75" w14:textId="73BFCB6A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4623F161" w14:textId="1FEB9F3D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FCE3" w14:textId="2D48B935" w:rsidR="00DD32A1" w:rsidRPr="00EC039F" w:rsidRDefault="002A54DF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8697.5</w:t>
            </w:r>
          </w:p>
        </w:tc>
      </w:tr>
      <w:tr w:rsidR="00DD32A1" w:rsidRPr="00EC039F" w14:paraId="2EFE237E" w14:textId="77777777" w:rsidTr="00591739">
        <w:trPr>
          <w:trHeight w:val="93"/>
        </w:trPr>
        <w:tc>
          <w:tcPr>
            <w:tcW w:w="1923" w:type="dxa"/>
            <w:vAlign w:val="center"/>
          </w:tcPr>
          <w:p w14:paraId="656B8BF4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ANS-DE00-193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9E4FE9B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Tracheal  suction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catheters, single use,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control, sterile Ch ;       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80E4" w14:textId="28DED3ED" w:rsidR="00DD32A1" w:rsidRPr="00EC039F" w:rsidRDefault="00FD21B6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118670+ 1199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0E45529E" w14:textId="59F5FC1F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0.10</w:t>
            </w:r>
          </w:p>
          <w:p w14:paraId="147F3C30" w14:textId="4CD6113F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A72C" w14:textId="4B606B83" w:rsidR="00DD32A1" w:rsidRPr="00EC039F" w:rsidRDefault="00FD21B6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11867 $</w:t>
            </w:r>
          </w:p>
        </w:tc>
      </w:tr>
      <w:tr w:rsidR="00DD32A1" w:rsidRPr="00EC039F" w14:paraId="6ED3D121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66A470D0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ANS-DE00-195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4D88C5CF" w14:textId="5D28DC13" w:rsidR="003904AB" w:rsidRPr="003904AB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08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85C5" w14:textId="64A3914C" w:rsidR="00DD32A1" w:rsidRPr="00EC039F" w:rsidRDefault="00667384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29855 + 302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  <w:p w14:paraId="552D9BCD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51BEDB04" w14:textId="4D096152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0.15</w:t>
            </w:r>
          </w:p>
          <w:p w14:paraId="21E5169A" w14:textId="7BE773BB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C5DE" w14:textId="794FD12E" w:rsidR="00DD32A1" w:rsidRPr="00EC039F" w:rsidRDefault="00667384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4478.25 $</w:t>
            </w:r>
          </w:p>
        </w:tc>
      </w:tr>
      <w:tr w:rsidR="00DD32A1" w:rsidRPr="00EC039F" w14:paraId="7D725384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4F0AC604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ANS-DE00-196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B5B5800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271" w14:textId="0618C27B" w:rsidR="003904AB" w:rsidRDefault="003904AB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25504 + 258 FOC</w:t>
            </w:r>
          </w:p>
          <w:p w14:paraId="2A4BDBF5" w14:textId="0F3EC288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3B420578" w14:textId="7EE9AA64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0.15</w:t>
            </w:r>
          </w:p>
          <w:p w14:paraId="6ED8A0A9" w14:textId="653AC9FE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6BF5" w14:textId="1B64054B" w:rsidR="00DD32A1" w:rsidRPr="00EC039F" w:rsidRDefault="003904AB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3825.6 $</w:t>
            </w:r>
          </w:p>
        </w:tc>
      </w:tr>
      <w:tr w:rsidR="00DD32A1" w:rsidRPr="00EC039F" w14:paraId="23B1AD32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25FAF407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ANS-DE00-197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27707ACC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12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BE2D" w14:textId="5EDBEA67" w:rsidR="00DD32A1" w:rsidRPr="00EC039F" w:rsidRDefault="00531B56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29652+ 300 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7343848F" w14:textId="672BD6ED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0.16</w:t>
            </w:r>
          </w:p>
          <w:p w14:paraId="00415558" w14:textId="17E12348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B9F4" w14:textId="33134B30" w:rsidR="00DD32A1" w:rsidRPr="00EC039F" w:rsidRDefault="00531B56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4744</w:t>
            </w:r>
            <w:r w:rsidR="00DD32A1" w:rsidRPr="00EC039F">
              <w:rPr>
                <w:b/>
                <w:bCs/>
                <w:color w:val="000000"/>
                <w:sz w:val="20"/>
                <w:szCs w:val="20"/>
              </w:rPr>
              <w:t>.32</w:t>
            </w:r>
            <w:r w:rsidR="00BA7A38">
              <w:rPr>
                <w:b/>
                <w:bCs/>
                <w:color w:val="000000"/>
                <w:sz w:val="20"/>
                <w:szCs w:val="20"/>
              </w:rPr>
              <w:t>$</w:t>
            </w:r>
          </w:p>
        </w:tc>
      </w:tr>
      <w:tr w:rsidR="00DD32A1" w:rsidRPr="00EC039F" w14:paraId="7FFDF213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724E1A13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ANS-DE00-198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394B2C9C" w14:textId="77777777" w:rsidR="00DD32A1" w:rsidRPr="00EC039F" w:rsidRDefault="00DD32A1" w:rsidP="005917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1A93" w14:textId="5299F041" w:rsidR="00DD32A1" w:rsidRPr="00EC039F" w:rsidRDefault="00BA7A38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35018 + 354 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3440489A" w14:textId="0638359A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0.16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590" w14:textId="2477CDE2" w:rsidR="00DD32A1" w:rsidRPr="00EC039F" w:rsidRDefault="00BA7A38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5602.88 $</w:t>
            </w:r>
          </w:p>
        </w:tc>
      </w:tr>
      <w:tr w:rsidR="00DD32A1" w:rsidRPr="00EC039F" w14:paraId="645BBDFF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4C3CCF05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ANS-DE00-199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53DEC011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16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C726" w14:textId="2EE12E1E" w:rsidR="00DD32A1" w:rsidRPr="00EC039F" w:rsidRDefault="00FD031E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39157 + </w:t>
            </w:r>
            <w:proofErr w:type="gramStart"/>
            <w:r w:rsidR="00A74EBD">
              <w:rPr>
                <w:b/>
                <w:bCs/>
                <w:sz w:val="20"/>
                <w:szCs w:val="20"/>
                <w:lang w:bidi="ar-IQ"/>
              </w:rPr>
              <w:t>3</w:t>
            </w:r>
            <w:r>
              <w:rPr>
                <w:b/>
                <w:bCs/>
                <w:sz w:val="20"/>
                <w:szCs w:val="20"/>
                <w:lang w:bidi="ar-IQ"/>
              </w:rPr>
              <w:t>96  FOC</w:t>
            </w:r>
            <w:proofErr w:type="gramEnd"/>
          </w:p>
          <w:p w14:paraId="6DCDD8D0" w14:textId="77777777" w:rsidR="00DD32A1" w:rsidRPr="00EC039F" w:rsidRDefault="00DD32A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EC039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0D03A5DE" w14:textId="30EC1FCC" w:rsidR="00DD32A1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0.17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  <w:p w14:paraId="5FFEE454" w14:textId="77777777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A93" w14:textId="6D8CAF05" w:rsidR="00DD32A1" w:rsidRPr="00EC039F" w:rsidRDefault="00FD031E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6656.69 $</w:t>
            </w:r>
          </w:p>
        </w:tc>
      </w:tr>
      <w:tr w:rsidR="00DD32A1" w:rsidRPr="00EC039F" w14:paraId="64FEDA17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2E94BC40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ANS-DE00-200</w:t>
            </w:r>
          </w:p>
          <w:p w14:paraId="0191C27D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4FDEF1F4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Nasogastric Tube with radio-opaque line, 4 lateral </w:t>
            </w:r>
            <w:proofErr w:type="spellStart"/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eyes,open</w:t>
            </w:r>
            <w:proofErr w:type="spellEnd"/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tip Ch     18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E7E" w14:textId="252947E4" w:rsidR="00DD32A1" w:rsidRPr="00EC039F" w:rsidRDefault="003708CB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32020 + 324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D6E1656" w14:textId="492351D2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proofErr w:type="gramStart"/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0.17 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4C8" w14:textId="6B06BAA1" w:rsidR="00DD32A1" w:rsidRPr="00EC039F" w:rsidRDefault="003708CB" w:rsidP="00591739">
            <w:pPr>
              <w:spacing w:after="0" w:line="240" w:lineRule="auto"/>
              <w:ind w:firstLine="7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5443.4 $</w:t>
            </w:r>
          </w:p>
        </w:tc>
      </w:tr>
      <w:tr w:rsidR="00DD32A1" w:rsidRPr="00EC039F" w14:paraId="64D3CF95" w14:textId="77777777" w:rsidTr="00591739">
        <w:trPr>
          <w:trHeight w:val="64"/>
        </w:trPr>
        <w:tc>
          <w:tcPr>
            <w:tcW w:w="1923" w:type="dxa"/>
            <w:vAlign w:val="center"/>
          </w:tcPr>
          <w:p w14:paraId="5236E718" w14:textId="725D3FE4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ANS-DE00-206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1F4C5817" w14:textId="298100DE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style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 plastic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="0062322E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For 1-D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1.5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mm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for 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2.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0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ED26" w14:textId="7C32AE6B" w:rsidR="00DD32A1" w:rsidRDefault="00A605E5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2566 + </w:t>
            </w:r>
            <w:r w:rsidR="00931A4D">
              <w:rPr>
                <w:b/>
                <w:bCs/>
                <w:sz w:val="20"/>
                <w:szCs w:val="20"/>
                <w:lang w:bidi="ar-IQ"/>
              </w:rPr>
              <w:t xml:space="preserve">27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bidi="ar-IQ"/>
              </w:rPr>
              <w:t>FOC</w:t>
            </w:r>
          </w:p>
          <w:p w14:paraId="4EDC3210" w14:textId="3F5A297F" w:rsidR="00A605E5" w:rsidRPr="00EC039F" w:rsidRDefault="00A605E5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70796321" w14:textId="00F6B2E6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0.46  pcs</w:t>
            </w:r>
            <w:proofErr w:type="gram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E896" w14:textId="1339D928" w:rsidR="00DD32A1" w:rsidRPr="00EC039F" w:rsidRDefault="00931A4D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1180.36 $</w:t>
            </w:r>
          </w:p>
        </w:tc>
      </w:tr>
      <w:tr w:rsidR="00DD32A1" w:rsidRPr="00EC039F" w14:paraId="3D03E2CF" w14:textId="77777777" w:rsidTr="00552EE8">
        <w:trPr>
          <w:trHeight w:val="390"/>
        </w:trPr>
        <w:tc>
          <w:tcPr>
            <w:tcW w:w="1923" w:type="dxa"/>
            <w:vAlign w:val="center"/>
          </w:tcPr>
          <w:p w14:paraId="2AF5D9B3" w14:textId="7E68FA2C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ANS-DE00-207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34AD65D8" w14:textId="2D4C7E78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style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 plastic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2.0 mm 2.5-3.0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E3AF" w14:textId="6A9C83A4" w:rsidR="00DD32A1" w:rsidRPr="00EC039F" w:rsidRDefault="00B60531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5243 + 53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AB3B711" w14:textId="11731C0F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0.4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6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092E" w14:textId="080835C8" w:rsidR="00DD32A1" w:rsidRPr="00EC039F" w:rsidRDefault="00B60531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2411.78 $</w:t>
            </w:r>
          </w:p>
        </w:tc>
      </w:tr>
      <w:tr w:rsidR="00DD32A1" w:rsidRPr="00EC039F" w14:paraId="521ACB93" w14:textId="77777777" w:rsidTr="00552EE8">
        <w:trPr>
          <w:trHeight w:val="408"/>
        </w:trPr>
        <w:tc>
          <w:tcPr>
            <w:tcW w:w="1923" w:type="dxa"/>
            <w:vAlign w:val="center"/>
          </w:tcPr>
          <w:p w14:paraId="5D9AAD5C" w14:textId="58F7F23E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ANS-DE00-208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11F98CC0" w14:textId="3E03F453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style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 Plastic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) O.D 2.6 mm 3.0-3.5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4B90" w14:textId="2B74A12D" w:rsidR="00DD32A1" w:rsidRPr="00EC039F" w:rsidRDefault="002978C7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5415</w:t>
            </w:r>
            <w:r w:rsidR="008A01C5">
              <w:rPr>
                <w:b/>
                <w:bCs/>
                <w:sz w:val="20"/>
                <w:szCs w:val="20"/>
                <w:lang w:bidi="ar-IQ"/>
              </w:rPr>
              <w:t xml:space="preserve"> + 5</w:t>
            </w:r>
            <w:r>
              <w:rPr>
                <w:b/>
                <w:bCs/>
                <w:sz w:val="20"/>
                <w:szCs w:val="20"/>
                <w:lang w:bidi="ar-IQ"/>
              </w:rPr>
              <w:t>5</w:t>
            </w:r>
            <w:r w:rsidR="008A01C5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proofErr w:type="gramStart"/>
            <w:r w:rsidR="008A01C5"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CF4946C" w14:textId="5DC18C12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proofErr w:type="gramStart"/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0.46 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D84" w14:textId="393CAA36" w:rsidR="00DD32A1" w:rsidRPr="00EC039F" w:rsidRDefault="008A01C5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112CB1">
              <w:rPr>
                <w:b/>
                <w:bCs/>
                <w:color w:val="000000"/>
                <w:sz w:val="20"/>
                <w:szCs w:val="20"/>
              </w:rPr>
              <w:t>490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EA3488">
              <w:rPr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$</w:t>
            </w:r>
          </w:p>
        </w:tc>
      </w:tr>
      <w:tr w:rsidR="00DD32A1" w:rsidRPr="00EC039F" w14:paraId="6712425F" w14:textId="77777777" w:rsidTr="00552EE8">
        <w:trPr>
          <w:trHeight w:val="471"/>
        </w:trPr>
        <w:tc>
          <w:tcPr>
            <w:tcW w:w="1923" w:type="dxa"/>
            <w:vAlign w:val="center"/>
          </w:tcPr>
          <w:p w14:paraId="5ACD9CA3" w14:textId="3B150EBD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ANS-DE00-209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1CFF10E1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STYLE  (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plastic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3.3 mm 3.5-4.5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3E4A" w14:textId="378258E1" w:rsidR="00DD32A1" w:rsidRPr="00EC039F" w:rsidRDefault="007F4CF4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5537 + 56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25D5959" w14:textId="1E988C80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0.46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B94" w14:textId="5D52DF64" w:rsidR="00DD32A1" w:rsidRPr="00EC039F" w:rsidRDefault="007F4CF4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2547.02 $</w:t>
            </w:r>
          </w:p>
        </w:tc>
      </w:tr>
      <w:tr w:rsidR="00DD32A1" w:rsidRPr="00EC039F" w14:paraId="559FC3AE" w14:textId="77777777" w:rsidTr="00552EE8">
        <w:trPr>
          <w:trHeight w:val="444"/>
        </w:trPr>
        <w:tc>
          <w:tcPr>
            <w:tcW w:w="1923" w:type="dxa"/>
            <w:vAlign w:val="center"/>
          </w:tcPr>
          <w:p w14:paraId="42892CE6" w14:textId="4F50F7D0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ANS-DE00-210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238C4D19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STYLE  (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plastic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4.3 mm 4.5-6.0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6DE1" w14:textId="703FC365" w:rsidR="00DD32A1" w:rsidRPr="00EC039F" w:rsidRDefault="00600A92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6002 + 61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52623A9C" w14:textId="5937FBEA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0.46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65C4" w14:textId="53C83485" w:rsidR="00DD32A1" w:rsidRPr="00EC039F" w:rsidRDefault="00600A92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2760.92 $</w:t>
            </w:r>
          </w:p>
        </w:tc>
      </w:tr>
      <w:tr w:rsidR="00DD32A1" w:rsidRPr="00EC039F" w14:paraId="2C1CD484" w14:textId="77777777" w:rsidTr="00552EE8">
        <w:trPr>
          <w:trHeight w:val="885"/>
        </w:trPr>
        <w:tc>
          <w:tcPr>
            <w:tcW w:w="1923" w:type="dxa"/>
            <w:vAlign w:val="center"/>
          </w:tcPr>
          <w:p w14:paraId="6D22BBE1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ANS-DE00-211</w:t>
            </w:r>
          </w:p>
        </w:tc>
        <w:tc>
          <w:tcPr>
            <w:tcW w:w="4103" w:type="dxa"/>
            <w:tcBorders>
              <w:right w:val="single" w:sz="4" w:space="0" w:color="auto"/>
            </w:tcBorders>
            <w:vAlign w:val="center"/>
          </w:tcPr>
          <w:p w14:paraId="688EA67D" w14:textId="77777777" w:rsidR="00DD32A1" w:rsidRPr="00EC039F" w:rsidRDefault="00DD32A1" w:rsidP="00591739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STYLE  (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plastic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5.6 mm 5.6 FORM 6.0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FE13" w14:textId="4293BD77" w:rsidR="00DD32A1" w:rsidRPr="00EC039F" w:rsidRDefault="004F5EDD" w:rsidP="00591739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7040 + 72 FOC </w:t>
            </w:r>
            <w:r w:rsidR="00DD32A1" w:rsidRPr="00EC039F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14:paraId="6C40F19F" w14:textId="38D84E54" w:rsidR="00DD32A1" w:rsidRPr="00EC039F" w:rsidRDefault="00DD32A1" w:rsidP="00591739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proofErr w:type="gramStart"/>
            <w:r w:rsidRPr="00EC039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0.46 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4EFC" w14:textId="5D41CD06" w:rsidR="00DD32A1" w:rsidRPr="00EC039F" w:rsidRDefault="004F5EDD" w:rsidP="0059173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3238.4 $</w:t>
            </w:r>
          </w:p>
        </w:tc>
      </w:tr>
      <w:tr w:rsidR="00DD32A1" w:rsidRPr="00EC039F" w14:paraId="04E93B80" w14:textId="77777777" w:rsidTr="00552EE8">
        <w:trPr>
          <w:trHeight w:val="633"/>
        </w:trPr>
        <w:tc>
          <w:tcPr>
            <w:tcW w:w="1314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AB40FF" w14:textId="27252168" w:rsidR="00DD32A1" w:rsidRPr="00264E64" w:rsidRDefault="00D0322E" w:rsidP="006332C2">
            <w:pPr>
              <w:spacing w:after="0" w:line="240" w:lineRule="auto"/>
              <w:rPr>
                <w:rFonts w:eastAsia="Malgun Gothic"/>
                <w:b/>
                <w:bCs/>
                <w:color w:val="000000"/>
                <w:sz w:val="20"/>
                <w:szCs w:val="20"/>
                <w:lang w:bidi="ar-IQ"/>
              </w:rPr>
            </w:pPr>
            <w:r>
              <w:rPr>
                <w:rFonts w:eastAsia="Malgun Gothic" w:hint="cs"/>
                <w:b/>
                <w:bCs/>
                <w:color w:val="000000"/>
                <w:sz w:val="20"/>
                <w:szCs w:val="20"/>
                <w:rtl/>
                <w:lang w:bidi="ar-IQ"/>
              </w:rPr>
              <w:t xml:space="preserve">المبلغ النهائي : 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>433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172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>.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54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 xml:space="preserve"> اربعم</w:t>
            </w:r>
            <w:r w:rsidR="004129BE" w:rsidRPr="00530DF4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ا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>ئة وثلاثة وثلاثون الف وم</w:t>
            </w:r>
            <w:r w:rsidR="004129BE" w:rsidRPr="00530DF4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ائ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ة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 xml:space="preserve"> 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وإثنان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 xml:space="preserve"> 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وسبعون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 xml:space="preserve"> دولار </w:t>
            </w:r>
            <w:r w:rsidR="004129BE">
              <w:rPr>
                <w:rFonts w:eastAsia="Malgun Gothic" w:hint="cs"/>
                <w:b/>
                <w:bCs/>
                <w:color w:val="000000"/>
                <w:rtl/>
                <w:lang w:bidi="ar-IQ"/>
              </w:rPr>
              <w:t>وأربعة وخمسون</w:t>
            </w:r>
            <w:r w:rsidR="004129BE" w:rsidRPr="00530DF4">
              <w:rPr>
                <w:rFonts w:eastAsia="Malgun Gothic"/>
                <w:b/>
                <w:bCs/>
                <w:color w:val="000000"/>
                <w:rtl/>
                <w:lang w:bidi="ar-IQ"/>
              </w:rPr>
              <w:t xml:space="preserve"> </w:t>
            </w:r>
            <w:r>
              <w:rPr>
                <w:rFonts w:eastAsia="Malgun Gothic" w:hint="cs"/>
                <w:b/>
                <w:bCs/>
                <w:color w:val="000000"/>
                <w:sz w:val="20"/>
                <w:szCs w:val="20"/>
                <w:rtl/>
                <w:lang w:bidi="ar-IQ"/>
              </w:rPr>
              <w:t xml:space="preserve">سنت فقط واصل مخازن كيماديا في بغداد / 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  <w:lang w:bidi="ar-IQ"/>
              </w:rPr>
              <w:t>CI</w:t>
            </w:r>
            <w:r w:rsidR="00264E64">
              <w:rPr>
                <w:rFonts w:eastAsia="Malgun Gothic"/>
                <w:b/>
                <w:bCs/>
                <w:color w:val="000000"/>
                <w:sz w:val="20"/>
                <w:szCs w:val="20"/>
                <w:lang w:bidi="ar-IQ"/>
              </w:rPr>
              <w:t>P</w:t>
            </w:r>
          </w:p>
        </w:tc>
      </w:tr>
    </w:tbl>
    <w:p w14:paraId="5E3A23B9" w14:textId="2EAC77FD" w:rsidR="006332C2" w:rsidRPr="006332C2" w:rsidRDefault="006332C2">
      <w:pPr>
        <w:bidi w:val="0"/>
        <w:rPr>
          <w:b/>
          <w:bCs/>
          <w:rtl/>
          <w:lang w:bidi="ar-IQ"/>
        </w:rPr>
      </w:pPr>
    </w:p>
    <w:p w14:paraId="04FD6A4F" w14:textId="77777777" w:rsidR="006332C2" w:rsidRDefault="006332C2" w:rsidP="00DD32A1">
      <w:pPr>
        <w:rPr>
          <w:b/>
          <w:bCs/>
          <w:u w:val="single"/>
          <w:rtl/>
          <w:lang w:bidi="ar-IQ"/>
        </w:rPr>
      </w:pPr>
    </w:p>
    <w:p w14:paraId="071257AA" w14:textId="66398BFC" w:rsidR="006332C2" w:rsidRPr="00552EE8" w:rsidRDefault="006332C2" w:rsidP="00DD32A1">
      <w:pPr>
        <w:rPr>
          <w:sz w:val="24"/>
          <w:szCs w:val="24"/>
        </w:rPr>
      </w:pP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ثالثا  :حسابات شركة 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برج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الصادق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الأردنية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المجهزة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/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مكتب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اسوار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بغداد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العلمي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/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شركة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b/>
          <w:bCs/>
          <w:sz w:val="24"/>
          <w:szCs w:val="24"/>
          <w:u w:val="single"/>
          <w:lang w:bidi="ar-IQ"/>
        </w:rPr>
        <w:t>IMB Jutland Aps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 الدنيماركية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المنتجة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/ المنشأ  </w:t>
      </w:r>
      <w:r w:rsidRPr="00552EE8">
        <w:rPr>
          <w:b/>
          <w:bCs/>
          <w:sz w:val="24"/>
          <w:szCs w:val="24"/>
          <w:u w:val="single"/>
          <w:lang w:bidi="ar-IQ"/>
        </w:rPr>
        <w:t>CHINA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</w:t>
      </w:r>
    </w:p>
    <w:tbl>
      <w:tblPr>
        <w:tblW w:w="13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4028"/>
        <w:gridCol w:w="2970"/>
        <w:gridCol w:w="1710"/>
        <w:gridCol w:w="3060"/>
      </w:tblGrid>
      <w:tr w:rsidR="00DD32A1" w:rsidRPr="00AD36CD" w14:paraId="3BD49473" w14:textId="77777777" w:rsidTr="006332C2">
        <w:trPr>
          <w:trHeight w:val="531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9FFB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AD36CD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AD36CD">
              <w:rPr>
                <w:b/>
                <w:bCs/>
                <w:sz w:val="20"/>
                <w:szCs w:val="20"/>
                <w:lang w:bidi="ar-IQ"/>
              </w:rPr>
              <w:t xml:space="preserve"> code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5872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AD36CD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AD36CD">
              <w:rPr>
                <w:b/>
                <w:bCs/>
                <w:sz w:val="20"/>
                <w:szCs w:val="20"/>
                <w:lang w:bidi="ar-IQ"/>
              </w:rPr>
              <w:t xml:space="preserve"> description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56B" w14:textId="50A1743D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rtl/>
                <w:lang w:bidi="ar-IQ"/>
              </w:rPr>
              <w:t xml:space="preserve">احتياج </w:t>
            </w:r>
            <w:r w:rsidRPr="00AD36CD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2026</w:t>
            </w:r>
            <w:r w:rsidR="00A061A0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مع مستشفى الشعب ضمنها البضاعة المجانية 1%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5910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U.P</w:t>
            </w:r>
          </w:p>
          <w:p w14:paraId="5CA4A9EE" w14:textId="5CF51A94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USD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F79D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T.P</w:t>
            </w:r>
          </w:p>
          <w:p w14:paraId="168307F2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USD</w:t>
            </w:r>
          </w:p>
        </w:tc>
      </w:tr>
      <w:tr w:rsidR="00DD32A1" w:rsidRPr="00AD36CD" w14:paraId="365D863A" w14:textId="77777777" w:rsidTr="006332C2">
        <w:trPr>
          <w:trHeight w:val="146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C8D5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ANS-DE00-125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710A" w14:textId="4209987A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Ventilater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circuit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with in line water traps, and humidifier limb single use((disposable)).   </w:t>
            </w: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Paediatric</w:t>
            </w:r>
            <w:proofErr w:type="spellEnd"/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86B" w14:textId="2F647ECF" w:rsidR="00DD32A1" w:rsidRPr="00AD36CD" w:rsidRDefault="00530FA5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26498 + 268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 w:rsidRPr="00AD36CD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  <w:p w14:paraId="1533BE45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1808" w14:textId="052B4BB4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4.56$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E93B" w14:textId="6903E186" w:rsidR="00DD32A1" w:rsidRPr="00AD36CD" w:rsidRDefault="00530FA5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120830.88 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>$</w:t>
            </w:r>
            <w:proofErr w:type="gramEnd"/>
          </w:p>
        </w:tc>
      </w:tr>
      <w:tr w:rsidR="00DD32A1" w:rsidRPr="00AD36CD" w14:paraId="187CEA17" w14:textId="77777777" w:rsidTr="006332C2">
        <w:trPr>
          <w:trHeight w:val="116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3A69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ANS-DE00-221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91BB" w14:textId="54EFC72B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Heat / Moisture Exchanger with Oxygen Supply Line for Tracheostomy and E/</w:t>
            </w:r>
            <w:proofErr w:type="spellStart"/>
            <w:r>
              <w:rPr>
                <w:b/>
                <w:bCs/>
                <w:sz w:val="20"/>
                <w:szCs w:val="20"/>
                <w:lang w:bidi="ar-IQ"/>
              </w:rPr>
              <w:t>Ttube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86A0" w14:textId="0DB88F45" w:rsidR="00DD32A1" w:rsidRPr="00AD36CD" w:rsidRDefault="00314D0F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88646 + 896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A435" w14:textId="7C5D0AF3" w:rsidR="00DD32A1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0.74$</w:t>
            </w:r>
          </w:p>
          <w:p w14:paraId="2CFC574D" w14:textId="187A1805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FAD7" w14:textId="1EF84884" w:rsidR="00DD32A1" w:rsidRPr="00AD36CD" w:rsidRDefault="00314D0F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65598.04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$</w:t>
            </w:r>
            <w:proofErr w:type="gramEnd"/>
          </w:p>
        </w:tc>
      </w:tr>
      <w:tr w:rsidR="00DD32A1" w:rsidRPr="00AD36CD" w14:paraId="0FCDEB0B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0B2D41FC" w14:textId="77777777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rtl/>
                <w:lang w:bidi="ar-IQ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ANS-DE00-126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62491AEA" w14:textId="77777777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lang w:bidi="ar-IQ"/>
              </w:rPr>
            </w:pP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.( Jackson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- Reas 0.5 L) . Bag</w:t>
            </w: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(disposable))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FF5" w14:textId="3602BB7B" w:rsidR="00DD32A1" w:rsidRPr="00AD36CD" w:rsidRDefault="00015B83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8947 + 91 FOC</w:t>
            </w:r>
          </w:p>
          <w:p w14:paraId="24C5C187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19E225F" w14:textId="77777777" w:rsidR="00DD32A1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iCs/>
                <w:sz w:val="20"/>
                <w:szCs w:val="20"/>
              </w:rPr>
              <w:t>1.14</w:t>
            </w:r>
          </w:p>
          <w:p w14:paraId="3A99778B" w14:textId="21DF3B1F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>
              <w:rPr>
                <w:rFonts w:eastAsia="Malgun Gothic"/>
                <w:b/>
                <w:bCs/>
                <w:iCs/>
                <w:sz w:val="20"/>
                <w:szCs w:val="20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F1F4" w14:textId="0BEBDB26" w:rsidR="00DD32A1" w:rsidRPr="00AD36CD" w:rsidRDefault="00015B83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10199.58 $</w:t>
            </w:r>
          </w:p>
        </w:tc>
      </w:tr>
      <w:tr w:rsidR="00DD32A1" w:rsidRPr="00AD36CD" w14:paraId="49E92E57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69BED0D2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ANS-DE00-127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585E0199" w14:textId="7242EDD5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.( Jackson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- Reas 1 L) . Bag </w:t>
            </w: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(disposable))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758" w14:textId="0CAB0AF4" w:rsidR="00DD32A1" w:rsidRPr="00AD36CD" w:rsidRDefault="00BE2FEA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7466 + 76 FOC</w:t>
            </w:r>
          </w:p>
          <w:p w14:paraId="4EA22FDD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3F130368" w14:textId="77777777" w:rsidR="00DD32A1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iCs/>
                <w:sz w:val="20"/>
                <w:szCs w:val="20"/>
              </w:rPr>
              <w:t>1.</w:t>
            </w:r>
            <w:r>
              <w:rPr>
                <w:rFonts w:eastAsia="Malgun Gothic"/>
                <w:b/>
                <w:bCs/>
                <w:iCs/>
                <w:sz w:val="20"/>
                <w:szCs w:val="20"/>
              </w:rPr>
              <w:t>2</w:t>
            </w:r>
            <w:r w:rsidRPr="00AD36CD">
              <w:rPr>
                <w:rFonts w:eastAsia="Malgun Gothic"/>
                <w:b/>
                <w:bCs/>
                <w:iCs/>
                <w:sz w:val="20"/>
                <w:szCs w:val="20"/>
              </w:rPr>
              <w:t>8</w:t>
            </w:r>
          </w:p>
          <w:p w14:paraId="5776899E" w14:textId="18CFEED0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>
              <w:rPr>
                <w:rFonts w:eastAsia="Malgun Gothic"/>
                <w:b/>
                <w:bCs/>
                <w:iCs/>
                <w:sz w:val="20"/>
                <w:szCs w:val="20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4E42" w14:textId="0BFFB76F" w:rsidR="00DD32A1" w:rsidRPr="00AD36CD" w:rsidRDefault="00BE2FEA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9556.48 </w:t>
            </w:r>
            <w:r w:rsidR="00DD32A1">
              <w:rPr>
                <w:b/>
                <w:bCs/>
                <w:color w:val="000000"/>
                <w:sz w:val="20"/>
                <w:szCs w:val="20"/>
              </w:rPr>
              <w:t>$</w:t>
            </w:r>
          </w:p>
        </w:tc>
      </w:tr>
      <w:tr w:rsidR="00DD32A1" w:rsidRPr="00AD36CD" w14:paraId="471FA4A0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11A39CE5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ANS-DE00-138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4CC6B623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Nasal cannula((disposable))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B427" w14:textId="45D369AA" w:rsidR="00DD32A1" w:rsidRPr="00AD36CD" w:rsidRDefault="00651E06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100044 + 1011 </w:t>
            </w: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FOC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21C825E5" w14:textId="0C3E5BC0" w:rsidR="00DD32A1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</w:pPr>
            <w:r w:rsidRPr="00AD36CD"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  <w:t>0.26</w:t>
            </w:r>
          </w:p>
          <w:p w14:paraId="166280FC" w14:textId="4F5281C8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</w:pPr>
            <w:r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FF43" w14:textId="2B49B5DE" w:rsidR="00DD32A1" w:rsidRPr="00AD36CD" w:rsidRDefault="00651E06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26011.44 $</w:t>
            </w:r>
          </w:p>
        </w:tc>
      </w:tr>
      <w:tr w:rsidR="00DD32A1" w:rsidRPr="00AD36CD" w14:paraId="0BE0A70E" w14:textId="77777777" w:rsidTr="006332C2">
        <w:trPr>
          <w:trHeight w:val="129"/>
          <w:jc w:val="center"/>
        </w:trPr>
        <w:tc>
          <w:tcPr>
            <w:tcW w:w="1930" w:type="dxa"/>
            <w:vAlign w:val="center"/>
          </w:tcPr>
          <w:p w14:paraId="23FB6E8F" w14:textId="77777777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  <w:rtl/>
                <w:lang w:bidi="ar-IQ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ANS-DE00-203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7FCD3505" w14:textId="77777777" w:rsidR="00DD32A1" w:rsidRPr="00AD36CD" w:rsidRDefault="00DD32A1" w:rsidP="006332C2">
            <w:pPr>
              <w:tabs>
                <w:tab w:val="left" w:pos="1515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Endotracheal tube introducer for difficult intubation and tube 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exchang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diffirent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sizes.(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stylete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)((disposable))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F2F" w14:textId="59D4F42B" w:rsidR="00DD32A1" w:rsidRPr="00AD36CD" w:rsidRDefault="006D3C15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24001+ 243 FOC </w:t>
            </w:r>
            <w:r w:rsidR="00DD32A1"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A1FCD57" w14:textId="45D2C1D1" w:rsidR="00DD32A1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0.60</w:t>
            </w:r>
          </w:p>
          <w:p w14:paraId="111578C5" w14:textId="4162434C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>
              <w:rPr>
                <w:rFonts w:eastAsia="Malgun Gothic"/>
                <w:b/>
                <w:bCs/>
                <w:sz w:val="20"/>
                <w:szCs w:val="20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32" w14:textId="71BC8250" w:rsidR="00DD32A1" w:rsidRPr="00AD36CD" w:rsidRDefault="006D3C15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14400.6 $</w:t>
            </w:r>
          </w:p>
        </w:tc>
      </w:tr>
      <w:tr w:rsidR="00DD32A1" w:rsidRPr="00AD36CD" w14:paraId="00D9F823" w14:textId="77777777" w:rsidTr="006332C2">
        <w:trPr>
          <w:trHeight w:val="192"/>
          <w:jc w:val="center"/>
        </w:trPr>
        <w:tc>
          <w:tcPr>
            <w:tcW w:w="1930" w:type="dxa"/>
            <w:vAlign w:val="center"/>
          </w:tcPr>
          <w:p w14:paraId="512FBA0A" w14:textId="70831123" w:rsidR="00DD32A1" w:rsidRPr="00AD36CD" w:rsidRDefault="00DD32A1" w:rsidP="006332C2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ANS-DE00-206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2F00FD02" w14:textId="4386EA7C" w:rsidR="00DD32A1" w:rsidRPr="00AD36CD" w:rsidRDefault="00DD32A1" w:rsidP="006332C2">
            <w:pPr>
              <w:tabs>
                <w:tab w:val="left" w:pos="1515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Intubation style </w:t>
            </w:r>
            <w:proofErr w:type="gram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( plastic</w:t>
            </w:r>
            <w:proofErr w:type="gram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) </w:t>
            </w:r>
            <w:proofErr w:type="spellStart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o.d</w:t>
            </w:r>
            <w:proofErr w:type="spellEnd"/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1.5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mm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for 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2.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0</w:t>
            </w:r>
            <w:r w:rsidRPr="00EC039F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F45E" w14:textId="67E030BE" w:rsidR="00DD32A1" w:rsidRPr="00AD36CD" w:rsidRDefault="006D3C15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 xml:space="preserve">2566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  <w:proofErr w:type="gramEnd"/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+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27 </w:t>
            </w:r>
            <w:r w:rsidR="00DD32A1">
              <w:rPr>
                <w:b/>
                <w:bCs/>
                <w:sz w:val="20"/>
                <w:szCs w:val="20"/>
                <w:lang w:bidi="ar-IQ"/>
              </w:rPr>
              <w:t xml:space="preserve"> F.O.C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4098E4B" w14:textId="1EBAE8A1" w:rsidR="00DD32A1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0.46</w:t>
            </w:r>
          </w:p>
          <w:p w14:paraId="3DA4AC69" w14:textId="037B28C8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7D3" w14:textId="26D82E4A" w:rsidR="00DD32A1" w:rsidRPr="00AD36CD" w:rsidRDefault="006D3C15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1180.36 $</w:t>
            </w:r>
          </w:p>
        </w:tc>
      </w:tr>
      <w:tr w:rsidR="00DD32A1" w:rsidRPr="00AD36CD" w14:paraId="68246F98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4510FB34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ANS-DE00-213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3781E557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Right angled connector   </w:t>
            </w: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: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   1.D   15,  0.D 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BAE" w14:textId="4E74981C" w:rsidR="00DD32A1" w:rsidRPr="00AD36CD" w:rsidRDefault="0085009A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19283 + 195 FOC</w:t>
            </w:r>
          </w:p>
          <w:p w14:paraId="1FF4DA38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F645F2D" w14:textId="69FC5218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0.17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0A1B" w14:textId="0FE66074" w:rsidR="00DD32A1" w:rsidRPr="00AD36CD" w:rsidRDefault="00CD1E7F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3278.11 </w:t>
            </w:r>
            <w:r w:rsidR="0085009A">
              <w:rPr>
                <w:b/>
                <w:bCs/>
                <w:color w:val="000000"/>
                <w:sz w:val="20"/>
                <w:szCs w:val="20"/>
              </w:rPr>
              <w:t xml:space="preserve"> $</w:t>
            </w:r>
            <w:proofErr w:type="gramEnd"/>
          </w:p>
        </w:tc>
      </w:tr>
      <w:tr w:rsidR="00DD32A1" w:rsidRPr="00AD36CD" w14:paraId="75B1FECB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58DA067D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ANS-DE00-214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3F37D54F" w14:textId="140EEDAD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Swivel connector 22 m 15f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C9C6" w14:textId="70F5D72C" w:rsidR="00DD32A1" w:rsidRPr="00AD36CD" w:rsidRDefault="0016564B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6305 + 64 FOC</w:t>
            </w:r>
            <w:r w:rsidR="006332C2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1D435E0" w14:textId="1441525E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0.15</w:t>
            </w:r>
            <w:r w:rsidR="006332C2">
              <w:rPr>
                <w:rFonts w:eastAsia="Malgun Gothic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>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3B4" w14:textId="19843994" w:rsidR="00DD32A1" w:rsidRPr="00AD36CD" w:rsidRDefault="0016564B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945.75 $</w:t>
            </w:r>
          </w:p>
        </w:tc>
      </w:tr>
      <w:tr w:rsidR="00DD32A1" w:rsidRPr="00AD36CD" w14:paraId="3C0258AC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48889C12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ANS-DE00-215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3BD82ECA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Female catheter mount adaptor 22m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C376" w14:textId="00A1AC33" w:rsidR="00DD32A1" w:rsidRPr="00AD36CD" w:rsidRDefault="00A96DEA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5071+ 52 FOC</w:t>
            </w:r>
          </w:p>
          <w:p w14:paraId="46627C07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B3D039D" w14:textId="5557D44D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0.80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8D86" w14:textId="25787B85" w:rsidR="00DD32A1" w:rsidRPr="00AD36CD" w:rsidRDefault="00A96DEA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4056.8 $</w:t>
            </w:r>
          </w:p>
        </w:tc>
      </w:tr>
      <w:tr w:rsidR="00DD32A1" w:rsidRPr="00AD36CD" w14:paraId="530F5407" w14:textId="77777777" w:rsidTr="006332C2">
        <w:trPr>
          <w:trHeight w:val="64"/>
          <w:jc w:val="center"/>
        </w:trPr>
        <w:tc>
          <w:tcPr>
            <w:tcW w:w="1930" w:type="dxa"/>
            <w:vAlign w:val="center"/>
          </w:tcPr>
          <w:p w14:paraId="4110963A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ANS-DE00-225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345FFD72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Endoscopy Mask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D81A" w14:textId="1A2771B0" w:rsidR="00DD32A1" w:rsidRPr="00AD36CD" w:rsidRDefault="00A96DEA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4349 + 44 FOC</w:t>
            </w:r>
          </w:p>
          <w:p w14:paraId="2691478C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2E728121" w14:textId="764134A4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1.86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9C76" w14:textId="3E8D7143" w:rsidR="00DD32A1" w:rsidRPr="00AD36CD" w:rsidRDefault="00A96DEA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8089.14 $</w:t>
            </w:r>
          </w:p>
        </w:tc>
      </w:tr>
      <w:tr w:rsidR="00DD32A1" w:rsidRPr="00AD36CD" w14:paraId="3DA07544" w14:textId="77777777" w:rsidTr="006332C2">
        <w:trPr>
          <w:trHeight w:val="701"/>
          <w:jc w:val="center"/>
        </w:trPr>
        <w:tc>
          <w:tcPr>
            <w:tcW w:w="1930" w:type="dxa"/>
            <w:vAlign w:val="center"/>
          </w:tcPr>
          <w:p w14:paraId="0E175F72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ANS-DE00-227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31B55628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BVM(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bag-valve-mask)unit ((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ambu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bag))with reservoir</w:t>
            </w: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br/>
              <w:t xml:space="preserve"> Adult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09C9" w14:textId="533EF094" w:rsidR="00DD32A1" w:rsidRPr="00AD36CD" w:rsidRDefault="00D5762B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12058 + 122 FOC</w:t>
            </w:r>
          </w:p>
          <w:p w14:paraId="4CFF21E9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2C4C2D4" w14:textId="30A0446B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7.14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165" w14:textId="0F6D90DE" w:rsidR="00DD32A1" w:rsidRPr="00AD36CD" w:rsidRDefault="00D5762B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86094.12 $</w:t>
            </w:r>
          </w:p>
        </w:tc>
      </w:tr>
      <w:tr w:rsidR="00DD32A1" w:rsidRPr="00AD36CD" w14:paraId="7E3149A4" w14:textId="77777777" w:rsidTr="006332C2">
        <w:trPr>
          <w:trHeight w:val="701"/>
          <w:jc w:val="center"/>
        </w:trPr>
        <w:tc>
          <w:tcPr>
            <w:tcW w:w="1930" w:type="dxa"/>
            <w:vAlign w:val="center"/>
          </w:tcPr>
          <w:p w14:paraId="4FBF86AC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ANS-DE00-228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019E590B" w14:textId="071F33EE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BVM(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bag-valve-mask)unit ((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ambu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bag))with reservoir</w:t>
            </w: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br/>
              <w:t>Infant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A555" w14:textId="4179FC4D" w:rsidR="00DD32A1" w:rsidRPr="00AD36CD" w:rsidRDefault="00E83623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7174 + 73 FOC</w:t>
            </w:r>
          </w:p>
          <w:p w14:paraId="23357969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57F73B8" w14:textId="7FD0ED69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</w:rPr>
              <w:t>6.80</w:t>
            </w:r>
            <w:r>
              <w:rPr>
                <w:rFonts w:eastAsia="Malgun Gothic"/>
                <w:b/>
                <w:bCs/>
                <w:sz w:val="20"/>
                <w:szCs w:val="20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2F61" w14:textId="0D30D460" w:rsidR="00DD32A1" w:rsidRPr="00AD36CD" w:rsidRDefault="00E83623" w:rsidP="006332C2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48783.2 $</w:t>
            </w:r>
          </w:p>
        </w:tc>
      </w:tr>
      <w:tr w:rsidR="00DD32A1" w:rsidRPr="00AD36CD" w14:paraId="0B9F590C" w14:textId="77777777" w:rsidTr="00BA64AB">
        <w:trPr>
          <w:trHeight w:val="64"/>
          <w:jc w:val="center"/>
        </w:trPr>
        <w:tc>
          <w:tcPr>
            <w:tcW w:w="1930" w:type="dxa"/>
            <w:vAlign w:val="center"/>
          </w:tcPr>
          <w:p w14:paraId="43E31BA1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ANS-DE00-229</w:t>
            </w:r>
          </w:p>
        </w:tc>
        <w:tc>
          <w:tcPr>
            <w:tcW w:w="4028" w:type="dxa"/>
            <w:tcBorders>
              <w:right w:val="single" w:sz="4" w:space="0" w:color="auto"/>
            </w:tcBorders>
            <w:vAlign w:val="center"/>
          </w:tcPr>
          <w:p w14:paraId="7AA7BD7C" w14:textId="77777777" w:rsidR="00DD32A1" w:rsidRPr="00AD36CD" w:rsidRDefault="00DD32A1" w:rsidP="006332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BVM(</w:t>
            </w:r>
            <w:proofErr w:type="gram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bag-valve-mask)unit ((</w:t>
            </w:r>
            <w:proofErr w:type="spellStart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ambu</w:t>
            </w:r>
            <w:proofErr w:type="spellEnd"/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bag))with reservoir</w:t>
            </w:r>
            <w:r w:rsidRPr="00AD36C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br/>
              <w:t xml:space="preserve"> Pediatric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1A0" w14:textId="25502AD6" w:rsidR="00DD32A1" w:rsidRPr="00AD36CD" w:rsidRDefault="00E83623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8110 + 82 FOC</w:t>
            </w:r>
          </w:p>
          <w:p w14:paraId="4D6B491A" w14:textId="77777777" w:rsidR="00DD32A1" w:rsidRPr="00AD36CD" w:rsidRDefault="00DD32A1" w:rsidP="006332C2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27E04A35" w14:textId="0F8823EB" w:rsidR="00DD32A1" w:rsidRPr="00AD36CD" w:rsidRDefault="00DD32A1" w:rsidP="006332C2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sz w:val="20"/>
                <w:szCs w:val="20"/>
                <w:rtl/>
                <w:lang w:bidi="ar-IQ"/>
              </w:rPr>
            </w:pPr>
            <w:r w:rsidRPr="00AD36CD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7.00</w:t>
            </w:r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BC8E" w14:textId="771E945E" w:rsidR="00DD32A1" w:rsidRPr="00AD36CD" w:rsidRDefault="00E83623" w:rsidP="00BA64AB">
            <w:pPr>
              <w:spacing w:before="24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56770 $</w:t>
            </w:r>
          </w:p>
        </w:tc>
      </w:tr>
      <w:tr w:rsidR="00DD32A1" w:rsidRPr="00AD36CD" w14:paraId="69894FA6" w14:textId="77777777" w:rsidTr="006332C2">
        <w:trPr>
          <w:trHeight w:val="64"/>
          <w:jc w:val="center"/>
        </w:trPr>
        <w:tc>
          <w:tcPr>
            <w:tcW w:w="13698" w:type="dxa"/>
            <w:gridSpan w:val="5"/>
            <w:tcBorders>
              <w:right w:val="single" w:sz="4" w:space="0" w:color="auto"/>
            </w:tcBorders>
            <w:vAlign w:val="center"/>
          </w:tcPr>
          <w:p w14:paraId="444D6E32" w14:textId="5B1A3585" w:rsidR="00DD32A1" w:rsidRPr="00CE74CE" w:rsidRDefault="00813426" w:rsidP="006332C2">
            <w:pPr>
              <w:tabs>
                <w:tab w:val="left" w:pos="826"/>
              </w:tabs>
              <w:spacing w:after="0" w:line="240" w:lineRule="auto"/>
              <w:ind w:right="9"/>
              <w:rPr>
                <w:rFonts w:eastAsia="Malgun Gothic"/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455794.50 </w:t>
            </w:r>
            <w:r w:rsidR="00CE74CE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$</w:t>
            </w:r>
            <w:proofErr w:type="gramEnd"/>
            <w:r w:rsidR="00CE74CE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CE74CE">
              <w:rPr>
                <w:rFonts w:eastAsia="Malgun Gothic" w:hint="cs"/>
                <w:b/>
                <w:bCs/>
                <w:sz w:val="20"/>
                <w:szCs w:val="20"/>
                <w:rtl/>
                <w:lang w:bidi="ar-IQ"/>
              </w:rPr>
              <w:t xml:space="preserve"> اربعمئة وخمسة وخمسون الف و </w:t>
            </w:r>
            <w:r>
              <w:rPr>
                <w:rFonts w:eastAsia="Malgun Gothic" w:hint="cs"/>
                <w:b/>
                <w:bCs/>
                <w:sz w:val="20"/>
                <w:szCs w:val="20"/>
                <w:rtl/>
                <w:lang w:bidi="ar-IQ"/>
              </w:rPr>
              <w:t xml:space="preserve">وسبعمائة و اربعة وتسعون دولار وخمسون </w:t>
            </w:r>
            <w:r w:rsidR="00CE74CE">
              <w:rPr>
                <w:rFonts w:eastAsia="Malgun Gothic" w:hint="cs"/>
                <w:b/>
                <w:bCs/>
                <w:sz w:val="20"/>
                <w:szCs w:val="20"/>
                <w:rtl/>
                <w:lang w:bidi="ar-IQ"/>
              </w:rPr>
              <w:t xml:space="preserve">سنت فقط </w:t>
            </w:r>
            <w:r w:rsidR="00DD32A1" w:rsidRPr="00AD36CD">
              <w:rPr>
                <w:rFonts w:eastAsia="Malgun Gothic" w:hint="cs"/>
                <w:b/>
                <w:bCs/>
                <w:sz w:val="20"/>
                <w:szCs w:val="20"/>
                <w:rtl/>
                <w:lang w:bidi="ar-IQ"/>
              </w:rPr>
              <w:t xml:space="preserve">لاغير واصل مخازن كيماديا / الدباش </w:t>
            </w:r>
            <w:r w:rsidR="00DD32A1" w:rsidRPr="00AD36CD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CIP</w:t>
            </w:r>
          </w:p>
        </w:tc>
      </w:tr>
    </w:tbl>
    <w:p w14:paraId="53C18B30" w14:textId="77777777" w:rsidR="00DD32A1" w:rsidRDefault="00DD32A1" w:rsidP="00DD32A1">
      <w:pPr>
        <w:rPr>
          <w:b/>
          <w:bCs/>
          <w:u w:val="single"/>
          <w:rtl/>
          <w:lang w:bidi="ar-IQ"/>
        </w:rPr>
      </w:pPr>
    </w:p>
    <w:p w14:paraId="56BC2B31" w14:textId="23A53C9B" w:rsidR="00DD32A1" w:rsidRPr="00D467CF" w:rsidRDefault="00DD32A1" w:rsidP="00F35AE4">
      <w:pPr>
        <w:rPr>
          <w:b/>
          <w:bCs/>
          <w:u w:val="single"/>
          <w:lang w:bidi="ar-IQ"/>
        </w:rPr>
      </w:pPr>
      <w:r w:rsidRPr="00D467CF">
        <w:rPr>
          <w:rFonts w:hint="cs"/>
          <w:b/>
          <w:bCs/>
          <w:u w:val="single"/>
          <w:rtl/>
          <w:lang w:bidi="ar-IQ"/>
        </w:rPr>
        <w:lastRenderedPageBreak/>
        <w:t xml:space="preserve">  </w:t>
      </w:r>
    </w:p>
    <w:p w14:paraId="0BD1E6F9" w14:textId="7887BADC" w:rsidR="00DD32A1" w:rsidRPr="00552EE8" w:rsidRDefault="00F35AE4" w:rsidP="00DD32A1">
      <w:pPr>
        <w:rPr>
          <w:b/>
          <w:bCs/>
          <w:sz w:val="24"/>
          <w:szCs w:val="24"/>
          <w:u w:val="single"/>
          <w:rtl/>
          <w:lang w:bidi="ar-IQ"/>
        </w:rPr>
      </w:pP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رابعا </w:t>
      </w:r>
      <w:r w:rsidR="00DD32A1"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: حسابات شركة </w:t>
      </w:r>
      <w:proofErr w:type="spellStart"/>
      <w:r w:rsidR="00DD32A1" w:rsidRPr="00552EE8">
        <w:rPr>
          <w:b/>
          <w:bCs/>
          <w:sz w:val="24"/>
          <w:szCs w:val="24"/>
          <w:u w:val="single"/>
          <w:lang w:bidi="ar-IQ"/>
        </w:rPr>
        <w:t>Ningbopinmed</w:t>
      </w:r>
      <w:proofErr w:type="spellEnd"/>
      <w:r w:rsidR="00DD32A1" w:rsidRPr="00552EE8">
        <w:rPr>
          <w:b/>
          <w:bCs/>
          <w:sz w:val="24"/>
          <w:szCs w:val="24"/>
          <w:u w:val="single"/>
          <w:lang w:bidi="ar-IQ"/>
        </w:rPr>
        <w:t xml:space="preserve"> </w:t>
      </w:r>
      <w:proofErr w:type="spellStart"/>
      <w:r w:rsidR="00DD32A1" w:rsidRPr="00552EE8">
        <w:rPr>
          <w:b/>
          <w:bCs/>
          <w:sz w:val="24"/>
          <w:szCs w:val="24"/>
          <w:u w:val="single"/>
          <w:lang w:bidi="ar-IQ"/>
        </w:rPr>
        <w:t>enstrument</w:t>
      </w:r>
      <w:proofErr w:type="spellEnd"/>
      <w:r w:rsidR="00DD32A1" w:rsidRPr="00552EE8">
        <w:rPr>
          <w:b/>
          <w:bCs/>
          <w:sz w:val="24"/>
          <w:szCs w:val="24"/>
          <w:u w:val="single"/>
          <w:lang w:bidi="ar-IQ"/>
        </w:rPr>
        <w:t xml:space="preserve"> co. Ltd</w:t>
      </w:r>
      <w:r w:rsidR="00DD32A1" w:rsidRPr="00552EE8">
        <w:rPr>
          <w:b/>
          <w:bCs/>
          <w:sz w:val="24"/>
          <w:szCs w:val="24"/>
          <w:u w:val="single"/>
          <w:rtl/>
          <w:lang w:bidi="ar-IQ"/>
        </w:rPr>
        <w:t xml:space="preserve">. </w:t>
      </w:r>
      <w:r w:rsidR="00DD32A1"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الصينية</w:t>
      </w:r>
      <w:r w:rsidR="00DD32A1"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/ مكتب الطوق العلمي / </w:t>
      </w:r>
      <w:proofErr w:type="gramStart"/>
      <w:r w:rsidR="00DD32A1"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>المنشأ :</w:t>
      </w:r>
      <w:proofErr w:type="gramEnd"/>
      <w:r w:rsidR="00DD32A1"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</w:t>
      </w:r>
      <w:r w:rsidR="00DD32A1" w:rsidRPr="00552EE8">
        <w:rPr>
          <w:b/>
          <w:bCs/>
          <w:sz w:val="24"/>
          <w:szCs w:val="24"/>
          <w:u w:val="single"/>
          <w:lang w:bidi="ar-IQ"/>
        </w:rPr>
        <w:t xml:space="preserve">China </w:t>
      </w:r>
      <w:r w:rsidR="00C56F85"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</w:t>
      </w:r>
    </w:p>
    <w:tbl>
      <w:tblPr>
        <w:tblW w:w="1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4478"/>
        <w:gridCol w:w="2340"/>
        <w:gridCol w:w="1260"/>
        <w:gridCol w:w="2430"/>
      </w:tblGrid>
      <w:tr w:rsidR="00BA64AB" w:rsidRPr="00C6191A" w14:paraId="297D2B86" w14:textId="77777777" w:rsidTr="00BA64AB">
        <w:trPr>
          <w:trHeight w:val="423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8EB7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spellStart"/>
            <w:r w:rsidRPr="00D467CF">
              <w:rPr>
                <w:b/>
                <w:bCs/>
                <w:sz w:val="16"/>
                <w:szCs w:val="16"/>
                <w:lang w:bidi="ar-IQ"/>
              </w:rPr>
              <w:t>Kimadia</w:t>
            </w:r>
            <w:proofErr w:type="spellEnd"/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 code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50F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spellStart"/>
            <w:r w:rsidRPr="00D467CF">
              <w:rPr>
                <w:b/>
                <w:bCs/>
                <w:sz w:val="16"/>
                <w:szCs w:val="16"/>
                <w:lang w:bidi="ar-IQ"/>
              </w:rPr>
              <w:t>Kimadia</w:t>
            </w:r>
            <w:proofErr w:type="spellEnd"/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 description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CB39" w14:textId="7EBB1132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rtl/>
                <w:lang w:bidi="ar-IQ"/>
              </w:rPr>
              <w:t xml:space="preserve">احتياج </w:t>
            </w:r>
            <w:r w:rsidRPr="00D467C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2026</w:t>
            </w:r>
            <w:r w:rsidRPr="00D467CF">
              <w:rPr>
                <w:b/>
                <w:bCs/>
                <w:sz w:val="16"/>
                <w:szCs w:val="16"/>
              </w:rPr>
              <w:t xml:space="preserve"> </w:t>
            </w:r>
            <w:r w:rsidR="009F7CDB">
              <w:rPr>
                <w:rFonts w:hint="cs"/>
                <w:b/>
                <w:bCs/>
                <w:sz w:val="16"/>
                <w:szCs w:val="16"/>
                <w:rtl/>
              </w:rPr>
              <w:t xml:space="preserve">مع مستشفى الشعب ضمنها ال1% البضاعة المجانية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548D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U.P</w:t>
            </w:r>
          </w:p>
          <w:p w14:paraId="1E546F08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USD </w:t>
            </w:r>
            <w:r w:rsidRPr="00D467CF">
              <w:rPr>
                <w:b/>
                <w:bCs/>
                <w:sz w:val="16"/>
                <w:szCs w:val="16"/>
                <w:rtl/>
                <w:lang w:bidi="ar-IQ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3629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T.P</w:t>
            </w:r>
          </w:p>
          <w:p w14:paraId="760E9BD5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USD</w:t>
            </w:r>
          </w:p>
        </w:tc>
      </w:tr>
      <w:tr w:rsidR="00BA64AB" w:rsidRPr="00C6191A" w14:paraId="14A4B166" w14:textId="77777777" w:rsidTr="00BA64AB">
        <w:trPr>
          <w:trHeight w:val="15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71F2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ANS-DE00-194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A38A" w14:textId="25E32F0B" w:rsidR="00DD32A1" w:rsidRPr="00BA64AB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suction connecting tube with </w:t>
            </w:r>
            <w:proofErr w:type="spellStart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Yankauer</w:t>
            </w:r>
            <w:proofErr w:type="spellEnd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handle(</w:t>
            </w:r>
            <w:proofErr w:type="gramStart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disposable)   </w:t>
            </w:r>
            <w:proofErr w:type="gramEnd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vaccum</w:t>
            </w:r>
            <w:proofErr w:type="spellEnd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tube with </w:t>
            </w:r>
            <w:proofErr w:type="spellStart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Connectrors</w:t>
            </w:r>
            <w:proofErr w:type="spellEnd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2-3 </w:t>
            </w:r>
            <w:proofErr w:type="spellStart"/>
            <w:r w:rsidRPr="00D72E28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M.lenght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5D4" w14:textId="77777777" w:rsidR="00C56F85" w:rsidRDefault="00C56F85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 505883 + 5110 FOC </w:t>
            </w:r>
          </w:p>
          <w:p w14:paraId="49929C94" w14:textId="1B9EF12D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37E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0.85 $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7791" w14:textId="7FB5653F" w:rsidR="00DD32A1" w:rsidRPr="00D467CF" w:rsidRDefault="00C56F85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gramStart"/>
            <w:r>
              <w:rPr>
                <w:b/>
                <w:bCs/>
                <w:sz w:val="16"/>
                <w:szCs w:val="16"/>
                <w:lang w:bidi="ar-IQ"/>
              </w:rPr>
              <w:t xml:space="preserve">430000.55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$</w:t>
            </w:r>
            <w:proofErr w:type="gramEnd"/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757FC44A" w14:textId="77777777" w:rsidTr="00BA64AB">
        <w:trPr>
          <w:trHeight w:val="15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409E" w14:textId="77777777" w:rsidR="00DD32A1" w:rsidRPr="00D72E28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A777" w14:textId="77777777" w:rsidR="00DD32A1" w:rsidRPr="00D72E28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Drug  nebulization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Kit      ((disposable))      </w:t>
            </w:r>
            <w:proofErr w:type="spell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Paediatric</w:t>
            </w:r>
            <w:proofErr w:type="spell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7AB" w14:textId="664EADDC" w:rsidR="00DD32A1" w:rsidRPr="00D467CF" w:rsidRDefault="005C542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15578 + 158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 PCS</w:t>
            </w:r>
          </w:p>
          <w:p w14:paraId="744DA346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(3-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5 )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18F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0.60 $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1FA" w14:textId="3D6B73DC" w:rsidR="00DD32A1" w:rsidRPr="00D467CF" w:rsidRDefault="005C542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gramStart"/>
            <w:r>
              <w:rPr>
                <w:b/>
                <w:bCs/>
                <w:sz w:val="16"/>
                <w:szCs w:val="16"/>
                <w:lang w:bidi="ar-IQ"/>
              </w:rPr>
              <w:t xml:space="preserve">9346.8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$</w:t>
            </w:r>
            <w:proofErr w:type="gramEnd"/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356B3F23" w14:textId="77777777" w:rsidTr="00BA64AB">
        <w:trPr>
          <w:trHeight w:val="10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E3B" w14:textId="77777777" w:rsidR="00DD32A1" w:rsidRPr="00D72E28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174E" w14:textId="77777777" w:rsidR="00DD32A1" w:rsidRPr="00D72E28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Drug  nebulization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Kit      ((disposable))         Adult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E6D" w14:textId="66CAB1DC" w:rsidR="00DD32A1" w:rsidRPr="00D467CF" w:rsidRDefault="003B0EB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23446 + 237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 PCS</w:t>
            </w:r>
          </w:p>
          <w:p w14:paraId="5AF11B5C" w14:textId="7199308E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(5-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10 )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1CF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0.60 $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6C9" w14:textId="27B59EA4" w:rsidR="00DD32A1" w:rsidRPr="00D467CF" w:rsidRDefault="003B0EB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gramStart"/>
            <w:r>
              <w:rPr>
                <w:b/>
                <w:bCs/>
                <w:sz w:val="16"/>
                <w:szCs w:val="16"/>
                <w:lang w:bidi="ar-IQ"/>
              </w:rPr>
              <w:t xml:space="preserve">14067.6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$</w:t>
            </w:r>
            <w:proofErr w:type="gramEnd"/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7EE58B6D" w14:textId="77777777" w:rsidTr="00BA64AB">
        <w:trPr>
          <w:trHeight w:val="115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DC4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00E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Medium concentration mask with tubing ((disposable</w:t>
            </w: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))   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        .Adult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C9A3" w14:textId="2229CCA2" w:rsidR="00DD32A1" w:rsidRPr="00D467CF" w:rsidRDefault="001C441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45860 + 464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 PCS</w:t>
            </w:r>
          </w:p>
          <w:p w14:paraId="29D42FCF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(10-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20 )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83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0.40 $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917" w14:textId="76E24C8C" w:rsidR="00DD32A1" w:rsidRPr="00D467CF" w:rsidRDefault="001C4414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gramStart"/>
            <w:r>
              <w:rPr>
                <w:b/>
                <w:bCs/>
                <w:sz w:val="16"/>
                <w:szCs w:val="16"/>
                <w:lang w:bidi="ar-IQ"/>
              </w:rPr>
              <w:t xml:space="preserve">18344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$</w:t>
            </w:r>
            <w:proofErr w:type="gramEnd"/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09663914" w14:textId="77777777" w:rsidTr="00BA64AB">
        <w:trPr>
          <w:trHeight w:val="8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DE04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1E64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Medium concentration mask with tubing ((disposable</w:t>
            </w: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))   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proofErr w:type="spell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Paediatric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B20" w14:textId="08559DB5" w:rsidR="00DD32A1" w:rsidRPr="00D467CF" w:rsidRDefault="0022724D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23639+239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 PCS</w:t>
            </w:r>
          </w:p>
          <w:p w14:paraId="6349E853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(5-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10 )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9FDB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0.40 $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705" w14:textId="25F53E4B" w:rsidR="00DD32A1" w:rsidRPr="00D467CF" w:rsidRDefault="00C71FF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>
              <w:rPr>
                <w:b/>
                <w:bCs/>
                <w:sz w:val="16"/>
                <w:szCs w:val="16"/>
                <w:lang w:bidi="ar-IQ"/>
              </w:rPr>
              <w:t xml:space="preserve">9455.6 $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322F31A7" w14:textId="77777777" w:rsidTr="00BA64AB">
        <w:trPr>
          <w:trHeight w:val="9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7B13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455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High </w:t>
            </w: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concentration  mask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with tubing     ( with reservoir bag )           .Adult              ((disposable))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ED8" w14:textId="739D2BEC" w:rsidR="00DD32A1" w:rsidRPr="00D467CF" w:rsidRDefault="007C4009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 xml:space="preserve">29341 + 297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 PCS</w:t>
            </w:r>
          </w:p>
          <w:p w14:paraId="1C0686A1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(5-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10 )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004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rFonts w:eastAsia="Malgun Gothic" w:hint="cs"/>
                <w:b/>
                <w:bCs/>
                <w:iCs/>
                <w:sz w:val="20"/>
                <w:szCs w:val="20"/>
                <w:rtl/>
                <w:lang w:bidi="ar-IQ"/>
              </w:rPr>
              <w:t xml:space="preserve">        </w:t>
            </w:r>
            <w:r w:rsidRPr="00D467CF"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  <w:t xml:space="preserve">0.60 $ </w:t>
            </w:r>
            <w:r w:rsidRPr="00D467CF">
              <w:rPr>
                <w:rFonts w:eastAsia="Malgun Gothic" w:hint="cs"/>
                <w:b/>
                <w:bCs/>
                <w:iCs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5C4" w14:textId="16A1C870" w:rsidR="00DD32A1" w:rsidRPr="00D467CF" w:rsidRDefault="007C4009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>
              <w:rPr>
                <w:b/>
                <w:bCs/>
                <w:sz w:val="16"/>
                <w:szCs w:val="16"/>
                <w:lang w:bidi="ar-IQ"/>
              </w:rPr>
              <w:t xml:space="preserve">17604.6 $ </w:t>
            </w:r>
          </w:p>
        </w:tc>
      </w:tr>
      <w:tr w:rsidR="00BA64AB" w:rsidRPr="00C6191A" w14:paraId="7C5DC4EC" w14:textId="77777777" w:rsidTr="00BA64AB">
        <w:trPr>
          <w:trHeight w:val="85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9827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ANS-DE00-133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EAC1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High </w:t>
            </w: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concentration  mask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with tubing        ( with reservoir bag )    </w:t>
            </w:r>
            <w:proofErr w:type="spell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Paediatric</w:t>
            </w:r>
            <w:proofErr w:type="spell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  .  ((disposable</w:t>
            </w:r>
            <w:proofErr w:type="gramStart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))   </w:t>
            </w:r>
            <w:proofErr w:type="gramEnd"/>
            <w:r w:rsidRPr="00CB648D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F1B" w14:textId="6D48460F" w:rsidR="00DD32A1" w:rsidRPr="00D467CF" w:rsidRDefault="00B25E35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gramStart"/>
            <w:r>
              <w:rPr>
                <w:b/>
                <w:bCs/>
                <w:sz w:val="20"/>
                <w:szCs w:val="20"/>
                <w:lang w:bidi="ar-IQ"/>
              </w:rPr>
              <w:t>13867  +</w:t>
            </w:r>
            <w:proofErr w:type="gramEnd"/>
            <w:r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bidi="ar-IQ"/>
              </w:rPr>
              <w:t xml:space="preserve">141 FOC </w:t>
            </w:r>
            <w:r w:rsidR="00DD32A1" w:rsidRPr="00D467CF">
              <w:rPr>
                <w:b/>
                <w:bCs/>
                <w:sz w:val="20"/>
                <w:szCs w:val="20"/>
                <w:lang w:bidi="ar-IQ"/>
              </w:rPr>
              <w:t xml:space="preserve"> PCS</w:t>
            </w:r>
          </w:p>
          <w:p w14:paraId="01BEE55B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FOR ONE BED (5-</w:t>
            </w:r>
            <w:proofErr w:type="gramStart"/>
            <w:r w:rsidRPr="00D467CF">
              <w:rPr>
                <w:b/>
                <w:bCs/>
                <w:sz w:val="20"/>
                <w:szCs w:val="20"/>
                <w:lang w:bidi="ar-IQ"/>
              </w:rPr>
              <w:t>10 )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FAB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0.60 $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207" w14:textId="49E2EDDF" w:rsidR="00DD32A1" w:rsidRPr="00D467CF" w:rsidRDefault="00B25E35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proofErr w:type="gramStart"/>
            <w:r>
              <w:rPr>
                <w:b/>
                <w:bCs/>
                <w:sz w:val="16"/>
                <w:szCs w:val="16"/>
                <w:lang w:bidi="ar-IQ"/>
              </w:rPr>
              <w:t xml:space="preserve">8320.2 </w:t>
            </w:r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$</w:t>
            </w:r>
            <w:proofErr w:type="gramEnd"/>
            <w:r w:rsidR="00DD32A1" w:rsidRPr="00D467CF">
              <w:rPr>
                <w:b/>
                <w:bCs/>
                <w:sz w:val="16"/>
                <w:szCs w:val="16"/>
                <w:lang w:bidi="ar-IQ"/>
              </w:rPr>
              <w:t xml:space="preserve"> </w:t>
            </w:r>
          </w:p>
        </w:tc>
      </w:tr>
      <w:tr w:rsidR="00BA64AB" w:rsidRPr="00C6191A" w14:paraId="6F1BE1DB" w14:textId="77777777" w:rsidTr="00BA64AB">
        <w:trPr>
          <w:trHeight w:val="64"/>
        </w:trPr>
        <w:tc>
          <w:tcPr>
            <w:tcW w:w="1930" w:type="dxa"/>
            <w:vAlign w:val="center"/>
          </w:tcPr>
          <w:p w14:paraId="34587C49" w14:textId="77777777" w:rsidR="00DD32A1" w:rsidRPr="00D467CF" w:rsidRDefault="00DD32A1" w:rsidP="00BA64AB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16"/>
                <w:szCs w:val="16"/>
                <w:rtl/>
                <w:lang w:bidi="ar-IQ"/>
              </w:rPr>
            </w:pP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ANS-DE00-219</w:t>
            </w:r>
          </w:p>
        </w:tc>
        <w:tc>
          <w:tcPr>
            <w:tcW w:w="4478" w:type="dxa"/>
            <w:tcBorders>
              <w:right w:val="single" w:sz="4" w:space="0" w:color="auto"/>
            </w:tcBorders>
            <w:vAlign w:val="center"/>
          </w:tcPr>
          <w:p w14:paraId="41A4BB62" w14:textId="77777777" w:rsidR="00DD32A1" w:rsidRPr="00D467CF" w:rsidRDefault="00DD32A1" w:rsidP="00BA64AB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b/>
                <w:bCs/>
                <w:i/>
                <w:sz w:val="16"/>
                <w:szCs w:val="16"/>
                <w:lang w:bidi="ar-IQ"/>
              </w:rPr>
            </w:pPr>
            <w:proofErr w:type="gramStart"/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Holding  Band</w:t>
            </w:r>
            <w:proofErr w:type="gramEnd"/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 xml:space="preserve"> for tracheal Tubes.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7A6" w14:textId="3428881E" w:rsidR="00DD32A1" w:rsidRPr="00D467CF" w:rsidRDefault="003F482F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>
              <w:rPr>
                <w:b/>
                <w:bCs/>
                <w:sz w:val="16"/>
                <w:szCs w:val="16"/>
                <w:lang w:bidi="ar-IQ"/>
              </w:rPr>
              <w:t xml:space="preserve">65119 + 658 FOC </w:t>
            </w:r>
          </w:p>
          <w:p w14:paraId="3A21DE78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Pcs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0608267" w14:textId="77777777" w:rsidR="00DD32A1" w:rsidRPr="00D467CF" w:rsidRDefault="00DD32A1" w:rsidP="00BA64AB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</w:pPr>
            <w:r w:rsidRPr="00D467CF"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  <w:t>1.05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6F8" w14:textId="1E3C8390" w:rsidR="00DD32A1" w:rsidRPr="00D467CF" w:rsidRDefault="003F482F" w:rsidP="00BA64AB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68374.95 $ </w:t>
            </w:r>
          </w:p>
        </w:tc>
      </w:tr>
      <w:tr w:rsidR="00BA64AB" w:rsidRPr="00C6191A" w14:paraId="35045E17" w14:textId="77777777" w:rsidTr="00BA64AB">
        <w:trPr>
          <w:trHeight w:val="75"/>
        </w:trPr>
        <w:tc>
          <w:tcPr>
            <w:tcW w:w="1930" w:type="dxa"/>
            <w:vAlign w:val="center"/>
          </w:tcPr>
          <w:p w14:paraId="1BB47FA1" w14:textId="77777777" w:rsidR="00DD32A1" w:rsidRPr="00D467CF" w:rsidRDefault="00DD32A1" w:rsidP="00BA64AB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ANS-DE00-221</w:t>
            </w:r>
          </w:p>
        </w:tc>
        <w:tc>
          <w:tcPr>
            <w:tcW w:w="4478" w:type="dxa"/>
            <w:tcBorders>
              <w:right w:val="single" w:sz="4" w:space="0" w:color="auto"/>
            </w:tcBorders>
            <w:vAlign w:val="center"/>
          </w:tcPr>
          <w:p w14:paraId="7690FAB5" w14:textId="77777777" w:rsidR="00DD32A1" w:rsidRPr="00D467CF" w:rsidRDefault="00DD32A1" w:rsidP="00BA64AB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Heat / Moisture Exchanger with Oxygen Supply Line for Tracheostomy and E/T Tubes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ECF0" w14:textId="40522375" w:rsidR="00DD32A1" w:rsidRPr="00D467CF" w:rsidRDefault="003F482F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>
              <w:rPr>
                <w:b/>
                <w:bCs/>
                <w:sz w:val="16"/>
                <w:szCs w:val="16"/>
                <w:lang w:bidi="ar-IQ"/>
              </w:rPr>
              <w:t xml:space="preserve">88646 + 896 FOC </w:t>
            </w:r>
          </w:p>
          <w:p w14:paraId="13047E58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Pcs</w:t>
            </w:r>
          </w:p>
          <w:p w14:paraId="2E6FB090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D467C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 xml:space="preserve">لكل سرير </w:t>
            </w:r>
            <w:r w:rsidRPr="00D467CF">
              <w:rPr>
                <w:b/>
                <w:bCs/>
                <w:sz w:val="16"/>
                <w:szCs w:val="16"/>
                <w:lang w:bidi="ar-IQ"/>
              </w:rPr>
              <w:t xml:space="preserve"> ICU  </w:t>
            </w:r>
            <w:r w:rsidRPr="00D467C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 xml:space="preserve"> 200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0DD55FCE" w14:textId="77777777" w:rsidR="00DD32A1" w:rsidRPr="00D467CF" w:rsidRDefault="00DD32A1" w:rsidP="00BA64AB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</w:pPr>
            <w:r w:rsidRPr="00D467CF"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  <w:t>0.80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CFE" w14:textId="05514CE5" w:rsidR="00DD32A1" w:rsidRPr="00D467CF" w:rsidRDefault="003F482F" w:rsidP="00BA64AB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70916.8 $ </w:t>
            </w:r>
            <w:r w:rsidR="00DD32A1" w:rsidRPr="00D467C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A64AB" w:rsidRPr="00C6191A" w14:paraId="7A4E51F0" w14:textId="77777777" w:rsidTr="00BA64AB">
        <w:trPr>
          <w:trHeight w:val="623"/>
        </w:trPr>
        <w:tc>
          <w:tcPr>
            <w:tcW w:w="1930" w:type="dxa"/>
            <w:vAlign w:val="center"/>
          </w:tcPr>
          <w:p w14:paraId="4CC0082D" w14:textId="77777777" w:rsidR="00DD32A1" w:rsidRDefault="00DD32A1" w:rsidP="00BA64AB">
            <w:pPr>
              <w:spacing w:after="0" w:line="240" w:lineRule="auto"/>
              <w:jc w:val="center"/>
              <w:rPr>
                <w:rFonts w:eastAsia="Malgun Gothic"/>
                <w:b/>
                <w:bCs/>
                <w:color w:val="000000"/>
                <w:sz w:val="16"/>
                <w:szCs w:val="16"/>
              </w:rPr>
            </w:pP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ANS-DE23-257</w:t>
            </w:r>
          </w:p>
          <w:p w14:paraId="039A6ED4" w14:textId="10F9C950" w:rsidR="001B1136" w:rsidRPr="00D467CF" w:rsidRDefault="001B1136" w:rsidP="00BA64AB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78" w:type="dxa"/>
            <w:tcBorders>
              <w:right w:val="single" w:sz="4" w:space="0" w:color="auto"/>
            </w:tcBorders>
            <w:vAlign w:val="center"/>
          </w:tcPr>
          <w:p w14:paraId="569A5FA8" w14:textId="77777777" w:rsidR="00DD32A1" w:rsidRPr="00D467CF" w:rsidRDefault="00DD32A1" w:rsidP="00BA64AB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Disposable antibacterial</w:t>
            </w: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  <w:rtl/>
              </w:rPr>
              <w:t xml:space="preserve"> +</w:t>
            </w:r>
            <w:r w:rsidRPr="00C6191A">
              <w:rPr>
                <w:rFonts w:eastAsia="Malgun Gothic"/>
                <w:b/>
                <w:bCs/>
                <w:color w:val="000000"/>
                <w:sz w:val="16"/>
                <w:szCs w:val="16"/>
              </w:rPr>
              <w:t>antiviral filter between the patients and Y-piece of the breathing machine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830C" w14:textId="019A77DA" w:rsidR="00DD32A1" w:rsidRPr="00D467CF" w:rsidRDefault="00F376F0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>
              <w:rPr>
                <w:b/>
                <w:bCs/>
                <w:sz w:val="16"/>
                <w:szCs w:val="16"/>
                <w:lang w:bidi="ar-IQ"/>
              </w:rPr>
              <w:t xml:space="preserve">133283 + 1347 FOC </w:t>
            </w:r>
          </w:p>
          <w:p w14:paraId="74346D73" w14:textId="77777777" w:rsidR="00DD32A1" w:rsidRPr="00D467CF" w:rsidRDefault="00DD32A1" w:rsidP="00BA64AB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bidi="ar-IQ"/>
              </w:rPr>
            </w:pPr>
            <w:r w:rsidRPr="00D467CF">
              <w:rPr>
                <w:b/>
                <w:bCs/>
                <w:sz w:val="16"/>
                <w:szCs w:val="16"/>
                <w:lang w:bidi="ar-IQ"/>
              </w:rPr>
              <w:t>PCS.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1A57CBFE" w14:textId="77777777" w:rsidR="00DD32A1" w:rsidRPr="00D467CF" w:rsidRDefault="00DD32A1" w:rsidP="00BA64AB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</w:pPr>
            <w:r w:rsidRPr="00D467CF">
              <w:rPr>
                <w:rFonts w:eastAsia="Malgun Gothic"/>
                <w:b/>
                <w:bCs/>
                <w:iCs/>
                <w:sz w:val="16"/>
                <w:szCs w:val="16"/>
                <w:lang w:bidi="ar-IQ"/>
              </w:rPr>
              <w:t>0.60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A93" w14:textId="77777777" w:rsidR="00DD32A1" w:rsidRDefault="00F376F0" w:rsidP="00BA64AB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79969.8 $ </w:t>
            </w:r>
          </w:p>
          <w:p w14:paraId="35398273" w14:textId="6A8ED81C" w:rsidR="001B1136" w:rsidRPr="001B1136" w:rsidRDefault="001B1136" w:rsidP="00BA64A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D32A1" w:rsidRPr="00D467CF" w14:paraId="40751FA4" w14:textId="77777777" w:rsidTr="00BA64AB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2438" w:type="dxa"/>
            <w:gridSpan w:val="5"/>
          </w:tcPr>
          <w:p w14:paraId="50F41FCF" w14:textId="1858A92A" w:rsidR="00DD32A1" w:rsidRPr="00D467CF" w:rsidRDefault="001B1136" w:rsidP="00BA64AB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المبلغ النهائي : 726400.9 </w:t>
            </w:r>
            <w:r>
              <w:rPr>
                <w:b/>
                <w:bCs/>
                <w:lang w:bidi="ar-IQ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سبعمئة وسته وعشرون الف و اربعمئة دولار و تسعون </w:t>
            </w:r>
            <w:r w:rsidR="00DD32A1" w:rsidRPr="00D467CF">
              <w:rPr>
                <w:rFonts w:hint="cs"/>
                <w:b/>
                <w:bCs/>
                <w:rtl/>
                <w:lang w:bidi="ar-IQ"/>
              </w:rPr>
              <w:t xml:space="preserve">سنت </w:t>
            </w:r>
            <w:r w:rsidR="00DD32A1" w:rsidRPr="00D467CF">
              <w:rPr>
                <w:b/>
                <w:bCs/>
                <w:lang w:bidi="ar-IQ"/>
              </w:rPr>
              <w:t>CIP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فقط واصل </w:t>
            </w:r>
            <w:r w:rsidR="00DD32A1" w:rsidRPr="00D467CF">
              <w:rPr>
                <w:b/>
                <w:bCs/>
                <w:lang w:bidi="ar-IQ"/>
              </w:rPr>
              <w:t xml:space="preserve"> </w:t>
            </w:r>
            <w:r w:rsidR="00DD32A1" w:rsidRPr="00D467CF">
              <w:rPr>
                <w:rFonts w:hint="cs"/>
                <w:b/>
                <w:bCs/>
                <w:rtl/>
                <w:lang w:bidi="ar-IQ"/>
              </w:rPr>
              <w:t xml:space="preserve"> مخازن كيماديا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في بغداد </w:t>
            </w:r>
          </w:p>
        </w:tc>
      </w:tr>
    </w:tbl>
    <w:p w14:paraId="0828C156" w14:textId="30A8FB20" w:rsidR="007C51E7" w:rsidRDefault="007C51E7" w:rsidP="00581E06">
      <w:pPr>
        <w:rPr>
          <w:b/>
          <w:bCs/>
          <w:u w:val="single"/>
          <w:lang w:bidi="ar-IQ"/>
        </w:rPr>
      </w:pPr>
    </w:p>
    <w:p w14:paraId="346B537D" w14:textId="26CFACE6" w:rsidR="007C51E7" w:rsidRPr="00552EE8" w:rsidRDefault="007C51E7" w:rsidP="007C51E7">
      <w:pPr>
        <w:rPr>
          <w:b/>
          <w:bCs/>
          <w:sz w:val="24"/>
          <w:szCs w:val="24"/>
          <w:u w:val="single"/>
          <w:rtl/>
          <w:lang w:bidi="ar-IQ"/>
        </w:rPr>
      </w:pP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خامسا  حسابات شركة </w:t>
      </w:r>
      <w:r w:rsidRPr="00552EE8">
        <w:rPr>
          <w:b/>
          <w:bCs/>
          <w:sz w:val="24"/>
          <w:szCs w:val="24"/>
          <w:u w:val="single"/>
          <w:lang w:bidi="ar-IQ"/>
        </w:rPr>
        <w:t>ITI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الأردنية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/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مكتب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البغدادي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52EE8">
        <w:rPr>
          <w:rFonts w:hint="eastAsia"/>
          <w:b/>
          <w:bCs/>
          <w:sz w:val="24"/>
          <w:szCs w:val="24"/>
          <w:u w:val="single"/>
          <w:rtl/>
          <w:lang w:bidi="ar-IQ"/>
        </w:rPr>
        <w:t>العلمي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ab/>
      </w:r>
      <w:proofErr w:type="spellStart"/>
      <w:r w:rsidRPr="00552EE8">
        <w:rPr>
          <w:b/>
          <w:bCs/>
          <w:sz w:val="24"/>
          <w:szCs w:val="24"/>
          <w:u w:val="single"/>
          <w:lang w:bidi="ar-IQ"/>
        </w:rPr>
        <w:t>Intersurgical</w:t>
      </w:r>
      <w:proofErr w:type="spellEnd"/>
      <w:r w:rsidRPr="00552EE8">
        <w:rPr>
          <w:b/>
          <w:bCs/>
          <w:sz w:val="24"/>
          <w:szCs w:val="24"/>
          <w:u w:val="single"/>
          <w:lang w:bidi="ar-IQ"/>
        </w:rPr>
        <w:t xml:space="preserve"> Ltd</w:t>
      </w:r>
      <w:r w:rsidRPr="00552EE8">
        <w:rPr>
          <w:rFonts w:hint="cs"/>
          <w:b/>
          <w:bCs/>
          <w:sz w:val="24"/>
          <w:szCs w:val="24"/>
          <w:u w:val="single"/>
          <w:rtl/>
          <w:lang w:bidi="ar-IQ"/>
        </w:rPr>
        <w:t xml:space="preserve"> البريطانية  / المنشأ </w:t>
      </w:r>
      <w:r w:rsidRPr="00552EE8">
        <w:rPr>
          <w:b/>
          <w:bCs/>
          <w:sz w:val="24"/>
          <w:szCs w:val="24"/>
          <w:u w:val="single"/>
          <w:rtl/>
          <w:lang w:bidi="ar-IQ"/>
        </w:rPr>
        <w:tab/>
      </w:r>
      <w:r w:rsidRPr="00552EE8">
        <w:rPr>
          <w:b/>
          <w:bCs/>
          <w:sz w:val="24"/>
          <w:szCs w:val="24"/>
          <w:u w:val="single"/>
          <w:lang w:bidi="ar-IQ"/>
        </w:rPr>
        <w:t>LITHUANIA</w:t>
      </w:r>
    </w:p>
    <w:tbl>
      <w:tblPr>
        <w:tblW w:w="13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4298"/>
        <w:gridCol w:w="2160"/>
        <w:gridCol w:w="1350"/>
        <w:gridCol w:w="3960"/>
      </w:tblGrid>
      <w:tr w:rsidR="007C51E7" w:rsidRPr="00B4534A" w14:paraId="7F543817" w14:textId="77777777" w:rsidTr="00581E06">
        <w:trPr>
          <w:trHeight w:val="6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B6A2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D467CF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D467CF">
              <w:rPr>
                <w:b/>
                <w:bCs/>
                <w:sz w:val="20"/>
                <w:szCs w:val="20"/>
                <w:lang w:bidi="ar-IQ"/>
              </w:rPr>
              <w:t xml:space="preserve"> code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1E9E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D467CF">
              <w:rPr>
                <w:b/>
                <w:bCs/>
                <w:sz w:val="20"/>
                <w:szCs w:val="20"/>
                <w:lang w:bidi="ar-IQ"/>
              </w:rPr>
              <w:t>Kimadia</w:t>
            </w:r>
            <w:proofErr w:type="spellEnd"/>
            <w:r w:rsidRPr="00D467CF">
              <w:rPr>
                <w:b/>
                <w:bCs/>
                <w:sz w:val="20"/>
                <w:szCs w:val="20"/>
                <w:lang w:bidi="ar-IQ"/>
              </w:rPr>
              <w:t xml:space="preserve"> description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9554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rtl/>
                <w:lang w:bidi="ar-IQ"/>
              </w:rPr>
              <w:t xml:space="preserve">احتياج </w:t>
            </w:r>
            <w:r w:rsidRPr="00D467CF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2026</w:t>
            </w:r>
            <w:r w:rsidRPr="00D467C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9CA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U.P</w:t>
            </w:r>
          </w:p>
          <w:p w14:paraId="13606604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 xml:space="preserve">USD </w:t>
            </w:r>
            <w:r w:rsidRPr="00D467CF">
              <w:rPr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7633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T.P</w:t>
            </w:r>
          </w:p>
          <w:p w14:paraId="68617F0E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USD</w:t>
            </w:r>
          </w:p>
        </w:tc>
      </w:tr>
      <w:tr w:rsidR="007C51E7" w:rsidRPr="00B4534A" w14:paraId="6ED2A798" w14:textId="77777777" w:rsidTr="00581E06">
        <w:trPr>
          <w:trHeight w:val="64"/>
        </w:trPr>
        <w:tc>
          <w:tcPr>
            <w:tcW w:w="1930" w:type="dxa"/>
            <w:vAlign w:val="center"/>
          </w:tcPr>
          <w:p w14:paraId="5CF8BBCC" w14:textId="77777777" w:rsidR="007C51E7" w:rsidRPr="00D467CF" w:rsidRDefault="007C51E7" w:rsidP="00581E0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ANS-DE24-262</w:t>
            </w:r>
          </w:p>
        </w:tc>
        <w:tc>
          <w:tcPr>
            <w:tcW w:w="4298" w:type="dxa"/>
            <w:tcBorders>
              <w:right w:val="single" w:sz="4" w:space="0" w:color="auto"/>
            </w:tcBorders>
            <w:vAlign w:val="center"/>
          </w:tcPr>
          <w:p w14:paraId="4D495B3F" w14:textId="77777777" w:rsidR="007C51E7" w:rsidRPr="00D467CF" w:rsidRDefault="007C51E7" w:rsidP="00581E0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Non </w:t>
            </w:r>
            <w:proofErr w:type="gramStart"/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rebreathing ,</w:t>
            </w:r>
            <w:proofErr w:type="gramEnd"/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one way valve breathing system , </w:t>
            </w:r>
            <w:proofErr w:type="spellStart"/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>entanox</w:t>
            </w:r>
            <w:proofErr w:type="spellEnd"/>
            <w:r w:rsidRPr="00B4534A">
              <w:rPr>
                <w:rFonts w:eastAsia="Malgun Gothic"/>
                <w:b/>
                <w:bCs/>
                <w:color w:val="000000"/>
                <w:sz w:val="20"/>
                <w:szCs w:val="20"/>
              </w:rPr>
              <w:t xml:space="preserve"> type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D6F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 xml:space="preserve">7578 </w:t>
            </w:r>
          </w:p>
          <w:p w14:paraId="7FF9043A" w14:textId="77777777" w:rsidR="007C51E7" w:rsidRPr="00D467CF" w:rsidRDefault="007C51E7" w:rsidP="00581E06">
            <w:pPr>
              <w:tabs>
                <w:tab w:val="left" w:pos="4973"/>
                <w:tab w:val="center" w:pos="7622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sz w:val="20"/>
                <w:szCs w:val="20"/>
                <w:lang w:bidi="ar-IQ"/>
              </w:rPr>
              <w:t>PCS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14:paraId="0F241B29" w14:textId="77777777" w:rsidR="007C51E7" w:rsidRPr="00D467CF" w:rsidRDefault="007C51E7" w:rsidP="00581E06">
            <w:pPr>
              <w:tabs>
                <w:tab w:val="left" w:pos="826"/>
              </w:tabs>
              <w:spacing w:after="0" w:line="240" w:lineRule="auto"/>
              <w:ind w:right="9"/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D467CF">
              <w:rPr>
                <w:rFonts w:eastAsia="Malgun Gothic"/>
                <w:b/>
                <w:bCs/>
                <w:iCs/>
                <w:sz w:val="20"/>
                <w:szCs w:val="20"/>
              </w:rPr>
              <w:t>7.22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18F" w14:textId="77777777" w:rsidR="007C51E7" w:rsidRPr="00D467CF" w:rsidRDefault="007C51E7" w:rsidP="00581E0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67CF">
              <w:rPr>
                <w:b/>
                <w:bCs/>
                <w:color w:val="000000"/>
                <w:sz w:val="20"/>
                <w:szCs w:val="20"/>
              </w:rPr>
              <w:t xml:space="preserve">54713.16 $ </w:t>
            </w:r>
            <w:r w:rsidRPr="00D467CF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7C51E7" w:rsidRPr="00B4534A" w14:paraId="36EF4187" w14:textId="77777777" w:rsidTr="00581E06">
        <w:trPr>
          <w:trHeight w:val="64"/>
        </w:trPr>
        <w:tc>
          <w:tcPr>
            <w:tcW w:w="13698" w:type="dxa"/>
            <w:gridSpan w:val="5"/>
            <w:tcBorders>
              <w:right w:val="single" w:sz="4" w:space="0" w:color="auto"/>
            </w:tcBorders>
            <w:vAlign w:val="center"/>
          </w:tcPr>
          <w:p w14:paraId="37684A18" w14:textId="3FB8BD97" w:rsidR="007C51E7" w:rsidRPr="00581E06" w:rsidRDefault="007C51E7" w:rsidP="00581E06">
            <w:pPr>
              <w:tabs>
                <w:tab w:val="left" w:pos="826"/>
              </w:tabs>
              <w:spacing w:after="0" w:line="240" w:lineRule="auto"/>
              <w:ind w:right="9"/>
              <w:rPr>
                <w:rFonts w:eastAsia="Malgun Gothic"/>
                <w:b/>
                <w:bCs/>
                <w:iCs/>
                <w:sz w:val="20"/>
                <w:szCs w:val="20"/>
                <w:lang w:bidi="ar-IQ"/>
              </w:rPr>
            </w:pPr>
            <w:r w:rsidRPr="00D467CF">
              <w:rPr>
                <w:b/>
                <w:bCs/>
                <w:color w:val="000000"/>
                <w:sz w:val="20"/>
                <w:szCs w:val="20"/>
              </w:rPr>
              <w:t xml:space="preserve">54713.16 </w:t>
            </w:r>
            <w:proofErr w:type="gramStart"/>
            <w:r w:rsidRPr="00D467CF">
              <w:rPr>
                <w:b/>
                <w:bCs/>
                <w:color w:val="000000"/>
                <w:sz w:val="20"/>
                <w:szCs w:val="20"/>
              </w:rPr>
              <w:t xml:space="preserve">$ </w:t>
            </w:r>
            <w:r w:rsidRPr="00D467CF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اربعة</w:t>
            </w:r>
            <w:proofErr w:type="gramEnd"/>
            <w:r w:rsidRPr="00D467CF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و خمسون الف و سبعمائة و ثلاثة عشر دولار و ستة عشر سنت </w:t>
            </w:r>
            <w:r w:rsidRPr="00D467CF">
              <w:rPr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D467CF">
              <w:rPr>
                <w:rFonts w:eastAsia="Malgun Gothic" w:hint="cs"/>
                <w:b/>
                <w:bCs/>
                <w:iCs/>
                <w:sz w:val="20"/>
                <w:szCs w:val="20"/>
                <w:rtl/>
                <w:lang w:bidi="ar-IQ"/>
              </w:rPr>
              <w:t xml:space="preserve">فقط </w:t>
            </w:r>
            <w:r w:rsidRPr="00D467CF">
              <w:rPr>
                <w:rFonts w:eastAsia="Malgun Gothic" w:hint="cs"/>
                <w:b/>
                <w:bCs/>
                <w:sz w:val="20"/>
                <w:szCs w:val="20"/>
                <w:rtl/>
                <w:lang w:bidi="ar-IQ"/>
              </w:rPr>
              <w:t xml:space="preserve"> لاغير واصل مخازن كيماديا / الدباش </w:t>
            </w:r>
            <w:r w:rsidRPr="00D467CF">
              <w:rPr>
                <w:rFonts w:eastAsia="Malgun Gothic"/>
                <w:b/>
                <w:bCs/>
                <w:sz w:val="20"/>
                <w:szCs w:val="20"/>
                <w:lang w:bidi="ar-IQ"/>
              </w:rPr>
              <w:t>CIP</w:t>
            </w:r>
          </w:p>
        </w:tc>
      </w:tr>
    </w:tbl>
    <w:p w14:paraId="48161B77" w14:textId="77777777" w:rsidR="00581E06" w:rsidRDefault="00581E06" w:rsidP="00EC7A19">
      <w:pPr>
        <w:rPr>
          <w:rFonts w:asciiTheme="majorBidi" w:eastAsiaTheme="minorEastAsia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14:paraId="12B8B2E1" w14:textId="52B31C55" w:rsidR="00581E06" w:rsidRPr="00C3346C" w:rsidRDefault="00581E06">
      <w:pPr>
        <w:bidi w:val="0"/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rtl/>
          <w:lang w:bidi="ar-IQ"/>
        </w:rPr>
      </w:pPr>
    </w:p>
    <w:p w14:paraId="4EF9F71E" w14:textId="070537F0" w:rsidR="00EC7A19" w:rsidRPr="00EC7A19" w:rsidRDefault="00EC7A19" w:rsidP="00EC7A19">
      <w:pPr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rtl/>
          <w:lang w:bidi="ar-IQ"/>
        </w:rPr>
      </w:pPr>
      <w:r w:rsidRPr="00EC7A19"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rtl/>
          <w:lang w:bidi="ar-IQ"/>
        </w:rPr>
        <w:lastRenderedPageBreak/>
        <w:t>سادساً  : حسابات</w:t>
      </w:r>
      <w:r w:rsidRPr="00EC7A19">
        <w:rPr>
          <w:rFonts w:asciiTheme="majorBidi" w:eastAsiaTheme="minorEastAsia" w:hAnsiTheme="majorBidi" w:cstheme="majorBidi" w:hint="cs"/>
          <w:b/>
          <w:bCs/>
          <w:sz w:val="24"/>
          <w:szCs w:val="24"/>
          <w:u w:val="single"/>
          <w:rtl/>
          <w:lang w:bidi="ar-IQ"/>
        </w:rPr>
        <w:t xml:space="preserve"> شركة </w:t>
      </w:r>
      <w:r w:rsidRPr="00EC7A19">
        <w:rPr>
          <w:rFonts w:asciiTheme="majorBidi" w:eastAsiaTheme="minorEastAsia" w:hAnsiTheme="majorBidi" w:cs="Times New Roman" w:hint="cs"/>
          <w:b/>
          <w:bCs/>
          <w:sz w:val="24"/>
          <w:szCs w:val="24"/>
          <w:u w:val="single"/>
          <w:rtl/>
          <w:lang w:bidi="ar-IQ"/>
        </w:rPr>
        <w:t xml:space="preserve"> </w:t>
      </w:r>
      <w:r w:rsidR="00462282">
        <w:rPr>
          <w:rFonts w:asciiTheme="majorBidi" w:eastAsiaTheme="minorEastAsia" w:hAnsiTheme="majorBidi" w:cs="Times New Roman"/>
          <w:b/>
          <w:bCs/>
          <w:sz w:val="24"/>
          <w:szCs w:val="24"/>
          <w:u w:val="single"/>
          <w:lang w:bidi="ar-IQ"/>
        </w:rPr>
        <w:t xml:space="preserve"> </w:t>
      </w:r>
      <w:r w:rsidRPr="00EC7A19">
        <w:rPr>
          <w:rFonts w:asciiTheme="majorBidi" w:eastAsiaTheme="minorEastAsia" w:hAnsiTheme="majorBidi" w:cs="Times New Roman"/>
          <w:b/>
          <w:bCs/>
          <w:sz w:val="24"/>
          <w:szCs w:val="24"/>
          <w:u w:val="single"/>
          <w:lang w:bidi="ar-IQ"/>
        </w:rPr>
        <w:t>IMG</w:t>
      </w:r>
      <w:r w:rsidRPr="00EC7A19">
        <w:rPr>
          <w:rFonts w:asciiTheme="majorBidi" w:eastAsiaTheme="minorEastAsia" w:hAnsiTheme="majorBidi" w:cs="Times New Roman" w:hint="eastAsia"/>
          <w:b/>
          <w:bCs/>
          <w:sz w:val="24"/>
          <w:szCs w:val="24"/>
          <w:u w:val="single"/>
          <w:rtl/>
          <w:lang w:bidi="ar-IQ"/>
        </w:rPr>
        <w:t>الأردنية</w:t>
      </w:r>
      <w:r w:rsidRPr="00EC7A19">
        <w:rPr>
          <w:rFonts w:asciiTheme="majorBidi" w:eastAsiaTheme="minorEastAsia" w:hAnsiTheme="majorBidi" w:cs="Times New Roman"/>
          <w:b/>
          <w:bCs/>
          <w:sz w:val="24"/>
          <w:szCs w:val="24"/>
          <w:u w:val="single"/>
          <w:rtl/>
          <w:lang w:bidi="ar-IQ"/>
        </w:rPr>
        <w:t xml:space="preserve"> </w:t>
      </w:r>
      <w:r w:rsidRPr="00581E06">
        <w:rPr>
          <w:rFonts w:asciiTheme="majorBidi" w:eastAsiaTheme="minorEastAsia" w:hAnsiTheme="majorBidi" w:cs="Times New Roman" w:hint="cs"/>
          <w:b/>
          <w:bCs/>
          <w:sz w:val="24"/>
          <w:szCs w:val="24"/>
          <w:u w:val="single"/>
          <w:rtl/>
          <w:lang w:bidi="ar-IQ"/>
        </w:rPr>
        <w:t xml:space="preserve"> المجهزة </w:t>
      </w:r>
      <w:r w:rsidRPr="00EC7A19">
        <w:rPr>
          <w:rFonts w:asciiTheme="majorBidi" w:eastAsiaTheme="minorEastAsia" w:hAnsiTheme="majorBidi" w:cstheme="majorBidi" w:hint="cs"/>
          <w:b/>
          <w:bCs/>
          <w:sz w:val="24"/>
          <w:szCs w:val="24"/>
          <w:u w:val="single"/>
          <w:rtl/>
          <w:lang w:bidi="ar-IQ"/>
        </w:rPr>
        <w:t xml:space="preserve">/ شركة </w:t>
      </w:r>
      <w:r w:rsidRPr="00EC7A19"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lang w:bidi="ar-IQ"/>
        </w:rPr>
        <w:t xml:space="preserve">MEDAS </w:t>
      </w:r>
      <w:r w:rsidRPr="00EC7A19">
        <w:rPr>
          <w:rFonts w:asciiTheme="majorBidi" w:eastAsiaTheme="minorEastAsia" w:hAnsiTheme="majorBidi" w:cstheme="majorBidi" w:hint="cs"/>
          <w:b/>
          <w:bCs/>
          <w:sz w:val="24"/>
          <w:szCs w:val="24"/>
          <w:u w:val="single"/>
          <w:rtl/>
          <w:lang w:bidi="ar-IQ"/>
        </w:rPr>
        <w:t xml:space="preserve"> الامريكية المنتجة / المنشأ </w:t>
      </w:r>
      <w:r w:rsidRPr="00EC7A19"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lang w:bidi="ar-IQ"/>
        </w:rPr>
        <w:t>USA</w:t>
      </w:r>
    </w:p>
    <w:tbl>
      <w:tblPr>
        <w:tblW w:w="14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3388"/>
        <w:gridCol w:w="3221"/>
        <w:gridCol w:w="1369"/>
        <w:gridCol w:w="1531"/>
        <w:gridCol w:w="1368"/>
        <w:gridCol w:w="1446"/>
      </w:tblGrid>
      <w:tr w:rsidR="00EC7A19" w:rsidRPr="00552EE8" w14:paraId="7EEB47E3" w14:textId="77777777" w:rsidTr="00581E06">
        <w:trPr>
          <w:trHeight w:val="111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1E73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proofErr w:type="spellStart"/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Kimadia</w:t>
            </w:r>
            <w:proofErr w:type="spellEnd"/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 code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8D6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proofErr w:type="spellStart"/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Kimadia</w:t>
            </w:r>
            <w:proofErr w:type="spellEnd"/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 description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BA2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ind w:left="1036" w:hanging="1036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  <w:t>Company description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134A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</w:pPr>
            <w:proofErr w:type="gramStart"/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  <w:t>Company</w:t>
            </w: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  <w:t xml:space="preserve"> Code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4C4" w14:textId="7C9C4D26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احتياج </w:t>
            </w:r>
            <w:r w:rsidR="006D3A93" w:rsidRPr="00552EE8">
              <w:rPr>
                <w:rFonts w:asciiTheme="majorBidi" w:eastAsiaTheme="minorEastAsia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مع مستشفى الشعب </w:t>
            </w:r>
            <w:r w:rsidRPr="00552EE8">
              <w:rPr>
                <w:rFonts w:asciiTheme="majorBidi" w:eastAsiaTheme="minorEastAsia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69A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U.P</w:t>
            </w:r>
          </w:p>
          <w:p w14:paraId="7D20DBC9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USD </w:t>
            </w: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6E9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T.P</w:t>
            </w:r>
          </w:p>
          <w:p w14:paraId="47220374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USD</w:t>
            </w:r>
          </w:p>
        </w:tc>
      </w:tr>
      <w:tr w:rsidR="00EC7A19" w:rsidRPr="00552EE8" w14:paraId="59A76E9C" w14:textId="77777777" w:rsidTr="00581E06">
        <w:trPr>
          <w:trHeight w:val="613"/>
        </w:trPr>
        <w:tc>
          <w:tcPr>
            <w:tcW w:w="1804" w:type="dxa"/>
            <w:vAlign w:val="center"/>
          </w:tcPr>
          <w:p w14:paraId="2331CBFF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Theme="minorEastAsia" w:hAnsiTheme="majorBidi" w:cstheme="majorBidi"/>
                <w:b/>
                <w:bCs/>
                <w:i/>
                <w:sz w:val="18"/>
                <w:szCs w:val="18"/>
                <w:lang w:bidi="ar-IQ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ANS-DE00-143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486BCB48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Theme="minorEastAsia" w:hAnsiTheme="majorBidi" w:cstheme="majorBidi"/>
                <w:b/>
                <w:bCs/>
                <w:i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technique</w:t>
            </w:r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Single Lumen G14(Fr.7)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43B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Central venous catheter single lumen7 FR X 25 CM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14) MEDADV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BC9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M0256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DA0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13447</w:t>
            </w:r>
          </w:p>
          <w:p w14:paraId="49E3AAA3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SET 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3E15FE44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261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134470</w:t>
            </w:r>
          </w:p>
        </w:tc>
      </w:tr>
      <w:tr w:rsidR="00EC7A19" w:rsidRPr="00552EE8" w14:paraId="45466EA2" w14:textId="77777777" w:rsidTr="00581E06">
        <w:trPr>
          <w:trHeight w:val="609"/>
        </w:trPr>
        <w:tc>
          <w:tcPr>
            <w:tcW w:w="1804" w:type="dxa"/>
            <w:vAlign w:val="center"/>
          </w:tcPr>
          <w:p w14:paraId="074B3BC1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ANS-DE00-144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6C400FDC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technique   Single Lumen G16(Fr.6)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6653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Central venous catheter single lumen6 FR X 25 CM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16)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4A6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M0251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FF1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12379</w:t>
            </w:r>
          </w:p>
          <w:p w14:paraId="6BD69002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215F864D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</w:rPr>
              <w:t xml:space="preserve">10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F43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123790 </w:t>
            </w:r>
          </w:p>
        </w:tc>
      </w:tr>
      <w:tr w:rsidR="00EC7A19" w:rsidRPr="00552EE8" w14:paraId="44DD39AA" w14:textId="77777777" w:rsidTr="00581E06">
        <w:trPr>
          <w:trHeight w:val="623"/>
        </w:trPr>
        <w:tc>
          <w:tcPr>
            <w:tcW w:w="1804" w:type="dxa"/>
            <w:vAlign w:val="center"/>
          </w:tcPr>
          <w:p w14:paraId="3A0F08E8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ANS-DE00-145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6DD56DC4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technique   Single Lumen G18(Fr.5) length 15cm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EEF7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single lumen5 FR X 15 CM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18)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FD2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M0241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202E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10947</w:t>
            </w:r>
          </w:p>
          <w:p w14:paraId="741245F8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7C13434F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iCs/>
                <w:sz w:val="18"/>
                <w:szCs w:val="18"/>
                <w:lang w:bidi="ar-IQ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699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109470 </w:t>
            </w:r>
          </w:p>
        </w:tc>
      </w:tr>
      <w:tr w:rsidR="00EC7A19" w:rsidRPr="00552EE8" w14:paraId="68BF44EC" w14:textId="77777777" w:rsidTr="00581E06">
        <w:trPr>
          <w:trHeight w:val="747"/>
        </w:trPr>
        <w:tc>
          <w:tcPr>
            <w:tcW w:w="1804" w:type="dxa"/>
            <w:vAlign w:val="center"/>
          </w:tcPr>
          <w:p w14:paraId="75F9FD6E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rPr>
                <w:rFonts w:asciiTheme="majorBidi" w:eastAsiaTheme="minorEastAsia" w:hAnsiTheme="majorBidi" w:cstheme="majorBidi"/>
                <w:b/>
                <w:bCs/>
                <w:i/>
                <w:sz w:val="18"/>
                <w:szCs w:val="18"/>
                <w:lang w:bidi="ar-IQ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ANS-DE00-146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127C5A87" w14:textId="77777777" w:rsidR="00EC7A19" w:rsidRPr="00552EE8" w:rsidRDefault="00EC7A19" w:rsidP="00581E06">
            <w:pPr>
              <w:tabs>
                <w:tab w:val="left" w:pos="1515"/>
              </w:tabs>
              <w:spacing w:after="0" w:line="240" w:lineRule="auto"/>
              <w:ind w:right="9"/>
              <w:jc w:val="right"/>
              <w:rPr>
                <w:rFonts w:asciiTheme="majorBidi" w:eastAsiaTheme="minorEastAsia" w:hAnsiTheme="majorBidi" w:cstheme="majorBidi"/>
                <w:b/>
                <w:bCs/>
                <w:i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technique   Single Lumen G19(Fr.4) length 15cm</w:t>
            </w:r>
          </w:p>
        </w:tc>
        <w:tc>
          <w:tcPr>
            <w:tcW w:w="3221" w:type="dxa"/>
          </w:tcPr>
          <w:p w14:paraId="47A9A05E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single lumen4 FR X 15 CM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19)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03F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M0233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284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9665</w:t>
            </w:r>
          </w:p>
          <w:p w14:paraId="44EBA5CB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1F442F8B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653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96650 </w:t>
            </w:r>
          </w:p>
        </w:tc>
      </w:tr>
      <w:tr w:rsidR="00EC7A19" w:rsidRPr="00552EE8" w14:paraId="1CB45B3E" w14:textId="77777777" w:rsidTr="00581E06">
        <w:trPr>
          <w:trHeight w:val="64"/>
        </w:trPr>
        <w:tc>
          <w:tcPr>
            <w:tcW w:w="1804" w:type="dxa"/>
            <w:vAlign w:val="center"/>
          </w:tcPr>
          <w:p w14:paraId="0CC40979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ANS-DE00-147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57AC2479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technique 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Duble</w:t>
            </w:r>
            <w:proofErr w:type="spellEnd"/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G14(Fr.7)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4AC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DOUBLE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14 ) 7 FR X 25 CM MEDADV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E60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M0208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2F1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20925</w:t>
            </w:r>
          </w:p>
          <w:p w14:paraId="58095EC4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  <w:p w14:paraId="7A856F86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6C145E37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 xml:space="preserve">12.5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B9B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261562.5 </w:t>
            </w:r>
          </w:p>
        </w:tc>
      </w:tr>
      <w:tr w:rsidR="00EC7A19" w:rsidRPr="00552EE8" w14:paraId="5352E925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4E1D1C82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ANS-DE00-148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4DDB8FE7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technique 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Duble</w:t>
            </w:r>
            <w:proofErr w:type="spellEnd"/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G16(Fr.6)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613D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DOUBLE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16  ) 6 FR X 25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692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M0272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128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14478</w:t>
            </w:r>
          </w:p>
          <w:p w14:paraId="647FF795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1C49F6FB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 xml:space="preserve">12.5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B95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180975</w:t>
            </w:r>
          </w:p>
        </w:tc>
      </w:tr>
      <w:tr w:rsidR="00EC7A19" w:rsidRPr="00552EE8" w14:paraId="6C9B293D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2EC71E5D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ANS-DE00-149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27E49B2C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technique 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Duble</w:t>
            </w:r>
            <w:proofErr w:type="spellEnd"/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G18(Fr.5) length 15cm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21B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DOUBLE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18  ) 5 FR X 15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A55A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M269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260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10808</w:t>
            </w:r>
          </w:p>
          <w:p w14:paraId="672B6496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  <w:p w14:paraId="06BEB2AD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5CD944B4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D87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135100</w:t>
            </w:r>
          </w:p>
        </w:tc>
      </w:tr>
      <w:tr w:rsidR="00EC7A19" w:rsidRPr="00552EE8" w14:paraId="3AE6EE3D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178A0804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ANS-DE00-150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256248DD" w14:textId="77777777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technique 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Duble</w:t>
            </w:r>
            <w:proofErr w:type="spellEnd"/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G19(Fr.4) length 15cm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DBB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DOUBLE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19  ) 4 FR X 15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8A8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M262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8A2E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9913</w:t>
            </w:r>
          </w:p>
          <w:p w14:paraId="70AD0F27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SET 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3A2B4288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lang w:bidi="ar-IQ"/>
              </w:rPr>
              <w:t>12.5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C85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123912.50</w:t>
            </w:r>
          </w:p>
        </w:tc>
      </w:tr>
      <w:tr w:rsidR="00EC7A19" w:rsidRPr="00552EE8" w14:paraId="5A1A7198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484E5E6B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ANS-DE00-151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01891AEC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technique  Triple</w:t>
            </w:r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G14(Fr.7)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05E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TRIPLE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14  ) 7 FR X 25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534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M0211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3ED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28693</w:t>
            </w:r>
          </w:p>
          <w:p w14:paraId="51DB2234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5EBC0D30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4A5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430395</w:t>
            </w:r>
          </w:p>
        </w:tc>
      </w:tr>
      <w:tr w:rsidR="00EC7A19" w:rsidRPr="00552EE8" w14:paraId="386D2F35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4384C489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ANS-DE00-152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5774A052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technique  Triple</w:t>
            </w:r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Lumen G16(Fr.6) length 25cm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0DA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TRIPLE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16  ) 6 FR X 25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6B9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M0205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D4A5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15328</w:t>
            </w:r>
          </w:p>
          <w:p w14:paraId="440C84D3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SET 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2F50660D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A91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229920</w:t>
            </w:r>
          </w:p>
        </w:tc>
      </w:tr>
      <w:tr w:rsidR="00EC7A19" w:rsidRPr="00552EE8" w14:paraId="4592FDEE" w14:textId="77777777" w:rsidTr="00581E06">
        <w:trPr>
          <w:trHeight w:val="701"/>
        </w:trPr>
        <w:tc>
          <w:tcPr>
            <w:tcW w:w="1804" w:type="dxa"/>
            <w:vAlign w:val="center"/>
          </w:tcPr>
          <w:p w14:paraId="4FB8D89F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ANS-DE00-153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015B39D6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technique  Triple</w:t>
            </w:r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Lumen G18(Fr.5) length 15cm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73B4" w14:textId="77777777" w:rsidR="00EC7A19" w:rsidRPr="00552EE8" w:rsidRDefault="00EC7A19" w:rsidP="00581E06">
            <w:pPr>
              <w:bidi w:val="0"/>
              <w:spacing w:after="0" w:line="240" w:lineRule="auto"/>
              <w:ind w:left="76" w:right="255" w:hanging="76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TRIPLE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( 18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 ) 5 FR X 15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345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M0295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E9DB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14108</w:t>
            </w:r>
          </w:p>
          <w:p w14:paraId="577B5933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SET</w:t>
            </w:r>
          </w:p>
          <w:p w14:paraId="3219EB92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276F050D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25C" w14:textId="77777777" w:rsidR="00EC7A19" w:rsidRPr="00552EE8" w:rsidRDefault="00EC7A19" w:rsidP="00581E06">
            <w:pPr>
              <w:bidi w:val="0"/>
              <w:spacing w:before="240"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211620 </w:t>
            </w:r>
          </w:p>
        </w:tc>
      </w:tr>
      <w:tr w:rsidR="00EC7A19" w:rsidRPr="00552EE8" w14:paraId="7A3E155C" w14:textId="77777777" w:rsidTr="00581E06">
        <w:trPr>
          <w:trHeight w:val="255"/>
        </w:trPr>
        <w:tc>
          <w:tcPr>
            <w:tcW w:w="1804" w:type="dxa"/>
            <w:vAlign w:val="center"/>
          </w:tcPr>
          <w:p w14:paraId="33246CA0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ANS-DE00-154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14:paraId="176815D0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central catheter </w:t>
            </w:r>
            <w:proofErr w:type="spell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seldinger</w:t>
            </w:r>
            <w:proofErr w:type="spell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>technique  Triple</w:t>
            </w:r>
            <w:proofErr w:type="gramEnd"/>
            <w:r w:rsidRPr="00552EE8">
              <w:rPr>
                <w:rFonts w:ascii="Times New Roman" w:eastAsia="Malgun Gothic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Lumen G19(Fr.4) length 15cm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E51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Central venous catheter TRIPLE LUMEN </w:t>
            </w:r>
            <w:proofErr w:type="gramStart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552EE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19  ) 4 FR X 15 CM MEDADV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447" w14:textId="77777777" w:rsidR="00EC7A19" w:rsidRPr="00552EE8" w:rsidRDefault="00EC7A19" w:rsidP="00581E06">
            <w:pPr>
              <w:bidi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552EE8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M0212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F33D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>11963</w:t>
            </w:r>
          </w:p>
          <w:p w14:paraId="42175722" w14:textId="77777777" w:rsidR="00EC7A19" w:rsidRPr="00552EE8" w:rsidRDefault="00EC7A19" w:rsidP="00581E06">
            <w:pPr>
              <w:tabs>
                <w:tab w:val="left" w:pos="4973"/>
                <w:tab w:val="center" w:pos="7622"/>
              </w:tabs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rtl/>
                <w:lang w:bidi="ar-IQ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bidi="ar-IQ"/>
              </w:rPr>
              <w:t xml:space="preserve">SET 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14:paraId="14768361" w14:textId="77777777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jc w:val="center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rtl/>
              </w:rPr>
            </w:pP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AFE" w14:textId="5D8B0EA4" w:rsidR="00EC7A19" w:rsidRPr="00552EE8" w:rsidRDefault="00EC7A19" w:rsidP="00581E06">
            <w:pPr>
              <w:bidi w:val="0"/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>179445</w:t>
            </w:r>
          </w:p>
        </w:tc>
      </w:tr>
      <w:tr w:rsidR="00EC7A19" w:rsidRPr="00552EE8" w14:paraId="25B9445F" w14:textId="77777777" w:rsidTr="00581E06">
        <w:trPr>
          <w:trHeight w:val="360"/>
        </w:trPr>
        <w:tc>
          <w:tcPr>
            <w:tcW w:w="14127" w:type="dxa"/>
            <w:gridSpan w:val="7"/>
            <w:tcBorders>
              <w:right w:val="single" w:sz="4" w:space="0" w:color="auto"/>
            </w:tcBorders>
            <w:vAlign w:val="center"/>
          </w:tcPr>
          <w:p w14:paraId="68F54DDF" w14:textId="1DB14AA6" w:rsidR="00EC7A19" w:rsidRPr="00552EE8" w:rsidRDefault="00EC7A19" w:rsidP="00581E06">
            <w:pPr>
              <w:tabs>
                <w:tab w:val="left" w:pos="826"/>
              </w:tabs>
              <w:spacing w:after="0" w:line="240" w:lineRule="auto"/>
              <w:ind w:right="9"/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lang w:bidi="ar-IQ"/>
              </w:rPr>
            </w:pPr>
            <w:proofErr w:type="gramStart"/>
            <w:r w:rsidRPr="00552EE8">
              <w:rPr>
                <w:rFonts w:asciiTheme="majorBidi" w:eastAsiaTheme="minorEastAsia" w:hAnsiTheme="majorBidi" w:cstheme="majorBidi"/>
                <w:b/>
                <w:bCs/>
                <w:color w:val="000000"/>
                <w:sz w:val="18"/>
                <w:szCs w:val="18"/>
              </w:rPr>
              <w:t xml:space="preserve">2217310 </w:t>
            </w:r>
            <w:r w:rsidRPr="00552EE8">
              <w:rPr>
                <w:rFonts w:asciiTheme="majorBidi" w:eastAsia="Malgun Gothic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مليونان</w:t>
            </w:r>
            <w:proofErr w:type="gramEnd"/>
            <w:r w:rsidRPr="00552EE8">
              <w:rPr>
                <w:rFonts w:asciiTheme="majorBidi" w:eastAsia="Malgun Gothic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و مئتان و سبعه عشر الف و ثلاثمائة و عشره دولار فقط لا غير واصل مخازن كيماديا </w:t>
            </w:r>
            <w:r w:rsidRPr="00552EE8">
              <w:rPr>
                <w:rFonts w:asciiTheme="majorBidi" w:eastAsia="Malgun Gothic" w:hAnsiTheme="majorBidi" w:cstheme="majorBidi"/>
                <w:b/>
                <w:bCs/>
                <w:sz w:val="18"/>
                <w:szCs w:val="18"/>
                <w:lang w:bidi="ar-IQ"/>
              </w:rPr>
              <w:t xml:space="preserve">CIP </w:t>
            </w:r>
          </w:p>
        </w:tc>
      </w:tr>
    </w:tbl>
    <w:p w14:paraId="2188D572" w14:textId="48FDD6D5" w:rsidR="00410579" w:rsidRPr="0062252A" w:rsidRDefault="00952235" w:rsidP="0062252A">
      <w:pPr>
        <w:tabs>
          <w:tab w:val="left" w:pos="914"/>
        </w:tabs>
        <w:rPr>
          <w:rFonts w:asciiTheme="majorBidi" w:hAnsiTheme="majorBidi" w:cstheme="majorBidi"/>
          <w:sz w:val="20"/>
          <w:szCs w:val="20"/>
          <w:rtl/>
          <w:lang w:bidi="ar-IQ"/>
        </w:rPr>
      </w:pPr>
      <w:r>
        <w:rPr>
          <w:rFonts w:asciiTheme="majorBidi" w:hAnsiTheme="majorBidi" w:cstheme="majorBidi"/>
          <w:sz w:val="20"/>
          <w:szCs w:val="20"/>
          <w:rtl/>
          <w:lang w:bidi="ar-IQ"/>
        </w:rPr>
        <w:tab/>
      </w:r>
    </w:p>
    <w:sectPr w:rsidR="00410579" w:rsidRPr="0062252A" w:rsidSect="00552EE8">
      <w:footerReference w:type="default" r:id="rId8"/>
      <w:pgSz w:w="16838" w:h="11906" w:orient="landscape"/>
      <w:pgMar w:top="284" w:right="1178" w:bottom="1276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CEAF" w14:textId="77777777" w:rsidR="005C4B1B" w:rsidRDefault="005C4B1B" w:rsidP="00477738">
      <w:pPr>
        <w:spacing w:after="0" w:line="240" w:lineRule="auto"/>
      </w:pPr>
      <w:r>
        <w:separator/>
      </w:r>
    </w:p>
  </w:endnote>
  <w:endnote w:type="continuationSeparator" w:id="0">
    <w:p w14:paraId="49856DEE" w14:textId="77777777" w:rsidR="005C4B1B" w:rsidRDefault="005C4B1B" w:rsidP="0047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979388"/>
      <w:docPartObj>
        <w:docPartGallery w:val="Page Numbers (Bottom of Page)"/>
        <w:docPartUnique/>
      </w:docPartObj>
    </w:sdtPr>
    <w:sdtEndPr/>
    <w:sdtContent>
      <w:p w14:paraId="3BBC5A98" w14:textId="38EA751E" w:rsidR="008954FD" w:rsidRDefault="008954FD" w:rsidP="00831CB8">
        <w:pPr>
          <w:pStyle w:val="Footer"/>
          <w:jc w:val="center"/>
        </w:pPr>
        <w:r>
          <w:rPr>
            <w:rFonts w:hint="cs"/>
            <w:rtl/>
          </w:rPr>
          <w:t>(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FEE">
          <w:rPr>
            <w:noProof/>
            <w:rtl/>
          </w:rPr>
          <w:t>1</w:t>
        </w:r>
        <w:r>
          <w:rPr>
            <w:noProof/>
          </w:rPr>
          <w:fldChar w:fldCharType="end"/>
        </w:r>
        <w:r>
          <w:rPr>
            <w:rFonts w:hint="cs"/>
            <w:rtl/>
          </w:rPr>
          <w:t>-</w:t>
        </w:r>
        <w:r w:rsidR="00E67A3F">
          <w:rPr>
            <w:rFonts w:hint="cs"/>
            <w:rtl/>
          </w:rPr>
          <w:t>8</w:t>
        </w:r>
        <w:r>
          <w:rPr>
            <w:lang w:bidi="ar-IQ"/>
          </w:rPr>
          <w:t>(</w:t>
        </w:r>
      </w:p>
    </w:sdtContent>
  </w:sdt>
  <w:p w14:paraId="43EC4F76" w14:textId="77777777" w:rsidR="008954FD" w:rsidRDefault="00895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BFE5E" w14:textId="77777777" w:rsidR="005C4B1B" w:rsidRDefault="005C4B1B" w:rsidP="00477738">
      <w:pPr>
        <w:spacing w:after="0" w:line="240" w:lineRule="auto"/>
      </w:pPr>
      <w:r>
        <w:separator/>
      </w:r>
    </w:p>
  </w:footnote>
  <w:footnote w:type="continuationSeparator" w:id="0">
    <w:p w14:paraId="5EFAA89C" w14:textId="77777777" w:rsidR="005C4B1B" w:rsidRDefault="005C4B1B" w:rsidP="00477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9233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188F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F84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44C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D42F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1865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080B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B865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C5B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442F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219CD"/>
    <w:multiLevelType w:val="hybridMultilevel"/>
    <w:tmpl w:val="D1DEEFFE"/>
    <w:lvl w:ilvl="0" w:tplc="91B65C7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C34BFC"/>
    <w:multiLevelType w:val="hybridMultilevel"/>
    <w:tmpl w:val="976455B8"/>
    <w:lvl w:ilvl="0" w:tplc="0B04EEBC">
      <w:numFmt w:val="bullet"/>
      <w:lvlText w:val="-"/>
      <w:lvlJc w:val="left"/>
      <w:rPr>
        <w:rFonts w:ascii="Calibri" w:eastAsia="Times New Roman" w:hAnsi="Calibri" w:cs="Calibri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F04FEB"/>
    <w:multiLevelType w:val="hybridMultilevel"/>
    <w:tmpl w:val="DD9C584C"/>
    <w:lvl w:ilvl="0" w:tplc="A9F46C30">
      <w:start w:val="1"/>
      <w:numFmt w:val="decimal"/>
      <w:lvlText w:val="%1-"/>
      <w:lvlJc w:val="left"/>
      <w:pPr>
        <w:ind w:left="1032" w:hanging="6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111E2"/>
    <w:multiLevelType w:val="hybridMultilevel"/>
    <w:tmpl w:val="04B2690C"/>
    <w:lvl w:ilvl="0" w:tplc="90AA607C">
      <w:start w:val="5"/>
      <w:numFmt w:val="bullet"/>
      <w:lvlText w:val="-"/>
      <w:lvlJc w:val="left"/>
      <w:pPr>
        <w:ind w:left="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4" w15:restartNumberingAfterBreak="0">
    <w:nsid w:val="05A77BBE"/>
    <w:multiLevelType w:val="hybridMultilevel"/>
    <w:tmpl w:val="066A7AA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0D4D6243"/>
    <w:multiLevelType w:val="hybridMultilevel"/>
    <w:tmpl w:val="03460C84"/>
    <w:lvl w:ilvl="0" w:tplc="3C2E39B4">
      <w:start w:val="1"/>
      <w:numFmt w:val="decimal"/>
      <w:lvlText w:val="%1-"/>
      <w:lvlJc w:val="left"/>
      <w:pPr>
        <w:ind w:left="525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6" w15:restartNumberingAfterBreak="0">
    <w:nsid w:val="1C6D29D3"/>
    <w:multiLevelType w:val="hybridMultilevel"/>
    <w:tmpl w:val="009240DA"/>
    <w:lvl w:ilvl="0" w:tplc="EE828926">
      <w:start w:val="1"/>
      <w:numFmt w:val="bullet"/>
      <w:lvlText w:val="-"/>
      <w:lvlJc w:val="left"/>
      <w:pPr>
        <w:ind w:left="29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</w:abstractNum>
  <w:abstractNum w:abstractNumId="17" w15:restartNumberingAfterBreak="0">
    <w:nsid w:val="222B7C63"/>
    <w:multiLevelType w:val="hybridMultilevel"/>
    <w:tmpl w:val="6B12FA5A"/>
    <w:lvl w:ilvl="0" w:tplc="F79E1434">
      <w:start w:val="1"/>
      <w:numFmt w:val="bullet"/>
      <w:lvlText w:val="-"/>
      <w:lvlJc w:val="left"/>
      <w:pPr>
        <w:ind w:left="38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8" w15:restartNumberingAfterBreak="0">
    <w:nsid w:val="224F6B13"/>
    <w:multiLevelType w:val="hybridMultilevel"/>
    <w:tmpl w:val="C47EB18E"/>
    <w:lvl w:ilvl="0" w:tplc="5322C44A">
      <w:start w:val="10"/>
      <w:numFmt w:val="bullet"/>
      <w:lvlText w:val="-"/>
      <w:lvlJc w:val="left"/>
      <w:pPr>
        <w:ind w:left="1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9" w15:restartNumberingAfterBreak="0">
    <w:nsid w:val="2CBC754C"/>
    <w:multiLevelType w:val="hybridMultilevel"/>
    <w:tmpl w:val="6A303A90"/>
    <w:lvl w:ilvl="0" w:tplc="4FE2E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A73BB"/>
    <w:multiLevelType w:val="hybridMultilevel"/>
    <w:tmpl w:val="436ACE06"/>
    <w:lvl w:ilvl="0" w:tplc="44A02F06">
      <w:start w:val="3"/>
      <w:numFmt w:val="bullet"/>
      <w:lvlText w:val="-"/>
      <w:lvlJc w:val="left"/>
      <w:pPr>
        <w:ind w:left="-78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</w:abstractNum>
  <w:abstractNum w:abstractNumId="21" w15:restartNumberingAfterBreak="0">
    <w:nsid w:val="38F962A5"/>
    <w:multiLevelType w:val="hybridMultilevel"/>
    <w:tmpl w:val="75025534"/>
    <w:lvl w:ilvl="0" w:tplc="2ECEDCB4">
      <w:start w:val="13"/>
      <w:numFmt w:val="decimal"/>
      <w:lvlText w:val="%1-"/>
      <w:lvlJc w:val="left"/>
      <w:pPr>
        <w:ind w:left="732" w:hanging="372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87C63"/>
    <w:multiLevelType w:val="hybridMultilevel"/>
    <w:tmpl w:val="2724D422"/>
    <w:lvl w:ilvl="0" w:tplc="3CB08B76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 w15:restartNumberingAfterBreak="0">
    <w:nsid w:val="47BE1851"/>
    <w:multiLevelType w:val="hybridMultilevel"/>
    <w:tmpl w:val="3BC8CFAE"/>
    <w:lvl w:ilvl="0" w:tplc="A5346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C2707"/>
    <w:multiLevelType w:val="hybridMultilevel"/>
    <w:tmpl w:val="136A2920"/>
    <w:lvl w:ilvl="0" w:tplc="91B65C7E">
      <w:numFmt w:val="bullet"/>
      <w:lvlText w:val=""/>
      <w:lvlJc w:val="left"/>
      <w:pPr>
        <w:ind w:left="785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522EB1"/>
    <w:multiLevelType w:val="hybridMultilevel"/>
    <w:tmpl w:val="CD642408"/>
    <w:lvl w:ilvl="0" w:tplc="2C843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C680E"/>
    <w:multiLevelType w:val="hybridMultilevel"/>
    <w:tmpl w:val="A98E21B8"/>
    <w:lvl w:ilvl="0" w:tplc="3CB08B76">
      <w:start w:val="2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 w15:restartNumberingAfterBreak="0">
    <w:nsid w:val="49D41648"/>
    <w:multiLevelType w:val="hybridMultilevel"/>
    <w:tmpl w:val="E4CE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E1803"/>
    <w:multiLevelType w:val="hybridMultilevel"/>
    <w:tmpl w:val="B74096C8"/>
    <w:lvl w:ilvl="0" w:tplc="0409000F">
      <w:start w:val="1"/>
      <w:numFmt w:val="decimal"/>
      <w:lvlText w:val="%1."/>
      <w:lvlJc w:val="left"/>
      <w:pPr>
        <w:ind w:left="525" w:hanging="360"/>
      </w:p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1DE77C8"/>
    <w:multiLevelType w:val="hybridMultilevel"/>
    <w:tmpl w:val="2D2E88D6"/>
    <w:lvl w:ilvl="0" w:tplc="5E229518">
      <w:start w:val="1"/>
      <w:numFmt w:val="bullet"/>
      <w:lvlText w:val="-"/>
      <w:lvlJc w:val="left"/>
      <w:pPr>
        <w:ind w:left="52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1" w15:restartNumberingAfterBreak="0">
    <w:nsid w:val="53147D9C"/>
    <w:multiLevelType w:val="multilevel"/>
    <w:tmpl w:val="94A607B4"/>
    <w:lvl w:ilvl="0">
      <w:start w:val="1"/>
      <w:numFmt w:val="decimal"/>
      <w:pStyle w:val="S1-Header2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pStyle w:val="S1-subpara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777327F"/>
    <w:multiLevelType w:val="hybridMultilevel"/>
    <w:tmpl w:val="6AA472D0"/>
    <w:lvl w:ilvl="0" w:tplc="37D07BEC">
      <w:start w:val="1"/>
      <w:numFmt w:val="decimal"/>
      <w:lvlText w:val="%1-"/>
      <w:lvlJc w:val="left"/>
      <w:pPr>
        <w:ind w:left="9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8" w:hanging="360"/>
      </w:pPr>
    </w:lvl>
    <w:lvl w:ilvl="2" w:tplc="0409001B" w:tentative="1">
      <w:start w:val="1"/>
      <w:numFmt w:val="lowerRoman"/>
      <w:lvlText w:val="%3."/>
      <w:lvlJc w:val="right"/>
      <w:pPr>
        <w:ind w:left="10448" w:hanging="180"/>
      </w:pPr>
    </w:lvl>
    <w:lvl w:ilvl="3" w:tplc="0409000F" w:tentative="1">
      <w:start w:val="1"/>
      <w:numFmt w:val="decimal"/>
      <w:lvlText w:val="%4."/>
      <w:lvlJc w:val="left"/>
      <w:pPr>
        <w:ind w:left="11168" w:hanging="360"/>
      </w:pPr>
    </w:lvl>
    <w:lvl w:ilvl="4" w:tplc="04090019" w:tentative="1">
      <w:start w:val="1"/>
      <w:numFmt w:val="lowerLetter"/>
      <w:lvlText w:val="%5."/>
      <w:lvlJc w:val="left"/>
      <w:pPr>
        <w:ind w:left="11888" w:hanging="360"/>
      </w:pPr>
    </w:lvl>
    <w:lvl w:ilvl="5" w:tplc="0409001B" w:tentative="1">
      <w:start w:val="1"/>
      <w:numFmt w:val="lowerRoman"/>
      <w:lvlText w:val="%6."/>
      <w:lvlJc w:val="right"/>
      <w:pPr>
        <w:ind w:left="12608" w:hanging="180"/>
      </w:pPr>
    </w:lvl>
    <w:lvl w:ilvl="6" w:tplc="0409000F" w:tentative="1">
      <w:start w:val="1"/>
      <w:numFmt w:val="decimal"/>
      <w:lvlText w:val="%7."/>
      <w:lvlJc w:val="left"/>
      <w:pPr>
        <w:ind w:left="13328" w:hanging="360"/>
      </w:pPr>
    </w:lvl>
    <w:lvl w:ilvl="7" w:tplc="04090019" w:tentative="1">
      <w:start w:val="1"/>
      <w:numFmt w:val="lowerLetter"/>
      <w:lvlText w:val="%8."/>
      <w:lvlJc w:val="left"/>
      <w:pPr>
        <w:ind w:left="14048" w:hanging="360"/>
      </w:pPr>
    </w:lvl>
    <w:lvl w:ilvl="8" w:tplc="0409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33" w15:restartNumberingAfterBreak="0">
    <w:nsid w:val="5D3A3638"/>
    <w:multiLevelType w:val="hybridMultilevel"/>
    <w:tmpl w:val="4E04856A"/>
    <w:lvl w:ilvl="0" w:tplc="617E8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A78C0"/>
    <w:multiLevelType w:val="hybridMultilevel"/>
    <w:tmpl w:val="42F2AC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0F73352"/>
    <w:multiLevelType w:val="hybridMultilevel"/>
    <w:tmpl w:val="A560CAC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5816282"/>
    <w:multiLevelType w:val="hybridMultilevel"/>
    <w:tmpl w:val="A6A6BA8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313413"/>
    <w:multiLevelType w:val="hybridMultilevel"/>
    <w:tmpl w:val="1D0A5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906DF"/>
    <w:multiLevelType w:val="hybridMultilevel"/>
    <w:tmpl w:val="7C569104"/>
    <w:lvl w:ilvl="0" w:tplc="C886779E">
      <w:start w:val="13"/>
      <w:numFmt w:val="decimal"/>
      <w:lvlText w:val="%1-"/>
      <w:lvlJc w:val="left"/>
      <w:pPr>
        <w:ind w:left="1104" w:hanging="372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39" w15:restartNumberingAfterBreak="0">
    <w:nsid w:val="75C30EDE"/>
    <w:multiLevelType w:val="hybridMultilevel"/>
    <w:tmpl w:val="822675E4"/>
    <w:lvl w:ilvl="0" w:tplc="A6AC9A00">
      <w:start w:val="1"/>
      <w:numFmt w:val="arabicAlpha"/>
      <w:lvlText w:val="%1-"/>
      <w:lvlJc w:val="left"/>
      <w:pPr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40" w15:restartNumberingAfterBreak="0">
    <w:nsid w:val="797E1710"/>
    <w:multiLevelType w:val="singleLevel"/>
    <w:tmpl w:val="B030C604"/>
    <w:lvl w:ilvl="0">
      <w:start w:val="1"/>
      <w:numFmt w:val="bullet"/>
      <w:pStyle w:val="outlin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A247952"/>
    <w:multiLevelType w:val="hybridMultilevel"/>
    <w:tmpl w:val="6C080392"/>
    <w:lvl w:ilvl="0" w:tplc="45DC6A6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780E19"/>
    <w:multiLevelType w:val="hybridMultilevel"/>
    <w:tmpl w:val="F948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C7902"/>
    <w:multiLevelType w:val="hybridMultilevel"/>
    <w:tmpl w:val="BBF2D4EC"/>
    <w:lvl w:ilvl="0" w:tplc="922AFC90">
      <w:start w:val="1"/>
      <w:numFmt w:val="decimal"/>
      <w:lvlText w:val="%1-"/>
      <w:lvlJc w:val="left"/>
      <w:pPr>
        <w:ind w:left="-9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03" w:hanging="360"/>
      </w:pPr>
    </w:lvl>
    <w:lvl w:ilvl="2" w:tplc="0409001B" w:tentative="1">
      <w:start w:val="1"/>
      <w:numFmt w:val="lowerRoman"/>
      <w:lvlText w:val="%3."/>
      <w:lvlJc w:val="right"/>
      <w:pPr>
        <w:ind w:left="517" w:hanging="180"/>
      </w:pPr>
    </w:lvl>
    <w:lvl w:ilvl="3" w:tplc="0409000F" w:tentative="1">
      <w:start w:val="1"/>
      <w:numFmt w:val="decimal"/>
      <w:lvlText w:val="%4."/>
      <w:lvlJc w:val="left"/>
      <w:pPr>
        <w:ind w:left="1237" w:hanging="360"/>
      </w:pPr>
    </w:lvl>
    <w:lvl w:ilvl="4" w:tplc="04090019" w:tentative="1">
      <w:start w:val="1"/>
      <w:numFmt w:val="lowerLetter"/>
      <w:lvlText w:val="%5."/>
      <w:lvlJc w:val="left"/>
      <w:pPr>
        <w:ind w:left="1957" w:hanging="360"/>
      </w:pPr>
    </w:lvl>
    <w:lvl w:ilvl="5" w:tplc="0409001B" w:tentative="1">
      <w:start w:val="1"/>
      <w:numFmt w:val="lowerRoman"/>
      <w:lvlText w:val="%6."/>
      <w:lvlJc w:val="right"/>
      <w:pPr>
        <w:ind w:left="2677" w:hanging="180"/>
      </w:pPr>
    </w:lvl>
    <w:lvl w:ilvl="6" w:tplc="0409000F" w:tentative="1">
      <w:start w:val="1"/>
      <w:numFmt w:val="decimal"/>
      <w:lvlText w:val="%7."/>
      <w:lvlJc w:val="left"/>
      <w:pPr>
        <w:ind w:left="3397" w:hanging="360"/>
      </w:pPr>
    </w:lvl>
    <w:lvl w:ilvl="7" w:tplc="04090019" w:tentative="1">
      <w:start w:val="1"/>
      <w:numFmt w:val="lowerLetter"/>
      <w:lvlText w:val="%8."/>
      <w:lvlJc w:val="left"/>
      <w:pPr>
        <w:ind w:left="4117" w:hanging="360"/>
      </w:pPr>
    </w:lvl>
    <w:lvl w:ilvl="8" w:tplc="0409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4" w15:restartNumberingAfterBreak="0">
    <w:nsid w:val="7DAD3643"/>
    <w:multiLevelType w:val="hybridMultilevel"/>
    <w:tmpl w:val="ABE05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40"/>
  </w:num>
  <w:num w:numId="13">
    <w:abstractNumId w:val="31"/>
  </w:num>
  <w:num w:numId="14">
    <w:abstractNumId w:val="34"/>
  </w:num>
  <w:num w:numId="15">
    <w:abstractNumId w:val="39"/>
  </w:num>
  <w:num w:numId="16">
    <w:abstractNumId w:val="27"/>
  </w:num>
  <w:num w:numId="17">
    <w:abstractNumId w:val="15"/>
  </w:num>
  <w:num w:numId="18">
    <w:abstractNumId w:val="10"/>
  </w:num>
  <w:num w:numId="19">
    <w:abstractNumId w:val="25"/>
  </w:num>
  <w:num w:numId="20">
    <w:abstractNumId w:val="37"/>
  </w:num>
  <w:num w:numId="21">
    <w:abstractNumId w:val="42"/>
  </w:num>
  <w:num w:numId="22">
    <w:abstractNumId w:val="28"/>
  </w:num>
  <w:num w:numId="23">
    <w:abstractNumId w:val="35"/>
  </w:num>
  <w:num w:numId="24">
    <w:abstractNumId w:val="19"/>
  </w:num>
  <w:num w:numId="25">
    <w:abstractNumId w:val="16"/>
  </w:num>
  <w:num w:numId="26">
    <w:abstractNumId w:val="26"/>
  </w:num>
  <w:num w:numId="27">
    <w:abstractNumId w:val="41"/>
  </w:num>
  <w:num w:numId="28">
    <w:abstractNumId w:val="29"/>
  </w:num>
  <w:num w:numId="29">
    <w:abstractNumId w:val="22"/>
  </w:num>
  <w:num w:numId="30">
    <w:abstractNumId w:val="43"/>
  </w:num>
  <w:num w:numId="31">
    <w:abstractNumId w:val="20"/>
  </w:num>
  <w:num w:numId="32">
    <w:abstractNumId w:val="36"/>
  </w:num>
  <w:num w:numId="33">
    <w:abstractNumId w:val="12"/>
  </w:num>
  <w:num w:numId="34">
    <w:abstractNumId w:val="30"/>
  </w:num>
  <w:num w:numId="35">
    <w:abstractNumId w:val="17"/>
  </w:num>
  <w:num w:numId="36">
    <w:abstractNumId w:val="33"/>
  </w:num>
  <w:num w:numId="37">
    <w:abstractNumId w:val="32"/>
  </w:num>
  <w:num w:numId="38">
    <w:abstractNumId w:val="18"/>
  </w:num>
  <w:num w:numId="39">
    <w:abstractNumId w:val="21"/>
  </w:num>
  <w:num w:numId="40">
    <w:abstractNumId w:val="38"/>
  </w:num>
  <w:num w:numId="41">
    <w:abstractNumId w:val="13"/>
  </w:num>
  <w:num w:numId="42">
    <w:abstractNumId w:val="14"/>
  </w:num>
  <w:num w:numId="43">
    <w:abstractNumId w:val="44"/>
  </w:num>
  <w:num w:numId="44">
    <w:abstractNumId w:val="11"/>
  </w:num>
  <w:num w:numId="4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738"/>
    <w:rsid w:val="00000355"/>
    <w:rsid w:val="000014F0"/>
    <w:rsid w:val="00001B2F"/>
    <w:rsid w:val="00001B50"/>
    <w:rsid w:val="00002029"/>
    <w:rsid w:val="00002448"/>
    <w:rsid w:val="000024A5"/>
    <w:rsid w:val="000024C1"/>
    <w:rsid w:val="00002DD7"/>
    <w:rsid w:val="00002E46"/>
    <w:rsid w:val="00005C27"/>
    <w:rsid w:val="00007D2F"/>
    <w:rsid w:val="00007D3E"/>
    <w:rsid w:val="0001019B"/>
    <w:rsid w:val="000105BC"/>
    <w:rsid w:val="00010A0B"/>
    <w:rsid w:val="00010A17"/>
    <w:rsid w:val="00010E8B"/>
    <w:rsid w:val="000110B6"/>
    <w:rsid w:val="000114E7"/>
    <w:rsid w:val="000118E4"/>
    <w:rsid w:val="000123EB"/>
    <w:rsid w:val="000124A4"/>
    <w:rsid w:val="0001286C"/>
    <w:rsid w:val="00013874"/>
    <w:rsid w:val="00014797"/>
    <w:rsid w:val="000151AF"/>
    <w:rsid w:val="000159CE"/>
    <w:rsid w:val="00015B83"/>
    <w:rsid w:val="00015B87"/>
    <w:rsid w:val="00016078"/>
    <w:rsid w:val="000160DF"/>
    <w:rsid w:val="00017308"/>
    <w:rsid w:val="0002088C"/>
    <w:rsid w:val="00020AAD"/>
    <w:rsid w:val="0002132A"/>
    <w:rsid w:val="00021C48"/>
    <w:rsid w:val="00021C72"/>
    <w:rsid w:val="000226D9"/>
    <w:rsid w:val="00022AB5"/>
    <w:rsid w:val="00024393"/>
    <w:rsid w:val="00024438"/>
    <w:rsid w:val="000248B1"/>
    <w:rsid w:val="00024D7F"/>
    <w:rsid w:val="00025396"/>
    <w:rsid w:val="000253DC"/>
    <w:rsid w:val="000265A0"/>
    <w:rsid w:val="00026CFF"/>
    <w:rsid w:val="00027465"/>
    <w:rsid w:val="00027468"/>
    <w:rsid w:val="000279DC"/>
    <w:rsid w:val="00027BF7"/>
    <w:rsid w:val="00030360"/>
    <w:rsid w:val="00030437"/>
    <w:rsid w:val="000309A3"/>
    <w:rsid w:val="00031D4C"/>
    <w:rsid w:val="00031DF0"/>
    <w:rsid w:val="00032BD3"/>
    <w:rsid w:val="00033378"/>
    <w:rsid w:val="0003455D"/>
    <w:rsid w:val="00034719"/>
    <w:rsid w:val="0003490E"/>
    <w:rsid w:val="0003606F"/>
    <w:rsid w:val="00036238"/>
    <w:rsid w:val="000366DA"/>
    <w:rsid w:val="00036BBA"/>
    <w:rsid w:val="00037A6C"/>
    <w:rsid w:val="00037C2F"/>
    <w:rsid w:val="00037DF6"/>
    <w:rsid w:val="00040D3A"/>
    <w:rsid w:val="00041557"/>
    <w:rsid w:val="000418A3"/>
    <w:rsid w:val="00041DD2"/>
    <w:rsid w:val="00041E38"/>
    <w:rsid w:val="000442D7"/>
    <w:rsid w:val="000444B2"/>
    <w:rsid w:val="00044AD3"/>
    <w:rsid w:val="00044BF4"/>
    <w:rsid w:val="000455D6"/>
    <w:rsid w:val="00045794"/>
    <w:rsid w:val="00045A93"/>
    <w:rsid w:val="00046302"/>
    <w:rsid w:val="000463EC"/>
    <w:rsid w:val="000476F1"/>
    <w:rsid w:val="000477FB"/>
    <w:rsid w:val="00047E99"/>
    <w:rsid w:val="000504CF"/>
    <w:rsid w:val="00050875"/>
    <w:rsid w:val="00050CB1"/>
    <w:rsid w:val="00050D88"/>
    <w:rsid w:val="000510A7"/>
    <w:rsid w:val="000518C3"/>
    <w:rsid w:val="00052956"/>
    <w:rsid w:val="000529E8"/>
    <w:rsid w:val="0005344D"/>
    <w:rsid w:val="000538A5"/>
    <w:rsid w:val="00053E8E"/>
    <w:rsid w:val="0005461B"/>
    <w:rsid w:val="0005539F"/>
    <w:rsid w:val="0005606D"/>
    <w:rsid w:val="000560AB"/>
    <w:rsid w:val="0005630A"/>
    <w:rsid w:val="000564E5"/>
    <w:rsid w:val="000572D6"/>
    <w:rsid w:val="000575B9"/>
    <w:rsid w:val="00057906"/>
    <w:rsid w:val="00061D6C"/>
    <w:rsid w:val="00062395"/>
    <w:rsid w:val="000626D7"/>
    <w:rsid w:val="00062723"/>
    <w:rsid w:val="00062D04"/>
    <w:rsid w:val="00062F61"/>
    <w:rsid w:val="000639B1"/>
    <w:rsid w:val="00063B78"/>
    <w:rsid w:val="00065B0B"/>
    <w:rsid w:val="00065D66"/>
    <w:rsid w:val="000664F4"/>
    <w:rsid w:val="0006650D"/>
    <w:rsid w:val="000666E2"/>
    <w:rsid w:val="00070DC8"/>
    <w:rsid w:val="00070E0F"/>
    <w:rsid w:val="00071403"/>
    <w:rsid w:val="00071ED7"/>
    <w:rsid w:val="00073CAB"/>
    <w:rsid w:val="00073FDD"/>
    <w:rsid w:val="0007452A"/>
    <w:rsid w:val="00075710"/>
    <w:rsid w:val="000764C9"/>
    <w:rsid w:val="00076911"/>
    <w:rsid w:val="00076936"/>
    <w:rsid w:val="00077B6E"/>
    <w:rsid w:val="00077C63"/>
    <w:rsid w:val="00080ADE"/>
    <w:rsid w:val="0008157F"/>
    <w:rsid w:val="000825BF"/>
    <w:rsid w:val="0008613A"/>
    <w:rsid w:val="00086282"/>
    <w:rsid w:val="000865DA"/>
    <w:rsid w:val="000867A3"/>
    <w:rsid w:val="00086953"/>
    <w:rsid w:val="000874FF"/>
    <w:rsid w:val="000876A6"/>
    <w:rsid w:val="00087CAE"/>
    <w:rsid w:val="00090348"/>
    <w:rsid w:val="0009050C"/>
    <w:rsid w:val="000913FE"/>
    <w:rsid w:val="00091779"/>
    <w:rsid w:val="00091E6D"/>
    <w:rsid w:val="0009386F"/>
    <w:rsid w:val="000947A6"/>
    <w:rsid w:val="00095A8A"/>
    <w:rsid w:val="00095BDB"/>
    <w:rsid w:val="00096663"/>
    <w:rsid w:val="00097561"/>
    <w:rsid w:val="000A1423"/>
    <w:rsid w:val="000A192C"/>
    <w:rsid w:val="000A19EE"/>
    <w:rsid w:val="000A29A2"/>
    <w:rsid w:val="000A3169"/>
    <w:rsid w:val="000A3876"/>
    <w:rsid w:val="000A3F12"/>
    <w:rsid w:val="000A3F36"/>
    <w:rsid w:val="000A41B4"/>
    <w:rsid w:val="000A4649"/>
    <w:rsid w:val="000A577A"/>
    <w:rsid w:val="000A58EE"/>
    <w:rsid w:val="000A717E"/>
    <w:rsid w:val="000A7957"/>
    <w:rsid w:val="000B01A8"/>
    <w:rsid w:val="000B0918"/>
    <w:rsid w:val="000B092F"/>
    <w:rsid w:val="000B1699"/>
    <w:rsid w:val="000B1E56"/>
    <w:rsid w:val="000B1EB8"/>
    <w:rsid w:val="000B287D"/>
    <w:rsid w:val="000B3273"/>
    <w:rsid w:val="000B3654"/>
    <w:rsid w:val="000B38CE"/>
    <w:rsid w:val="000B4137"/>
    <w:rsid w:val="000B4ACF"/>
    <w:rsid w:val="000B58FF"/>
    <w:rsid w:val="000B6BCF"/>
    <w:rsid w:val="000B6C79"/>
    <w:rsid w:val="000B7086"/>
    <w:rsid w:val="000C0197"/>
    <w:rsid w:val="000C01C7"/>
    <w:rsid w:val="000C0A84"/>
    <w:rsid w:val="000C1043"/>
    <w:rsid w:val="000C37D0"/>
    <w:rsid w:val="000C3F9E"/>
    <w:rsid w:val="000C42DA"/>
    <w:rsid w:val="000C460D"/>
    <w:rsid w:val="000C4CCF"/>
    <w:rsid w:val="000C541F"/>
    <w:rsid w:val="000C546A"/>
    <w:rsid w:val="000C5BF3"/>
    <w:rsid w:val="000C64DB"/>
    <w:rsid w:val="000C6C68"/>
    <w:rsid w:val="000C7EDC"/>
    <w:rsid w:val="000C7F32"/>
    <w:rsid w:val="000D1AB1"/>
    <w:rsid w:val="000D26F5"/>
    <w:rsid w:val="000D287C"/>
    <w:rsid w:val="000D2FAE"/>
    <w:rsid w:val="000D3053"/>
    <w:rsid w:val="000D3F97"/>
    <w:rsid w:val="000D4277"/>
    <w:rsid w:val="000D4533"/>
    <w:rsid w:val="000D49A2"/>
    <w:rsid w:val="000D6155"/>
    <w:rsid w:val="000D6C00"/>
    <w:rsid w:val="000D79D6"/>
    <w:rsid w:val="000D7A71"/>
    <w:rsid w:val="000D7C8A"/>
    <w:rsid w:val="000D7E52"/>
    <w:rsid w:val="000D7F6D"/>
    <w:rsid w:val="000E17CF"/>
    <w:rsid w:val="000E1AA4"/>
    <w:rsid w:val="000E21ED"/>
    <w:rsid w:val="000E2231"/>
    <w:rsid w:val="000E25E3"/>
    <w:rsid w:val="000E29BF"/>
    <w:rsid w:val="000E2FF9"/>
    <w:rsid w:val="000E3003"/>
    <w:rsid w:val="000E3104"/>
    <w:rsid w:val="000E3218"/>
    <w:rsid w:val="000E373B"/>
    <w:rsid w:val="000E38CE"/>
    <w:rsid w:val="000E4F28"/>
    <w:rsid w:val="000E5192"/>
    <w:rsid w:val="000E5B75"/>
    <w:rsid w:val="000E634B"/>
    <w:rsid w:val="000E74C5"/>
    <w:rsid w:val="000E7E70"/>
    <w:rsid w:val="000F0CFA"/>
    <w:rsid w:val="000F0F11"/>
    <w:rsid w:val="000F275B"/>
    <w:rsid w:val="000F314A"/>
    <w:rsid w:val="000F3507"/>
    <w:rsid w:val="000F4AB6"/>
    <w:rsid w:val="000F5DAB"/>
    <w:rsid w:val="000F6241"/>
    <w:rsid w:val="000F6451"/>
    <w:rsid w:val="000F6AD5"/>
    <w:rsid w:val="000F7522"/>
    <w:rsid w:val="000F79A2"/>
    <w:rsid w:val="000F7E4E"/>
    <w:rsid w:val="00100537"/>
    <w:rsid w:val="00102E9F"/>
    <w:rsid w:val="00103B11"/>
    <w:rsid w:val="00103B8F"/>
    <w:rsid w:val="001042EC"/>
    <w:rsid w:val="001045ED"/>
    <w:rsid w:val="00107231"/>
    <w:rsid w:val="001075AA"/>
    <w:rsid w:val="00107643"/>
    <w:rsid w:val="001102D7"/>
    <w:rsid w:val="00110B71"/>
    <w:rsid w:val="00111A92"/>
    <w:rsid w:val="001123DC"/>
    <w:rsid w:val="00112CB1"/>
    <w:rsid w:val="00113731"/>
    <w:rsid w:val="001142FA"/>
    <w:rsid w:val="0011453E"/>
    <w:rsid w:val="00114C73"/>
    <w:rsid w:val="00115BEB"/>
    <w:rsid w:val="00115F74"/>
    <w:rsid w:val="00116334"/>
    <w:rsid w:val="00116405"/>
    <w:rsid w:val="00116AD0"/>
    <w:rsid w:val="00117382"/>
    <w:rsid w:val="00117931"/>
    <w:rsid w:val="00117A68"/>
    <w:rsid w:val="00117F6B"/>
    <w:rsid w:val="00117FE6"/>
    <w:rsid w:val="0012198C"/>
    <w:rsid w:val="00122200"/>
    <w:rsid w:val="00122E79"/>
    <w:rsid w:val="00123478"/>
    <w:rsid w:val="0012383A"/>
    <w:rsid w:val="00123937"/>
    <w:rsid w:val="00123D19"/>
    <w:rsid w:val="001244B6"/>
    <w:rsid w:val="00124C0C"/>
    <w:rsid w:val="0012594E"/>
    <w:rsid w:val="001272EA"/>
    <w:rsid w:val="001279DD"/>
    <w:rsid w:val="0013342F"/>
    <w:rsid w:val="00133ED5"/>
    <w:rsid w:val="00134078"/>
    <w:rsid w:val="00134CB8"/>
    <w:rsid w:val="00135074"/>
    <w:rsid w:val="00135285"/>
    <w:rsid w:val="00135871"/>
    <w:rsid w:val="00135A74"/>
    <w:rsid w:val="00135AE7"/>
    <w:rsid w:val="00136CA1"/>
    <w:rsid w:val="00136DCB"/>
    <w:rsid w:val="00136E2B"/>
    <w:rsid w:val="00137384"/>
    <w:rsid w:val="00137E98"/>
    <w:rsid w:val="001402DF"/>
    <w:rsid w:val="0014035B"/>
    <w:rsid w:val="001406D4"/>
    <w:rsid w:val="00141F78"/>
    <w:rsid w:val="0014216E"/>
    <w:rsid w:val="00142B13"/>
    <w:rsid w:val="00142C41"/>
    <w:rsid w:val="00142C54"/>
    <w:rsid w:val="001434DD"/>
    <w:rsid w:val="001435F7"/>
    <w:rsid w:val="00143E6D"/>
    <w:rsid w:val="00144273"/>
    <w:rsid w:val="001443B9"/>
    <w:rsid w:val="0014453F"/>
    <w:rsid w:val="00144B89"/>
    <w:rsid w:val="00144F11"/>
    <w:rsid w:val="00146196"/>
    <w:rsid w:val="00146812"/>
    <w:rsid w:val="001468D8"/>
    <w:rsid w:val="00146AD5"/>
    <w:rsid w:val="00146F34"/>
    <w:rsid w:val="00147354"/>
    <w:rsid w:val="001502E6"/>
    <w:rsid w:val="00150FA8"/>
    <w:rsid w:val="00151794"/>
    <w:rsid w:val="00151A14"/>
    <w:rsid w:val="00151F07"/>
    <w:rsid w:val="00153C72"/>
    <w:rsid w:val="001541FB"/>
    <w:rsid w:val="00154690"/>
    <w:rsid w:val="00154AA2"/>
    <w:rsid w:val="0015670C"/>
    <w:rsid w:val="00156FB4"/>
    <w:rsid w:val="00157129"/>
    <w:rsid w:val="00157863"/>
    <w:rsid w:val="00161246"/>
    <w:rsid w:val="00161B26"/>
    <w:rsid w:val="00162166"/>
    <w:rsid w:val="00163DB6"/>
    <w:rsid w:val="00163E6A"/>
    <w:rsid w:val="00164C44"/>
    <w:rsid w:val="00165422"/>
    <w:rsid w:val="0016544E"/>
    <w:rsid w:val="0016564B"/>
    <w:rsid w:val="001657A2"/>
    <w:rsid w:val="00166552"/>
    <w:rsid w:val="00166783"/>
    <w:rsid w:val="00167AEB"/>
    <w:rsid w:val="00167CB2"/>
    <w:rsid w:val="00170B92"/>
    <w:rsid w:val="00170F95"/>
    <w:rsid w:val="00171521"/>
    <w:rsid w:val="00171B87"/>
    <w:rsid w:val="00171E3D"/>
    <w:rsid w:val="00173A95"/>
    <w:rsid w:val="00173D70"/>
    <w:rsid w:val="00173D8F"/>
    <w:rsid w:val="0017428F"/>
    <w:rsid w:val="001742F7"/>
    <w:rsid w:val="001754E2"/>
    <w:rsid w:val="00175D28"/>
    <w:rsid w:val="001772AB"/>
    <w:rsid w:val="00177C8C"/>
    <w:rsid w:val="00180655"/>
    <w:rsid w:val="00180A77"/>
    <w:rsid w:val="00180BD7"/>
    <w:rsid w:val="00181DC8"/>
    <w:rsid w:val="00182562"/>
    <w:rsid w:val="00183550"/>
    <w:rsid w:val="0018378D"/>
    <w:rsid w:val="00184330"/>
    <w:rsid w:val="00184865"/>
    <w:rsid w:val="00186193"/>
    <w:rsid w:val="001861AA"/>
    <w:rsid w:val="00187E10"/>
    <w:rsid w:val="0019010F"/>
    <w:rsid w:val="00190740"/>
    <w:rsid w:val="00190B00"/>
    <w:rsid w:val="00191F37"/>
    <w:rsid w:val="001920B2"/>
    <w:rsid w:val="00192CC7"/>
    <w:rsid w:val="00192CF7"/>
    <w:rsid w:val="0019408D"/>
    <w:rsid w:val="0019484F"/>
    <w:rsid w:val="00194BA5"/>
    <w:rsid w:val="00195116"/>
    <w:rsid w:val="001956FE"/>
    <w:rsid w:val="0019707C"/>
    <w:rsid w:val="00197960"/>
    <w:rsid w:val="001A0AE0"/>
    <w:rsid w:val="001A2589"/>
    <w:rsid w:val="001A3E02"/>
    <w:rsid w:val="001A4899"/>
    <w:rsid w:val="001A4905"/>
    <w:rsid w:val="001A4CC3"/>
    <w:rsid w:val="001A4D7F"/>
    <w:rsid w:val="001A5558"/>
    <w:rsid w:val="001A62AD"/>
    <w:rsid w:val="001A63E8"/>
    <w:rsid w:val="001A65E7"/>
    <w:rsid w:val="001A67BE"/>
    <w:rsid w:val="001A7F96"/>
    <w:rsid w:val="001B0C2E"/>
    <w:rsid w:val="001B0F05"/>
    <w:rsid w:val="001B1136"/>
    <w:rsid w:val="001B2E9F"/>
    <w:rsid w:val="001B301C"/>
    <w:rsid w:val="001B35EA"/>
    <w:rsid w:val="001B4210"/>
    <w:rsid w:val="001B63BC"/>
    <w:rsid w:val="001B63C8"/>
    <w:rsid w:val="001B6E28"/>
    <w:rsid w:val="001C012D"/>
    <w:rsid w:val="001C0617"/>
    <w:rsid w:val="001C06C1"/>
    <w:rsid w:val="001C0C2C"/>
    <w:rsid w:val="001C18F5"/>
    <w:rsid w:val="001C228D"/>
    <w:rsid w:val="001C262A"/>
    <w:rsid w:val="001C4414"/>
    <w:rsid w:val="001C4B91"/>
    <w:rsid w:val="001C4DC0"/>
    <w:rsid w:val="001C501D"/>
    <w:rsid w:val="001C512C"/>
    <w:rsid w:val="001C5B91"/>
    <w:rsid w:val="001C62D2"/>
    <w:rsid w:val="001C66AA"/>
    <w:rsid w:val="001C7026"/>
    <w:rsid w:val="001C77C2"/>
    <w:rsid w:val="001C7EA3"/>
    <w:rsid w:val="001D0BA2"/>
    <w:rsid w:val="001D0D59"/>
    <w:rsid w:val="001D1046"/>
    <w:rsid w:val="001D1333"/>
    <w:rsid w:val="001D1512"/>
    <w:rsid w:val="001D15CE"/>
    <w:rsid w:val="001D1EDA"/>
    <w:rsid w:val="001D20BA"/>
    <w:rsid w:val="001D2E45"/>
    <w:rsid w:val="001D37EE"/>
    <w:rsid w:val="001D408F"/>
    <w:rsid w:val="001D49D1"/>
    <w:rsid w:val="001D5535"/>
    <w:rsid w:val="001D57AF"/>
    <w:rsid w:val="001D59B0"/>
    <w:rsid w:val="001D64A5"/>
    <w:rsid w:val="001D6BE5"/>
    <w:rsid w:val="001D7140"/>
    <w:rsid w:val="001E0643"/>
    <w:rsid w:val="001E1739"/>
    <w:rsid w:val="001E1862"/>
    <w:rsid w:val="001E1940"/>
    <w:rsid w:val="001E2147"/>
    <w:rsid w:val="001E3348"/>
    <w:rsid w:val="001E38CF"/>
    <w:rsid w:val="001E3FE5"/>
    <w:rsid w:val="001E4809"/>
    <w:rsid w:val="001E5143"/>
    <w:rsid w:val="001E533E"/>
    <w:rsid w:val="001E5AB0"/>
    <w:rsid w:val="001E670F"/>
    <w:rsid w:val="001E77BF"/>
    <w:rsid w:val="001E7D83"/>
    <w:rsid w:val="001F0858"/>
    <w:rsid w:val="001F1520"/>
    <w:rsid w:val="001F1B80"/>
    <w:rsid w:val="001F1E76"/>
    <w:rsid w:val="001F1E91"/>
    <w:rsid w:val="001F21E6"/>
    <w:rsid w:val="001F22D6"/>
    <w:rsid w:val="001F25E7"/>
    <w:rsid w:val="001F3215"/>
    <w:rsid w:val="001F333D"/>
    <w:rsid w:val="001F3376"/>
    <w:rsid w:val="001F3396"/>
    <w:rsid w:val="001F33BB"/>
    <w:rsid w:val="001F414F"/>
    <w:rsid w:val="001F42BA"/>
    <w:rsid w:val="001F508A"/>
    <w:rsid w:val="001F68AA"/>
    <w:rsid w:val="001F6FE5"/>
    <w:rsid w:val="001F778E"/>
    <w:rsid w:val="0020005D"/>
    <w:rsid w:val="00200816"/>
    <w:rsid w:val="00200EEF"/>
    <w:rsid w:val="00202029"/>
    <w:rsid w:val="00202F03"/>
    <w:rsid w:val="00204E2A"/>
    <w:rsid w:val="00205362"/>
    <w:rsid w:val="0021014C"/>
    <w:rsid w:val="0021058E"/>
    <w:rsid w:val="002108A8"/>
    <w:rsid w:val="00211B36"/>
    <w:rsid w:val="00212105"/>
    <w:rsid w:val="002126B9"/>
    <w:rsid w:val="00212BBE"/>
    <w:rsid w:val="00220545"/>
    <w:rsid w:val="00220AC6"/>
    <w:rsid w:val="00220C1F"/>
    <w:rsid w:val="00221333"/>
    <w:rsid w:val="00221A45"/>
    <w:rsid w:val="00221B36"/>
    <w:rsid w:val="002220B3"/>
    <w:rsid w:val="002229DE"/>
    <w:rsid w:val="002234F0"/>
    <w:rsid w:val="00224048"/>
    <w:rsid w:val="00225694"/>
    <w:rsid w:val="002263D1"/>
    <w:rsid w:val="00226A4C"/>
    <w:rsid w:val="00226CCA"/>
    <w:rsid w:val="00226F2C"/>
    <w:rsid w:val="0022724D"/>
    <w:rsid w:val="00227901"/>
    <w:rsid w:val="00227C48"/>
    <w:rsid w:val="002300A9"/>
    <w:rsid w:val="00230182"/>
    <w:rsid w:val="00230592"/>
    <w:rsid w:val="0023066B"/>
    <w:rsid w:val="00230BD5"/>
    <w:rsid w:val="00231086"/>
    <w:rsid w:val="00232037"/>
    <w:rsid w:val="00232416"/>
    <w:rsid w:val="0023299F"/>
    <w:rsid w:val="0023381A"/>
    <w:rsid w:val="00233BF6"/>
    <w:rsid w:val="0023411D"/>
    <w:rsid w:val="00234E6E"/>
    <w:rsid w:val="002353B5"/>
    <w:rsid w:val="00237E7E"/>
    <w:rsid w:val="00237F3E"/>
    <w:rsid w:val="002402F1"/>
    <w:rsid w:val="00241038"/>
    <w:rsid w:val="00241423"/>
    <w:rsid w:val="0024176C"/>
    <w:rsid w:val="00241CC8"/>
    <w:rsid w:val="00241F17"/>
    <w:rsid w:val="002431E1"/>
    <w:rsid w:val="00244644"/>
    <w:rsid w:val="00244CDD"/>
    <w:rsid w:val="002451CB"/>
    <w:rsid w:val="00245381"/>
    <w:rsid w:val="00246719"/>
    <w:rsid w:val="0024765B"/>
    <w:rsid w:val="00250726"/>
    <w:rsid w:val="00251868"/>
    <w:rsid w:val="00252220"/>
    <w:rsid w:val="00253A51"/>
    <w:rsid w:val="00254739"/>
    <w:rsid w:val="00255366"/>
    <w:rsid w:val="00255A6B"/>
    <w:rsid w:val="0025663B"/>
    <w:rsid w:val="00256B0B"/>
    <w:rsid w:val="00256C02"/>
    <w:rsid w:val="00256C9B"/>
    <w:rsid w:val="00260020"/>
    <w:rsid w:val="00260072"/>
    <w:rsid w:val="00260F24"/>
    <w:rsid w:val="0026199F"/>
    <w:rsid w:val="00261F76"/>
    <w:rsid w:val="00262D0A"/>
    <w:rsid w:val="00262DFF"/>
    <w:rsid w:val="002630DE"/>
    <w:rsid w:val="002632A1"/>
    <w:rsid w:val="00263A13"/>
    <w:rsid w:val="00264110"/>
    <w:rsid w:val="00264E64"/>
    <w:rsid w:val="00265CB5"/>
    <w:rsid w:val="00265E85"/>
    <w:rsid w:val="00266275"/>
    <w:rsid w:val="00266A27"/>
    <w:rsid w:val="0026713A"/>
    <w:rsid w:val="002672CD"/>
    <w:rsid w:val="002673D9"/>
    <w:rsid w:val="00267DE4"/>
    <w:rsid w:val="00270530"/>
    <w:rsid w:val="00270850"/>
    <w:rsid w:val="002709B8"/>
    <w:rsid w:val="002711EC"/>
    <w:rsid w:val="00272545"/>
    <w:rsid w:val="00272698"/>
    <w:rsid w:val="0027307B"/>
    <w:rsid w:val="00273B52"/>
    <w:rsid w:val="00274157"/>
    <w:rsid w:val="00274870"/>
    <w:rsid w:val="00274905"/>
    <w:rsid w:val="00275E36"/>
    <w:rsid w:val="002760BB"/>
    <w:rsid w:val="00276608"/>
    <w:rsid w:val="00276BE4"/>
    <w:rsid w:val="00277E93"/>
    <w:rsid w:val="002804C9"/>
    <w:rsid w:val="00280990"/>
    <w:rsid w:val="002840D6"/>
    <w:rsid w:val="0028479B"/>
    <w:rsid w:val="0028550E"/>
    <w:rsid w:val="00285D0B"/>
    <w:rsid w:val="0028613B"/>
    <w:rsid w:val="0028625F"/>
    <w:rsid w:val="0028758A"/>
    <w:rsid w:val="0028799C"/>
    <w:rsid w:val="00287C93"/>
    <w:rsid w:val="00287D4A"/>
    <w:rsid w:val="00291BAD"/>
    <w:rsid w:val="00293B5A"/>
    <w:rsid w:val="00294EA7"/>
    <w:rsid w:val="00295015"/>
    <w:rsid w:val="0029509F"/>
    <w:rsid w:val="00295A05"/>
    <w:rsid w:val="00297354"/>
    <w:rsid w:val="002978C7"/>
    <w:rsid w:val="002A062E"/>
    <w:rsid w:val="002A0DCE"/>
    <w:rsid w:val="002A291C"/>
    <w:rsid w:val="002A37B9"/>
    <w:rsid w:val="002A54DF"/>
    <w:rsid w:val="002A67FE"/>
    <w:rsid w:val="002A68AF"/>
    <w:rsid w:val="002A7179"/>
    <w:rsid w:val="002A75FA"/>
    <w:rsid w:val="002B0AEB"/>
    <w:rsid w:val="002B1A4E"/>
    <w:rsid w:val="002B2DA0"/>
    <w:rsid w:val="002B2FE8"/>
    <w:rsid w:val="002B46CF"/>
    <w:rsid w:val="002B4DE4"/>
    <w:rsid w:val="002B504A"/>
    <w:rsid w:val="002B50B4"/>
    <w:rsid w:val="002B5A30"/>
    <w:rsid w:val="002B6927"/>
    <w:rsid w:val="002B7B3D"/>
    <w:rsid w:val="002B7C48"/>
    <w:rsid w:val="002B7F5E"/>
    <w:rsid w:val="002C00C8"/>
    <w:rsid w:val="002C0CCC"/>
    <w:rsid w:val="002C1817"/>
    <w:rsid w:val="002C27B6"/>
    <w:rsid w:val="002C29F2"/>
    <w:rsid w:val="002C2DAB"/>
    <w:rsid w:val="002C3326"/>
    <w:rsid w:val="002C35A2"/>
    <w:rsid w:val="002C4328"/>
    <w:rsid w:val="002C45EC"/>
    <w:rsid w:val="002C4D37"/>
    <w:rsid w:val="002C4F7A"/>
    <w:rsid w:val="002C5294"/>
    <w:rsid w:val="002C600C"/>
    <w:rsid w:val="002C68F6"/>
    <w:rsid w:val="002C71CF"/>
    <w:rsid w:val="002C73CB"/>
    <w:rsid w:val="002C7ACB"/>
    <w:rsid w:val="002D00A6"/>
    <w:rsid w:val="002D0DE7"/>
    <w:rsid w:val="002D1311"/>
    <w:rsid w:val="002D15D4"/>
    <w:rsid w:val="002D18CC"/>
    <w:rsid w:val="002D1A21"/>
    <w:rsid w:val="002D3339"/>
    <w:rsid w:val="002D3C3B"/>
    <w:rsid w:val="002D4727"/>
    <w:rsid w:val="002D4FA4"/>
    <w:rsid w:val="002D5BFA"/>
    <w:rsid w:val="002D78FD"/>
    <w:rsid w:val="002E0349"/>
    <w:rsid w:val="002E1564"/>
    <w:rsid w:val="002E1C9A"/>
    <w:rsid w:val="002E1E4F"/>
    <w:rsid w:val="002E345D"/>
    <w:rsid w:val="002E3CA5"/>
    <w:rsid w:val="002E4689"/>
    <w:rsid w:val="002E47DC"/>
    <w:rsid w:val="002E4BD6"/>
    <w:rsid w:val="002E5042"/>
    <w:rsid w:val="002E51CD"/>
    <w:rsid w:val="002E5AAF"/>
    <w:rsid w:val="002E6448"/>
    <w:rsid w:val="002E7D53"/>
    <w:rsid w:val="002F0288"/>
    <w:rsid w:val="002F052A"/>
    <w:rsid w:val="002F1318"/>
    <w:rsid w:val="002F1855"/>
    <w:rsid w:val="002F1A3E"/>
    <w:rsid w:val="002F2C87"/>
    <w:rsid w:val="002F2E7D"/>
    <w:rsid w:val="002F305B"/>
    <w:rsid w:val="002F30AB"/>
    <w:rsid w:val="002F337D"/>
    <w:rsid w:val="002F3526"/>
    <w:rsid w:val="002F465C"/>
    <w:rsid w:val="002F59B7"/>
    <w:rsid w:val="002F5AA8"/>
    <w:rsid w:val="002F6397"/>
    <w:rsid w:val="002F6B3F"/>
    <w:rsid w:val="002F721F"/>
    <w:rsid w:val="002F7974"/>
    <w:rsid w:val="00301218"/>
    <w:rsid w:val="00301C55"/>
    <w:rsid w:val="003023B1"/>
    <w:rsid w:val="00304BB4"/>
    <w:rsid w:val="00304C92"/>
    <w:rsid w:val="00305EC4"/>
    <w:rsid w:val="00306CC1"/>
    <w:rsid w:val="003076B0"/>
    <w:rsid w:val="00310F85"/>
    <w:rsid w:val="00311699"/>
    <w:rsid w:val="0031173B"/>
    <w:rsid w:val="003118AF"/>
    <w:rsid w:val="00311FE4"/>
    <w:rsid w:val="00311FF2"/>
    <w:rsid w:val="0031293F"/>
    <w:rsid w:val="0031405A"/>
    <w:rsid w:val="0031436D"/>
    <w:rsid w:val="00314D0F"/>
    <w:rsid w:val="00315471"/>
    <w:rsid w:val="00317885"/>
    <w:rsid w:val="00317B84"/>
    <w:rsid w:val="00317D0B"/>
    <w:rsid w:val="00320144"/>
    <w:rsid w:val="0032105D"/>
    <w:rsid w:val="00321879"/>
    <w:rsid w:val="00322297"/>
    <w:rsid w:val="00323052"/>
    <w:rsid w:val="00323225"/>
    <w:rsid w:val="00323BE1"/>
    <w:rsid w:val="003240A3"/>
    <w:rsid w:val="00325433"/>
    <w:rsid w:val="00325833"/>
    <w:rsid w:val="0032600D"/>
    <w:rsid w:val="00326144"/>
    <w:rsid w:val="00326475"/>
    <w:rsid w:val="00326ED3"/>
    <w:rsid w:val="003277FD"/>
    <w:rsid w:val="00327EC9"/>
    <w:rsid w:val="0033016C"/>
    <w:rsid w:val="003307C0"/>
    <w:rsid w:val="003308E9"/>
    <w:rsid w:val="003313F9"/>
    <w:rsid w:val="00332235"/>
    <w:rsid w:val="0033241D"/>
    <w:rsid w:val="00332851"/>
    <w:rsid w:val="003334A8"/>
    <w:rsid w:val="00333625"/>
    <w:rsid w:val="00333847"/>
    <w:rsid w:val="00334461"/>
    <w:rsid w:val="003344FA"/>
    <w:rsid w:val="00334D1F"/>
    <w:rsid w:val="00335178"/>
    <w:rsid w:val="0033579C"/>
    <w:rsid w:val="0033684B"/>
    <w:rsid w:val="003379FC"/>
    <w:rsid w:val="00340162"/>
    <w:rsid w:val="0034100C"/>
    <w:rsid w:val="0034104B"/>
    <w:rsid w:val="00341340"/>
    <w:rsid w:val="00343D67"/>
    <w:rsid w:val="00344025"/>
    <w:rsid w:val="0034469A"/>
    <w:rsid w:val="00344B79"/>
    <w:rsid w:val="00345B68"/>
    <w:rsid w:val="00345F29"/>
    <w:rsid w:val="00346933"/>
    <w:rsid w:val="003474C8"/>
    <w:rsid w:val="00347C28"/>
    <w:rsid w:val="00347D2E"/>
    <w:rsid w:val="003506AD"/>
    <w:rsid w:val="0035230D"/>
    <w:rsid w:val="0035287F"/>
    <w:rsid w:val="0035293B"/>
    <w:rsid w:val="00352BEA"/>
    <w:rsid w:val="00353618"/>
    <w:rsid w:val="00353F58"/>
    <w:rsid w:val="00354A62"/>
    <w:rsid w:val="00356D4D"/>
    <w:rsid w:val="0036211E"/>
    <w:rsid w:val="00362267"/>
    <w:rsid w:val="00362B80"/>
    <w:rsid w:val="00362BEE"/>
    <w:rsid w:val="003633DA"/>
    <w:rsid w:val="003638AC"/>
    <w:rsid w:val="003639AD"/>
    <w:rsid w:val="00363A77"/>
    <w:rsid w:val="00364673"/>
    <w:rsid w:val="00366691"/>
    <w:rsid w:val="00366829"/>
    <w:rsid w:val="00366B4C"/>
    <w:rsid w:val="003678E5"/>
    <w:rsid w:val="003708CB"/>
    <w:rsid w:val="003711B1"/>
    <w:rsid w:val="003716CF"/>
    <w:rsid w:val="003716FA"/>
    <w:rsid w:val="0037222A"/>
    <w:rsid w:val="00372833"/>
    <w:rsid w:val="0037296E"/>
    <w:rsid w:val="00373AC3"/>
    <w:rsid w:val="00374EB8"/>
    <w:rsid w:val="00375790"/>
    <w:rsid w:val="00376344"/>
    <w:rsid w:val="00377125"/>
    <w:rsid w:val="003774D6"/>
    <w:rsid w:val="00377E98"/>
    <w:rsid w:val="00380A78"/>
    <w:rsid w:val="00381045"/>
    <w:rsid w:val="00382EA3"/>
    <w:rsid w:val="003837CC"/>
    <w:rsid w:val="00383FAA"/>
    <w:rsid w:val="003849C7"/>
    <w:rsid w:val="00384F61"/>
    <w:rsid w:val="00385FFB"/>
    <w:rsid w:val="00386B53"/>
    <w:rsid w:val="0038796E"/>
    <w:rsid w:val="00390083"/>
    <w:rsid w:val="003904AB"/>
    <w:rsid w:val="00390EE6"/>
    <w:rsid w:val="003911E7"/>
    <w:rsid w:val="00391737"/>
    <w:rsid w:val="003924CA"/>
    <w:rsid w:val="00392A9A"/>
    <w:rsid w:val="003933CE"/>
    <w:rsid w:val="003939B4"/>
    <w:rsid w:val="00395AF3"/>
    <w:rsid w:val="003963AB"/>
    <w:rsid w:val="00396A94"/>
    <w:rsid w:val="00396B74"/>
    <w:rsid w:val="00397CB0"/>
    <w:rsid w:val="003A00BB"/>
    <w:rsid w:val="003A2951"/>
    <w:rsid w:val="003A3324"/>
    <w:rsid w:val="003A416C"/>
    <w:rsid w:val="003A44AC"/>
    <w:rsid w:val="003A47FE"/>
    <w:rsid w:val="003A499D"/>
    <w:rsid w:val="003A4D21"/>
    <w:rsid w:val="003A54BF"/>
    <w:rsid w:val="003A5DE0"/>
    <w:rsid w:val="003A6C8A"/>
    <w:rsid w:val="003A7220"/>
    <w:rsid w:val="003A7303"/>
    <w:rsid w:val="003A7499"/>
    <w:rsid w:val="003B0EB4"/>
    <w:rsid w:val="003B123B"/>
    <w:rsid w:val="003B1A56"/>
    <w:rsid w:val="003B2BC4"/>
    <w:rsid w:val="003B5893"/>
    <w:rsid w:val="003B58F4"/>
    <w:rsid w:val="003B6A1E"/>
    <w:rsid w:val="003B6A5E"/>
    <w:rsid w:val="003C0E83"/>
    <w:rsid w:val="003C18FE"/>
    <w:rsid w:val="003C236C"/>
    <w:rsid w:val="003C2F52"/>
    <w:rsid w:val="003C357B"/>
    <w:rsid w:val="003C37DE"/>
    <w:rsid w:val="003C3926"/>
    <w:rsid w:val="003C3B56"/>
    <w:rsid w:val="003C4067"/>
    <w:rsid w:val="003C46EE"/>
    <w:rsid w:val="003C5440"/>
    <w:rsid w:val="003C597C"/>
    <w:rsid w:val="003C5B8C"/>
    <w:rsid w:val="003C5EF7"/>
    <w:rsid w:val="003C639E"/>
    <w:rsid w:val="003C6575"/>
    <w:rsid w:val="003C6E3A"/>
    <w:rsid w:val="003C7454"/>
    <w:rsid w:val="003C77CD"/>
    <w:rsid w:val="003C7901"/>
    <w:rsid w:val="003C7C6C"/>
    <w:rsid w:val="003D0379"/>
    <w:rsid w:val="003D1453"/>
    <w:rsid w:val="003D287B"/>
    <w:rsid w:val="003D2A53"/>
    <w:rsid w:val="003D3F21"/>
    <w:rsid w:val="003D45D1"/>
    <w:rsid w:val="003D5265"/>
    <w:rsid w:val="003D5515"/>
    <w:rsid w:val="003D631E"/>
    <w:rsid w:val="003D6C6C"/>
    <w:rsid w:val="003D7A6F"/>
    <w:rsid w:val="003E193E"/>
    <w:rsid w:val="003E27AD"/>
    <w:rsid w:val="003E343D"/>
    <w:rsid w:val="003E3790"/>
    <w:rsid w:val="003E38D5"/>
    <w:rsid w:val="003E47D7"/>
    <w:rsid w:val="003E4DB1"/>
    <w:rsid w:val="003E5863"/>
    <w:rsid w:val="003E58D0"/>
    <w:rsid w:val="003E5FB8"/>
    <w:rsid w:val="003E661E"/>
    <w:rsid w:val="003E73ED"/>
    <w:rsid w:val="003F0494"/>
    <w:rsid w:val="003F054F"/>
    <w:rsid w:val="003F0580"/>
    <w:rsid w:val="003F0DFA"/>
    <w:rsid w:val="003F1FF7"/>
    <w:rsid w:val="003F21D3"/>
    <w:rsid w:val="003F2667"/>
    <w:rsid w:val="003F2FE7"/>
    <w:rsid w:val="003F3014"/>
    <w:rsid w:val="003F482F"/>
    <w:rsid w:val="003F4C7E"/>
    <w:rsid w:val="003F501F"/>
    <w:rsid w:val="003F67B0"/>
    <w:rsid w:val="003F69B9"/>
    <w:rsid w:val="003F6BCE"/>
    <w:rsid w:val="003F79EF"/>
    <w:rsid w:val="003F7B99"/>
    <w:rsid w:val="003F7E4C"/>
    <w:rsid w:val="004002EC"/>
    <w:rsid w:val="00400DD0"/>
    <w:rsid w:val="004016B4"/>
    <w:rsid w:val="004029FD"/>
    <w:rsid w:val="004033A9"/>
    <w:rsid w:val="004044F1"/>
    <w:rsid w:val="00405C61"/>
    <w:rsid w:val="00406970"/>
    <w:rsid w:val="004071FB"/>
    <w:rsid w:val="004076F6"/>
    <w:rsid w:val="00407B06"/>
    <w:rsid w:val="00410579"/>
    <w:rsid w:val="004129A9"/>
    <w:rsid w:val="004129BE"/>
    <w:rsid w:val="00412DA4"/>
    <w:rsid w:val="004132AE"/>
    <w:rsid w:val="004135EA"/>
    <w:rsid w:val="00413DFB"/>
    <w:rsid w:val="00414D88"/>
    <w:rsid w:val="00414F35"/>
    <w:rsid w:val="0041535E"/>
    <w:rsid w:val="00416D7B"/>
    <w:rsid w:val="00417D26"/>
    <w:rsid w:val="00420C43"/>
    <w:rsid w:val="00422468"/>
    <w:rsid w:val="00423EDE"/>
    <w:rsid w:val="00424507"/>
    <w:rsid w:val="0042673C"/>
    <w:rsid w:val="004274C9"/>
    <w:rsid w:val="004274ED"/>
    <w:rsid w:val="0042772C"/>
    <w:rsid w:val="00427966"/>
    <w:rsid w:val="0043040B"/>
    <w:rsid w:val="00430537"/>
    <w:rsid w:val="00430A91"/>
    <w:rsid w:val="004310EF"/>
    <w:rsid w:val="004314A8"/>
    <w:rsid w:val="00431899"/>
    <w:rsid w:val="00431E04"/>
    <w:rsid w:val="004320B3"/>
    <w:rsid w:val="004327FB"/>
    <w:rsid w:val="0043348C"/>
    <w:rsid w:val="00433515"/>
    <w:rsid w:val="0043360F"/>
    <w:rsid w:val="0043425A"/>
    <w:rsid w:val="00434287"/>
    <w:rsid w:val="004347F0"/>
    <w:rsid w:val="00434CD7"/>
    <w:rsid w:val="0043527F"/>
    <w:rsid w:val="00435677"/>
    <w:rsid w:val="00435A95"/>
    <w:rsid w:val="00435DD5"/>
    <w:rsid w:val="0043659A"/>
    <w:rsid w:val="0043707B"/>
    <w:rsid w:val="00437552"/>
    <w:rsid w:val="0043788C"/>
    <w:rsid w:val="00437C29"/>
    <w:rsid w:val="00440566"/>
    <w:rsid w:val="004409E5"/>
    <w:rsid w:val="004413CF"/>
    <w:rsid w:val="00442663"/>
    <w:rsid w:val="00442F7F"/>
    <w:rsid w:val="00442FC8"/>
    <w:rsid w:val="00443430"/>
    <w:rsid w:val="00443AE0"/>
    <w:rsid w:val="00444332"/>
    <w:rsid w:val="00444E60"/>
    <w:rsid w:val="00445814"/>
    <w:rsid w:val="004470FC"/>
    <w:rsid w:val="00450837"/>
    <w:rsid w:val="0045097E"/>
    <w:rsid w:val="004509A4"/>
    <w:rsid w:val="00451A67"/>
    <w:rsid w:val="00452328"/>
    <w:rsid w:val="00453443"/>
    <w:rsid w:val="00454DAD"/>
    <w:rsid w:val="00454E61"/>
    <w:rsid w:val="00454ECA"/>
    <w:rsid w:val="00454F8C"/>
    <w:rsid w:val="004552AE"/>
    <w:rsid w:val="004557A8"/>
    <w:rsid w:val="00455AF6"/>
    <w:rsid w:val="00455E37"/>
    <w:rsid w:val="00456D16"/>
    <w:rsid w:val="00456D75"/>
    <w:rsid w:val="00456DEB"/>
    <w:rsid w:val="00456F5C"/>
    <w:rsid w:val="004601A9"/>
    <w:rsid w:val="00460BF0"/>
    <w:rsid w:val="0046162B"/>
    <w:rsid w:val="004617A5"/>
    <w:rsid w:val="004620F4"/>
    <w:rsid w:val="00462282"/>
    <w:rsid w:val="00462D52"/>
    <w:rsid w:val="004644AD"/>
    <w:rsid w:val="00464B42"/>
    <w:rsid w:val="004650A7"/>
    <w:rsid w:val="00465930"/>
    <w:rsid w:val="0046652B"/>
    <w:rsid w:val="0046741B"/>
    <w:rsid w:val="0046742A"/>
    <w:rsid w:val="0047095F"/>
    <w:rsid w:val="00470BE1"/>
    <w:rsid w:val="00471506"/>
    <w:rsid w:val="00471A4D"/>
    <w:rsid w:val="00471B8E"/>
    <w:rsid w:val="00476AE1"/>
    <w:rsid w:val="00476AEB"/>
    <w:rsid w:val="00477163"/>
    <w:rsid w:val="004774B0"/>
    <w:rsid w:val="00477738"/>
    <w:rsid w:val="004778AF"/>
    <w:rsid w:val="00480157"/>
    <w:rsid w:val="004803D2"/>
    <w:rsid w:val="00481CCC"/>
    <w:rsid w:val="00481DC8"/>
    <w:rsid w:val="004826F5"/>
    <w:rsid w:val="00482924"/>
    <w:rsid w:val="00484EA0"/>
    <w:rsid w:val="0048513B"/>
    <w:rsid w:val="00485984"/>
    <w:rsid w:val="00486148"/>
    <w:rsid w:val="00486A9C"/>
    <w:rsid w:val="00486C60"/>
    <w:rsid w:val="0048788A"/>
    <w:rsid w:val="00487F20"/>
    <w:rsid w:val="0049027F"/>
    <w:rsid w:val="004905E2"/>
    <w:rsid w:val="00491054"/>
    <w:rsid w:val="00491097"/>
    <w:rsid w:val="00491960"/>
    <w:rsid w:val="00491C0A"/>
    <w:rsid w:val="00491C51"/>
    <w:rsid w:val="00491C97"/>
    <w:rsid w:val="00492EEB"/>
    <w:rsid w:val="00492F42"/>
    <w:rsid w:val="00492F44"/>
    <w:rsid w:val="00493640"/>
    <w:rsid w:val="004945A1"/>
    <w:rsid w:val="004949F6"/>
    <w:rsid w:val="0049551A"/>
    <w:rsid w:val="00495A40"/>
    <w:rsid w:val="00495A86"/>
    <w:rsid w:val="00496451"/>
    <w:rsid w:val="00496A53"/>
    <w:rsid w:val="00497280"/>
    <w:rsid w:val="00497D12"/>
    <w:rsid w:val="004A098F"/>
    <w:rsid w:val="004A15A0"/>
    <w:rsid w:val="004A1C53"/>
    <w:rsid w:val="004A1F5F"/>
    <w:rsid w:val="004A1FF3"/>
    <w:rsid w:val="004A2A53"/>
    <w:rsid w:val="004A3801"/>
    <w:rsid w:val="004A3915"/>
    <w:rsid w:val="004A5470"/>
    <w:rsid w:val="004A5763"/>
    <w:rsid w:val="004A63BA"/>
    <w:rsid w:val="004A757C"/>
    <w:rsid w:val="004A7981"/>
    <w:rsid w:val="004A7A0A"/>
    <w:rsid w:val="004B0E1E"/>
    <w:rsid w:val="004B0F06"/>
    <w:rsid w:val="004B0FA3"/>
    <w:rsid w:val="004B120F"/>
    <w:rsid w:val="004B163D"/>
    <w:rsid w:val="004B1A34"/>
    <w:rsid w:val="004B2EC2"/>
    <w:rsid w:val="004B304C"/>
    <w:rsid w:val="004B3383"/>
    <w:rsid w:val="004B3729"/>
    <w:rsid w:val="004B43DE"/>
    <w:rsid w:val="004B445A"/>
    <w:rsid w:val="004B49DC"/>
    <w:rsid w:val="004B4CDB"/>
    <w:rsid w:val="004B51D1"/>
    <w:rsid w:val="004B566E"/>
    <w:rsid w:val="004B5F4E"/>
    <w:rsid w:val="004B617F"/>
    <w:rsid w:val="004B624F"/>
    <w:rsid w:val="004B6538"/>
    <w:rsid w:val="004B6769"/>
    <w:rsid w:val="004B7574"/>
    <w:rsid w:val="004B79AB"/>
    <w:rsid w:val="004C0D36"/>
    <w:rsid w:val="004C12BA"/>
    <w:rsid w:val="004C1404"/>
    <w:rsid w:val="004C29F3"/>
    <w:rsid w:val="004C3BA6"/>
    <w:rsid w:val="004C3F6D"/>
    <w:rsid w:val="004C48AF"/>
    <w:rsid w:val="004C4B45"/>
    <w:rsid w:val="004C4D23"/>
    <w:rsid w:val="004C5BB5"/>
    <w:rsid w:val="004C5DFC"/>
    <w:rsid w:val="004C625D"/>
    <w:rsid w:val="004C6276"/>
    <w:rsid w:val="004C64B2"/>
    <w:rsid w:val="004C6F9E"/>
    <w:rsid w:val="004C7E99"/>
    <w:rsid w:val="004D1005"/>
    <w:rsid w:val="004D1EB5"/>
    <w:rsid w:val="004D2363"/>
    <w:rsid w:val="004D2B15"/>
    <w:rsid w:val="004D2F2D"/>
    <w:rsid w:val="004D33B7"/>
    <w:rsid w:val="004D3873"/>
    <w:rsid w:val="004D3A5D"/>
    <w:rsid w:val="004D4087"/>
    <w:rsid w:val="004D4956"/>
    <w:rsid w:val="004D52D9"/>
    <w:rsid w:val="004D57DB"/>
    <w:rsid w:val="004D5A3F"/>
    <w:rsid w:val="004D65D6"/>
    <w:rsid w:val="004D6BBB"/>
    <w:rsid w:val="004D6CEC"/>
    <w:rsid w:val="004D7CBE"/>
    <w:rsid w:val="004E1613"/>
    <w:rsid w:val="004E1B7E"/>
    <w:rsid w:val="004E2603"/>
    <w:rsid w:val="004E2CC3"/>
    <w:rsid w:val="004E39B6"/>
    <w:rsid w:val="004E3A1D"/>
    <w:rsid w:val="004E3A86"/>
    <w:rsid w:val="004E416D"/>
    <w:rsid w:val="004E6396"/>
    <w:rsid w:val="004E63AF"/>
    <w:rsid w:val="004E6FA9"/>
    <w:rsid w:val="004E7353"/>
    <w:rsid w:val="004F00BC"/>
    <w:rsid w:val="004F0F97"/>
    <w:rsid w:val="004F12E3"/>
    <w:rsid w:val="004F1407"/>
    <w:rsid w:val="004F1705"/>
    <w:rsid w:val="004F18ED"/>
    <w:rsid w:val="004F2BB4"/>
    <w:rsid w:val="004F366E"/>
    <w:rsid w:val="004F37C1"/>
    <w:rsid w:val="004F3B3C"/>
    <w:rsid w:val="004F4626"/>
    <w:rsid w:val="004F4B72"/>
    <w:rsid w:val="004F558D"/>
    <w:rsid w:val="004F5759"/>
    <w:rsid w:val="004F5E18"/>
    <w:rsid w:val="004F5EDD"/>
    <w:rsid w:val="004F6899"/>
    <w:rsid w:val="004F69E7"/>
    <w:rsid w:val="00500218"/>
    <w:rsid w:val="00500219"/>
    <w:rsid w:val="00501735"/>
    <w:rsid w:val="00501A21"/>
    <w:rsid w:val="0050242E"/>
    <w:rsid w:val="005024C8"/>
    <w:rsid w:val="00502B96"/>
    <w:rsid w:val="005032BE"/>
    <w:rsid w:val="005038CD"/>
    <w:rsid w:val="00504A5F"/>
    <w:rsid w:val="00505B5A"/>
    <w:rsid w:val="00505E9E"/>
    <w:rsid w:val="0050646B"/>
    <w:rsid w:val="005067D3"/>
    <w:rsid w:val="005074E2"/>
    <w:rsid w:val="005079EC"/>
    <w:rsid w:val="00510243"/>
    <w:rsid w:val="005108C0"/>
    <w:rsid w:val="00510F1E"/>
    <w:rsid w:val="005110D9"/>
    <w:rsid w:val="005117AE"/>
    <w:rsid w:val="00511D04"/>
    <w:rsid w:val="00512B61"/>
    <w:rsid w:val="00513403"/>
    <w:rsid w:val="00514E9C"/>
    <w:rsid w:val="005152D2"/>
    <w:rsid w:val="00515357"/>
    <w:rsid w:val="0051578B"/>
    <w:rsid w:val="00515C91"/>
    <w:rsid w:val="00515CFD"/>
    <w:rsid w:val="00516082"/>
    <w:rsid w:val="00516892"/>
    <w:rsid w:val="005217F8"/>
    <w:rsid w:val="00521C4E"/>
    <w:rsid w:val="0052223C"/>
    <w:rsid w:val="005225C4"/>
    <w:rsid w:val="00522E54"/>
    <w:rsid w:val="00522F2D"/>
    <w:rsid w:val="00524D54"/>
    <w:rsid w:val="00525349"/>
    <w:rsid w:val="005255F7"/>
    <w:rsid w:val="00525708"/>
    <w:rsid w:val="0052572D"/>
    <w:rsid w:val="005268B2"/>
    <w:rsid w:val="00526FA3"/>
    <w:rsid w:val="00527148"/>
    <w:rsid w:val="005279C5"/>
    <w:rsid w:val="00527E33"/>
    <w:rsid w:val="00530C26"/>
    <w:rsid w:val="00530FA5"/>
    <w:rsid w:val="00531B56"/>
    <w:rsid w:val="005321A9"/>
    <w:rsid w:val="00532A67"/>
    <w:rsid w:val="005330DF"/>
    <w:rsid w:val="005332D2"/>
    <w:rsid w:val="005335A4"/>
    <w:rsid w:val="00533999"/>
    <w:rsid w:val="00533CA6"/>
    <w:rsid w:val="00533D4C"/>
    <w:rsid w:val="00533E9F"/>
    <w:rsid w:val="00534111"/>
    <w:rsid w:val="0053578B"/>
    <w:rsid w:val="005366E5"/>
    <w:rsid w:val="005379F3"/>
    <w:rsid w:val="00537B61"/>
    <w:rsid w:val="00540AFF"/>
    <w:rsid w:val="005414F4"/>
    <w:rsid w:val="0054155D"/>
    <w:rsid w:val="005419FF"/>
    <w:rsid w:val="00542C0D"/>
    <w:rsid w:val="00542E9B"/>
    <w:rsid w:val="0054433B"/>
    <w:rsid w:val="00544CC0"/>
    <w:rsid w:val="00544CEB"/>
    <w:rsid w:val="0054612D"/>
    <w:rsid w:val="0054678C"/>
    <w:rsid w:val="00546B29"/>
    <w:rsid w:val="005474A9"/>
    <w:rsid w:val="00551282"/>
    <w:rsid w:val="005517E1"/>
    <w:rsid w:val="00552EE8"/>
    <w:rsid w:val="00553072"/>
    <w:rsid w:val="00553279"/>
    <w:rsid w:val="00553A2D"/>
    <w:rsid w:val="00553A32"/>
    <w:rsid w:val="005545B5"/>
    <w:rsid w:val="005559AF"/>
    <w:rsid w:val="00555B57"/>
    <w:rsid w:val="00556F6C"/>
    <w:rsid w:val="00557C01"/>
    <w:rsid w:val="005609F7"/>
    <w:rsid w:val="00561B03"/>
    <w:rsid w:val="00561DA6"/>
    <w:rsid w:val="00562E34"/>
    <w:rsid w:val="00563DC8"/>
    <w:rsid w:val="00563E7C"/>
    <w:rsid w:val="0056406E"/>
    <w:rsid w:val="005649C6"/>
    <w:rsid w:val="00564ED5"/>
    <w:rsid w:val="00564EE9"/>
    <w:rsid w:val="00565440"/>
    <w:rsid w:val="005654BD"/>
    <w:rsid w:val="005658D4"/>
    <w:rsid w:val="00565A38"/>
    <w:rsid w:val="0056616B"/>
    <w:rsid w:val="00570532"/>
    <w:rsid w:val="00570C33"/>
    <w:rsid w:val="00570F16"/>
    <w:rsid w:val="00571106"/>
    <w:rsid w:val="005739AE"/>
    <w:rsid w:val="00574BF2"/>
    <w:rsid w:val="0057518F"/>
    <w:rsid w:val="0057623F"/>
    <w:rsid w:val="005771EE"/>
    <w:rsid w:val="00577562"/>
    <w:rsid w:val="005779A4"/>
    <w:rsid w:val="00577B70"/>
    <w:rsid w:val="00577F2B"/>
    <w:rsid w:val="00580023"/>
    <w:rsid w:val="0058056C"/>
    <w:rsid w:val="00580F2A"/>
    <w:rsid w:val="00581E06"/>
    <w:rsid w:val="00581F44"/>
    <w:rsid w:val="00581F58"/>
    <w:rsid w:val="00583DB4"/>
    <w:rsid w:val="00585595"/>
    <w:rsid w:val="00586725"/>
    <w:rsid w:val="00586CE5"/>
    <w:rsid w:val="005902EA"/>
    <w:rsid w:val="00590658"/>
    <w:rsid w:val="00591739"/>
    <w:rsid w:val="00591C41"/>
    <w:rsid w:val="00591CB5"/>
    <w:rsid w:val="00591F8C"/>
    <w:rsid w:val="005923BA"/>
    <w:rsid w:val="00592537"/>
    <w:rsid w:val="005933DA"/>
    <w:rsid w:val="0059353A"/>
    <w:rsid w:val="00593FE1"/>
    <w:rsid w:val="005942DD"/>
    <w:rsid w:val="00596104"/>
    <w:rsid w:val="005965E8"/>
    <w:rsid w:val="005969E9"/>
    <w:rsid w:val="00596B71"/>
    <w:rsid w:val="005976E5"/>
    <w:rsid w:val="005A10E6"/>
    <w:rsid w:val="005A1F46"/>
    <w:rsid w:val="005A20F4"/>
    <w:rsid w:val="005A386D"/>
    <w:rsid w:val="005A3AD9"/>
    <w:rsid w:val="005A3D7A"/>
    <w:rsid w:val="005A4361"/>
    <w:rsid w:val="005A4759"/>
    <w:rsid w:val="005A4A37"/>
    <w:rsid w:val="005A54B4"/>
    <w:rsid w:val="005A5A54"/>
    <w:rsid w:val="005A5FE0"/>
    <w:rsid w:val="005A683E"/>
    <w:rsid w:val="005A750D"/>
    <w:rsid w:val="005A76E8"/>
    <w:rsid w:val="005A79BF"/>
    <w:rsid w:val="005B021F"/>
    <w:rsid w:val="005B0A81"/>
    <w:rsid w:val="005B0F94"/>
    <w:rsid w:val="005B1485"/>
    <w:rsid w:val="005B1B9C"/>
    <w:rsid w:val="005B1E4F"/>
    <w:rsid w:val="005B243A"/>
    <w:rsid w:val="005B262E"/>
    <w:rsid w:val="005B2AC4"/>
    <w:rsid w:val="005B32DB"/>
    <w:rsid w:val="005B3750"/>
    <w:rsid w:val="005B3F02"/>
    <w:rsid w:val="005B4078"/>
    <w:rsid w:val="005B443D"/>
    <w:rsid w:val="005B4C07"/>
    <w:rsid w:val="005B551B"/>
    <w:rsid w:val="005B6677"/>
    <w:rsid w:val="005B6E98"/>
    <w:rsid w:val="005B7CAB"/>
    <w:rsid w:val="005C01D0"/>
    <w:rsid w:val="005C2756"/>
    <w:rsid w:val="005C34AD"/>
    <w:rsid w:val="005C4B1B"/>
    <w:rsid w:val="005C4BC2"/>
    <w:rsid w:val="005C5424"/>
    <w:rsid w:val="005C554E"/>
    <w:rsid w:val="005C5D48"/>
    <w:rsid w:val="005C5E20"/>
    <w:rsid w:val="005C6B80"/>
    <w:rsid w:val="005C735A"/>
    <w:rsid w:val="005D02B7"/>
    <w:rsid w:val="005D0678"/>
    <w:rsid w:val="005D1499"/>
    <w:rsid w:val="005D1831"/>
    <w:rsid w:val="005D1E85"/>
    <w:rsid w:val="005D2016"/>
    <w:rsid w:val="005D223D"/>
    <w:rsid w:val="005D2258"/>
    <w:rsid w:val="005D2A7A"/>
    <w:rsid w:val="005D300B"/>
    <w:rsid w:val="005D37F0"/>
    <w:rsid w:val="005D3C53"/>
    <w:rsid w:val="005D5CA9"/>
    <w:rsid w:val="005D75D2"/>
    <w:rsid w:val="005E0083"/>
    <w:rsid w:val="005E0175"/>
    <w:rsid w:val="005E0407"/>
    <w:rsid w:val="005E0DA3"/>
    <w:rsid w:val="005E15C2"/>
    <w:rsid w:val="005E1854"/>
    <w:rsid w:val="005E1E44"/>
    <w:rsid w:val="005E28CB"/>
    <w:rsid w:val="005E39CE"/>
    <w:rsid w:val="005E50D7"/>
    <w:rsid w:val="005E59BA"/>
    <w:rsid w:val="005E6BA2"/>
    <w:rsid w:val="005E77A0"/>
    <w:rsid w:val="005E7C90"/>
    <w:rsid w:val="005F0F4B"/>
    <w:rsid w:val="005F150F"/>
    <w:rsid w:val="005F17A8"/>
    <w:rsid w:val="005F23D9"/>
    <w:rsid w:val="005F24F3"/>
    <w:rsid w:val="005F2B8B"/>
    <w:rsid w:val="005F2D43"/>
    <w:rsid w:val="005F2EE1"/>
    <w:rsid w:val="005F3961"/>
    <w:rsid w:val="005F4C3E"/>
    <w:rsid w:val="005F59EB"/>
    <w:rsid w:val="005F6CFB"/>
    <w:rsid w:val="005F6D31"/>
    <w:rsid w:val="005F749C"/>
    <w:rsid w:val="006006DB"/>
    <w:rsid w:val="00600A92"/>
    <w:rsid w:val="00600C98"/>
    <w:rsid w:val="00600CA6"/>
    <w:rsid w:val="006016DF"/>
    <w:rsid w:val="00601B63"/>
    <w:rsid w:val="00603498"/>
    <w:rsid w:val="00603CBD"/>
    <w:rsid w:val="00604146"/>
    <w:rsid w:val="006043FE"/>
    <w:rsid w:val="00604FD4"/>
    <w:rsid w:val="00605493"/>
    <w:rsid w:val="00605F02"/>
    <w:rsid w:val="00606903"/>
    <w:rsid w:val="006072BC"/>
    <w:rsid w:val="0060761C"/>
    <w:rsid w:val="00607689"/>
    <w:rsid w:val="00607799"/>
    <w:rsid w:val="00607EFA"/>
    <w:rsid w:val="006110A3"/>
    <w:rsid w:val="00611597"/>
    <w:rsid w:val="006117A0"/>
    <w:rsid w:val="00611E85"/>
    <w:rsid w:val="00611EF6"/>
    <w:rsid w:val="0061223E"/>
    <w:rsid w:val="00612CBD"/>
    <w:rsid w:val="006138FB"/>
    <w:rsid w:val="00613C65"/>
    <w:rsid w:val="00613F6D"/>
    <w:rsid w:val="00613FBD"/>
    <w:rsid w:val="00613FD8"/>
    <w:rsid w:val="006143ED"/>
    <w:rsid w:val="00614BEA"/>
    <w:rsid w:val="00614F3E"/>
    <w:rsid w:val="006153BF"/>
    <w:rsid w:val="0061566C"/>
    <w:rsid w:val="00615DBF"/>
    <w:rsid w:val="00616571"/>
    <w:rsid w:val="00616E4A"/>
    <w:rsid w:val="0061741B"/>
    <w:rsid w:val="0062097A"/>
    <w:rsid w:val="00621579"/>
    <w:rsid w:val="0062252A"/>
    <w:rsid w:val="006226D6"/>
    <w:rsid w:val="00622CD0"/>
    <w:rsid w:val="00622D1F"/>
    <w:rsid w:val="00622F52"/>
    <w:rsid w:val="0062322E"/>
    <w:rsid w:val="006243C1"/>
    <w:rsid w:val="006243CB"/>
    <w:rsid w:val="006249D9"/>
    <w:rsid w:val="00626D8D"/>
    <w:rsid w:val="00627DC7"/>
    <w:rsid w:val="00627E12"/>
    <w:rsid w:val="006300A9"/>
    <w:rsid w:val="00630372"/>
    <w:rsid w:val="0063094D"/>
    <w:rsid w:val="00631233"/>
    <w:rsid w:val="00632485"/>
    <w:rsid w:val="00632B20"/>
    <w:rsid w:val="00632E08"/>
    <w:rsid w:val="00632E53"/>
    <w:rsid w:val="006332C2"/>
    <w:rsid w:val="006347BC"/>
    <w:rsid w:val="00634C15"/>
    <w:rsid w:val="00635440"/>
    <w:rsid w:val="006359D2"/>
    <w:rsid w:val="00636039"/>
    <w:rsid w:val="00636129"/>
    <w:rsid w:val="00637A1B"/>
    <w:rsid w:val="0064027E"/>
    <w:rsid w:val="006408B2"/>
    <w:rsid w:val="006420E8"/>
    <w:rsid w:val="00642164"/>
    <w:rsid w:val="0064221C"/>
    <w:rsid w:val="00643840"/>
    <w:rsid w:val="00644B65"/>
    <w:rsid w:val="0064593A"/>
    <w:rsid w:val="00645963"/>
    <w:rsid w:val="00645C6D"/>
    <w:rsid w:val="00646392"/>
    <w:rsid w:val="00646546"/>
    <w:rsid w:val="00646569"/>
    <w:rsid w:val="0064690C"/>
    <w:rsid w:val="00646E29"/>
    <w:rsid w:val="00646E52"/>
    <w:rsid w:val="00647E3A"/>
    <w:rsid w:val="00650085"/>
    <w:rsid w:val="00650185"/>
    <w:rsid w:val="00650369"/>
    <w:rsid w:val="00650B2B"/>
    <w:rsid w:val="00650C8A"/>
    <w:rsid w:val="00650D05"/>
    <w:rsid w:val="006514C1"/>
    <w:rsid w:val="00651996"/>
    <w:rsid w:val="00651AD9"/>
    <w:rsid w:val="00651E06"/>
    <w:rsid w:val="00651F50"/>
    <w:rsid w:val="00651FEA"/>
    <w:rsid w:val="00652599"/>
    <w:rsid w:val="00652C04"/>
    <w:rsid w:val="0065353E"/>
    <w:rsid w:val="00653616"/>
    <w:rsid w:val="0065497C"/>
    <w:rsid w:val="00655B09"/>
    <w:rsid w:val="0065601F"/>
    <w:rsid w:val="00656139"/>
    <w:rsid w:val="00656717"/>
    <w:rsid w:val="00657435"/>
    <w:rsid w:val="006609EA"/>
    <w:rsid w:val="00661322"/>
    <w:rsid w:val="00661C50"/>
    <w:rsid w:val="00662AA2"/>
    <w:rsid w:val="00663924"/>
    <w:rsid w:val="00664409"/>
    <w:rsid w:val="00665A41"/>
    <w:rsid w:val="00665F44"/>
    <w:rsid w:val="00666E86"/>
    <w:rsid w:val="00667384"/>
    <w:rsid w:val="0066762A"/>
    <w:rsid w:val="00670007"/>
    <w:rsid w:val="00670385"/>
    <w:rsid w:val="0067066F"/>
    <w:rsid w:val="006709D6"/>
    <w:rsid w:val="00671EDF"/>
    <w:rsid w:val="0067239C"/>
    <w:rsid w:val="00672FC1"/>
    <w:rsid w:val="00674936"/>
    <w:rsid w:val="006749FA"/>
    <w:rsid w:val="00675426"/>
    <w:rsid w:val="006758FE"/>
    <w:rsid w:val="00677CA7"/>
    <w:rsid w:val="00677F7E"/>
    <w:rsid w:val="006807B2"/>
    <w:rsid w:val="006813B0"/>
    <w:rsid w:val="00681418"/>
    <w:rsid w:val="00681469"/>
    <w:rsid w:val="006817B8"/>
    <w:rsid w:val="00681FD2"/>
    <w:rsid w:val="006849DF"/>
    <w:rsid w:val="00685482"/>
    <w:rsid w:val="00686B4B"/>
    <w:rsid w:val="00686BA4"/>
    <w:rsid w:val="00690893"/>
    <w:rsid w:val="00690A2B"/>
    <w:rsid w:val="006916D7"/>
    <w:rsid w:val="00691D70"/>
    <w:rsid w:val="00693879"/>
    <w:rsid w:val="0069498E"/>
    <w:rsid w:val="00694F4C"/>
    <w:rsid w:val="00695D1A"/>
    <w:rsid w:val="0069641E"/>
    <w:rsid w:val="00697044"/>
    <w:rsid w:val="00697694"/>
    <w:rsid w:val="006979C2"/>
    <w:rsid w:val="006A14ED"/>
    <w:rsid w:val="006A1BEF"/>
    <w:rsid w:val="006A2F67"/>
    <w:rsid w:val="006A2FCA"/>
    <w:rsid w:val="006A30FA"/>
    <w:rsid w:val="006A457A"/>
    <w:rsid w:val="006A4BB1"/>
    <w:rsid w:val="006A4FA9"/>
    <w:rsid w:val="006A5818"/>
    <w:rsid w:val="006A58E6"/>
    <w:rsid w:val="006A5CEA"/>
    <w:rsid w:val="006A6FCB"/>
    <w:rsid w:val="006A7426"/>
    <w:rsid w:val="006B0F06"/>
    <w:rsid w:val="006B2EB0"/>
    <w:rsid w:val="006B3B6B"/>
    <w:rsid w:val="006B5036"/>
    <w:rsid w:val="006B5F80"/>
    <w:rsid w:val="006B6A39"/>
    <w:rsid w:val="006B7537"/>
    <w:rsid w:val="006B7562"/>
    <w:rsid w:val="006C0178"/>
    <w:rsid w:val="006C0CBE"/>
    <w:rsid w:val="006C2B99"/>
    <w:rsid w:val="006C2BDC"/>
    <w:rsid w:val="006C3A59"/>
    <w:rsid w:val="006C446D"/>
    <w:rsid w:val="006C5300"/>
    <w:rsid w:val="006C6648"/>
    <w:rsid w:val="006C6D24"/>
    <w:rsid w:val="006C7809"/>
    <w:rsid w:val="006C7F6F"/>
    <w:rsid w:val="006D0053"/>
    <w:rsid w:val="006D0F85"/>
    <w:rsid w:val="006D182E"/>
    <w:rsid w:val="006D18BF"/>
    <w:rsid w:val="006D3A93"/>
    <w:rsid w:val="006D3C15"/>
    <w:rsid w:val="006D3F16"/>
    <w:rsid w:val="006D410E"/>
    <w:rsid w:val="006D67BD"/>
    <w:rsid w:val="006D74C1"/>
    <w:rsid w:val="006D7E12"/>
    <w:rsid w:val="006D7FE5"/>
    <w:rsid w:val="006E2722"/>
    <w:rsid w:val="006E328E"/>
    <w:rsid w:val="006E33A0"/>
    <w:rsid w:val="006E41A0"/>
    <w:rsid w:val="006E41EA"/>
    <w:rsid w:val="006E485F"/>
    <w:rsid w:val="006E4CCF"/>
    <w:rsid w:val="006E4EA8"/>
    <w:rsid w:val="006E6AA3"/>
    <w:rsid w:val="006E7778"/>
    <w:rsid w:val="006F06F0"/>
    <w:rsid w:val="006F0F47"/>
    <w:rsid w:val="006F1651"/>
    <w:rsid w:val="006F17BE"/>
    <w:rsid w:val="006F30B7"/>
    <w:rsid w:val="006F490B"/>
    <w:rsid w:val="006F5AEE"/>
    <w:rsid w:val="006F7082"/>
    <w:rsid w:val="006F764D"/>
    <w:rsid w:val="007000AF"/>
    <w:rsid w:val="007015CE"/>
    <w:rsid w:val="007021C2"/>
    <w:rsid w:val="0070278F"/>
    <w:rsid w:val="007027BA"/>
    <w:rsid w:val="00704EEE"/>
    <w:rsid w:val="007053BC"/>
    <w:rsid w:val="007055FC"/>
    <w:rsid w:val="00705FC3"/>
    <w:rsid w:val="00706DCC"/>
    <w:rsid w:val="00706E27"/>
    <w:rsid w:val="00707E9B"/>
    <w:rsid w:val="00707F56"/>
    <w:rsid w:val="00710466"/>
    <w:rsid w:val="007105AE"/>
    <w:rsid w:val="00711E5B"/>
    <w:rsid w:val="00712261"/>
    <w:rsid w:val="0071297C"/>
    <w:rsid w:val="00712BF7"/>
    <w:rsid w:val="0071362B"/>
    <w:rsid w:val="00713B23"/>
    <w:rsid w:val="00714071"/>
    <w:rsid w:val="00714589"/>
    <w:rsid w:val="00714E9A"/>
    <w:rsid w:val="00715134"/>
    <w:rsid w:val="00715703"/>
    <w:rsid w:val="007169A8"/>
    <w:rsid w:val="0071736F"/>
    <w:rsid w:val="00717824"/>
    <w:rsid w:val="0071785E"/>
    <w:rsid w:val="007178F2"/>
    <w:rsid w:val="007204A2"/>
    <w:rsid w:val="0072079E"/>
    <w:rsid w:val="00720A2F"/>
    <w:rsid w:val="00720E30"/>
    <w:rsid w:val="00722E11"/>
    <w:rsid w:val="00723ED0"/>
    <w:rsid w:val="007244B8"/>
    <w:rsid w:val="00724EB7"/>
    <w:rsid w:val="0072545E"/>
    <w:rsid w:val="007256B1"/>
    <w:rsid w:val="007271EF"/>
    <w:rsid w:val="007309FB"/>
    <w:rsid w:val="00730EE3"/>
    <w:rsid w:val="007319DF"/>
    <w:rsid w:val="00731FBD"/>
    <w:rsid w:val="0073225B"/>
    <w:rsid w:val="007322C5"/>
    <w:rsid w:val="0073233F"/>
    <w:rsid w:val="007342C0"/>
    <w:rsid w:val="00734324"/>
    <w:rsid w:val="007353F7"/>
    <w:rsid w:val="007354CC"/>
    <w:rsid w:val="007363E9"/>
    <w:rsid w:val="0073654C"/>
    <w:rsid w:val="007366AC"/>
    <w:rsid w:val="00736CCD"/>
    <w:rsid w:val="00736CE4"/>
    <w:rsid w:val="00737094"/>
    <w:rsid w:val="007373CB"/>
    <w:rsid w:val="0074057E"/>
    <w:rsid w:val="00740E57"/>
    <w:rsid w:val="007414A6"/>
    <w:rsid w:val="007415CB"/>
    <w:rsid w:val="00741A2E"/>
    <w:rsid w:val="007424F5"/>
    <w:rsid w:val="00743AAD"/>
    <w:rsid w:val="00746B53"/>
    <w:rsid w:val="0074779A"/>
    <w:rsid w:val="007479E0"/>
    <w:rsid w:val="007501E0"/>
    <w:rsid w:val="007518E9"/>
    <w:rsid w:val="00751CCD"/>
    <w:rsid w:val="007531E2"/>
    <w:rsid w:val="00753954"/>
    <w:rsid w:val="00756273"/>
    <w:rsid w:val="007564CF"/>
    <w:rsid w:val="00756F9E"/>
    <w:rsid w:val="00757299"/>
    <w:rsid w:val="00757DCB"/>
    <w:rsid w:val="00757EB9"/>
    <w:rsid w:val="0076034F"/>
    <w:rsid w:val="00760A06"/>
    <w:rsid w:val="00761F58"/>
    <w:rsid w:val="0076445E"/>
    <w:rsid w:val="00764C9B"/>
    <w:rsid w:val="007657EA"/>
    <w:rsid w:val="0076649E"/>
    <w:rsid w:val="00766DA2"/>
    <w:rsid w:val="00766FC5"/>
    <w:rsid w:val="0076706C"/>
    <w:rsid w:val="0076725E"/>
    <w:rsid w:val="00767E79"/>
    <w:rsid w:val="00770177"/>
    <w:rsid w:val="00770198"/>
    <w:rsid w:val="00770E31"/>
    <w:rsid w:val="00770FE1"/>
    <w:rsid w:val="00773073"/>
    <w:rsid w:val="00774233"/>
    <w:rsid w:val="00774283"/>
    <w:rsid w:val="00776833"/>
    <w:rsid w:val="00776C5E"/>
    <w:rsid w:val="00780EAE"/>
    <w:rsid w:val="0078197C"/>
    <w:rsid w:val="00782262"/>
    <w:rsid w:val="007826E2"/>
    <w:rsid w:val="007831D5"/>
    <w:rsid w:val="00783ABF"/>
    <w:rsid w:val="0078525E"/>
    <w:rsid w:val="00785290"/>
    <w:rsid w:val="00786FC5"/>
    <w:rsid w:val="007877C4"/>
    <w:rsid w:val="00787CCE"/>
    <w:rsid w:val="007911BB"/>
    <w:rsid w:val="007912CA"/>
    <w:rsid w:val="00791CE0"/>
    <w:rsid w:val="00791F7C"/>
    <w:rsid w:val="00793879"/>
    <w:rsid w:val="00794223"/>
    <w:rsid w:val="00795085"/>
    <w:rsid w:val="0079723D"/>
    <w:rsid w:val="00797BE6"/>
    <w:rsid w:val="007A034F"/>
    <w:rsid w:val="007A0538"/>
    <w:rsid w:val="007A0975"/>
    <w:rsid w:val="007A15DB"/>
    <w:rsid w:val="007A20C7"/>
    <w:rsid w:val="007A26DA"/>
    <w:rsid w:val="007A3BE3"/>
    <w:rsid w:val="007A44B2"/>
    <w:rsid w:val="007A47F6"/>
    <w:rsid w:val="007A4C3F"/>
    <w:rsid w:val="007A4EAD"/>
    <w:rsid w:val="007A4F19"/>
    <w:rsid w:val="007A552A"/>
    <w:rsid w:val="007A58E5"/>
    <w:rsid w:val="007A5E70"/>
    <w:rsid w:val="007A69F8"/>
    <w:rsid w:val="007B0458"/>
    <w:rsid w:val="007B0B72"/>
    <w:rsid w:val="007B0D31"/>
    <w:rsid w:val="007B39BE"/>
    <w:rsid w:val="007B3FE4"/>
    <w:rsid w:val="007B5939"/>
    <w:rsid w:val="007B5FA0"/>
    <w:rsid w:val="007B623A"/>
    <w:rsid w:val="007B62D5"/>
    <w:rsid w:val="007B6CFD"/>
    <w:rsid w:val="007B7B08"/>
    <w:rsid w:val="007B7D7B"/>
    <w:rsid w:val="007C15DF"/>
    <w:rsid w:val="007C17A4"/>
    <w:rsid w:val="007C1FBD"/>
    <w:rsid w:val="007C2074"/>
    <w:rsid w:val="007C20B0"/>
    <w:rsid w:val="007C315F"/>
    <w:rsid w:val="007C4009"/>
    <w:rsid w:val="007C4190"/>
    <w:rsid w:val="007C4A21"/>
    <w:rsid w:val="007C51E7"/>
    <w:rsid w:val="007C529F"/>
    <w:rsid w:val="007C7445"/>
    <w:rsid w:val="007C7D5A"/>
    <w:rsid w:val="007C7EB4"/>
    <w:rsid w:val="007D0E9D"/>
    <w:rsid w:val="007D0F5C"/>
    <w:rsid w:val="007D1319"/>
    <w:rsid w:val="007D13EB"/>
    <w:rsid w:val="007D2630"/>
    <w:rsid w:val="007D2908"/>
    <w:rsid w:val="007D3359"/>
    <w:rsid w:val="007D412E"/>
    <w:rsid w:val="007D4191"/>
    <w:rsid w:val="007D452A"/>
    <w:rsid w:val="007D46C5"/>
    <w:rsid w:val="007D48B4"/>
    <w:rsid w:val="007D55A2"/>
    <w:rsid w:val="007D7338"/>
    <w:rsid w:val="007D7894"/>
    <w:rsid w:val="007D7AC9"/>
    <w:rsid w:val="007D7F52"/>
    <w:rsid w:val="007E07FB"/>
    <w:rsid w:val="007E0AE9"/>
    <w:rsid w:val="007E174D"/>
    <w:rsid w:val="007E1A57"/>
    <w:rsid w:val="007E1AC3"/>
    <w:rsid w:val="007E245C"/>
    <w:rsid w:val="007E24D1"/>
    <w:rsid w:val="007E3A02"/>
    <w:rsid w:val="007E4882"/>
    <w:rsid w:val="007E59B5"/>
    <w:rsid w:val="007E5F79"/>
    <w:rsid w:val="007E6B98"/>
    <w:rsid w:val="007E7A48"/>
    <w:rsid w:val="007E7A52"/>
    <w:rsid w:val="007E7AE8"/>
    <w:rsid w:val="007E7F53"/>
    <w:rsid w:val="007F001C"/>
    <w:rsid w:val="007F021C"/>
    <w:rsid w:val="007F0233"/>
    <w:rsid w:val="007F03DD"/>
    <w:rsid w:val="007F0537"/>
    <w:rsid w:val="007F1A95"/>
    <w:rsid w:val="007F301A"/>
    <w:rsid w:val="007F38DD"/>
    <w:rsid w:val="007F3B45"/>
    <w:rsid w:val="007F440C"/>
    <w:rsid w:val="007F49FE"/>
    <w:rsid w:val="007F4A71"/>
    <w:rsid w:val="007F4CF4"/>
    <w:rsid w:val="007F695A"/>
    <w:rsid w:val="007F7288"/>
    <w:rsid w:val="007F7464"/>
    <w:rsid w:val="007F7863"/>
    <w:rsid w:val="007F79D5"/>
    <w:rsid w:val="00800291"/>
    <w:rsid w:val="008009A1"/>
    <w:rsid w:val="00800BB7"/>
    <w:rsid w:val="00801F5F"/>
    <w:rsid w:val="00802261"/>
    <w:rsid w:val="00802295"/>
    <w:rsid w:val="0080411D"/>
    <w:rsid w:val="008049F2"/>
    <w:rsid w:val="008056F8"/>
    <w:rsid w:val="00805C54"/>
    <w:rsid w:val="008063D1"/>
    <w:rsid w:val="00810961"/>
    <w:rsid w:val="00812727"/>
    <w:rsid w:val="00812DED"/>
    <w:rsid w:val="00812E47"/>
    <w:rsid w:val="0081308B"/>
    <w:rsid w:val="00813426"/>
    <w:rsid w:val="00814A5F"/>
    <w:rsid w:val="00814AF6"/>
    <w:rsid w:val="0081669F"/>
    <w:rsid w:val="0081674A"/>
    <w:rsid w:val="0081705A"/>
    <w:rsid w:val="008208D5"/>
    <w:rsid w:val="00821DF6"/>
    <w:rsid w:val="00822FF7"/>
    <w:rsid w:val="00824359"/>
    <w:rsid w:val="00824908"/>
    <w:rsid w:val="00824D82"/>
    <w:rsid w:val="00825086"/>
    <w:rsid w:val="00825169"/>
    <w:rsid w:val="008255CF"/>
    <w:rsid w:val="00825D28"/>
    <w:rsid w:val="00826668"/>
    <w:rsid w:val="00826827"/>
    <w:rsid w:val="00827389"/>
    <w:rsid w:val="00827538"/>
    <w:rsid w:val="008316E7"/>
    <w:rsid w:val="00831C54"/>
    <w:rsid w:val="00831CB8"/>
    <w:rsid w:val="0083205D"/>
    <w:rsid w:val="00832919"/>
    <w:rsid w:val="00832E9F"/>
    <w:rsid w:val="00833CC9"/>
    <w:rsid w:val="0083409D"/>
    <w:rsid w:val="00834D90"/>
    <w:rsid w:val="008360E7"/>
    <w:rsid w:val="00836152"/>
    <w:rsid w:val="0083677F"/>
    <w:rsid w:val="0083716C"/>
    <w:rsid w:val="00837C19"/>
    <w:rsid w:val="00840546"/>
    <w:rsid w:val="008408A4"/>
    <w:rsid w:val="00841430"/>
    <w:rsid w:val="00841F7B"/>
    <w:rsid w:val="00842084"/>
    <w:rsid w:val="0084263E"/>
    <w:rsid w:val="00842ABC"/>
    <w:rsid w:val="00843CA0"/>
    <w:rsid w:val="0084437E"/>
    <w:rsid w:val="008444A6"/>
    <w:rsid w:val="008449D6"/>
    <w:rsid w:val="00844DBA"/>
    <w:rsid w:val="00845908"/>
    <w:rsid w:val="00845BAD"/>
    <w:rsid w:val="00846E35"/>
    <w:rsid w:val="00847515"/>
    <w:rsid w:val="00847843"/>
    <w:rsid w:val="0085009A"/>
    <w:rsid w:val="00850528"/>
    <w:rsid w:val="00852859"/>
    <w:rsid w:val="00853229"/>
    <w:rsid w:val="008539A2"/>
    <w:rsid w:val="008539B4"/>
    <w:rsid w:val="00854440"/>
    <w:rsid w:val="0085457C"/>
    <w:rsid w:val="00854894"/>
    <w:rsid w:val="00855BAC"/>
    <w:rsid w:val="00855F41"/>
    <w:rsid w:val="0085624A"/>
    <w:rsid w:val="0085668B"/>
    <w:rsid w:val="00856A2B"/>
    <w:rsid w:val="00856ED1"/>
    <w:rsid w:val="0085731B"/>
    <w:rsid w:val="008573D3"/>
    <w:rsid w:val="00857756"/>
    <w:rsid w:val="00860794"/>
    <w:rsid w:val="00860F59"/>
    <w:rsid w:val="00861440"/>
    <w:rsid w:val="00861748"/>
    <w:rsid w:val="00861B6A"/>
    <w:rsid w:val="00861C93"/>
    <w:rsid w:val="00862E77"/>
    <w:rsid w:val="00863268"/>
    <w:rsid w:val="0086359D"/>
    <w:rsid w:val="00863A7A"/>
    <w:rsid w:val="00864EAD"/>
    <w:rsid w:val="008667C3"/>
    <w:rsid w:val="00866C9A"/>
    <w:rsid w:val="00866D5F"/>
    <w:rsid w:val="00866EB4"/>
    <w:rsid w:val="0086717E"/>
    <w:rsid w:val="00867F5E"/>
    <w:rsid w:val="0087074D"/>
    <w:rsid w:val="00872CB6"/>
    <w:rsid w:val="00874568"/>
    <w:rsid w:val="008747A4"/>
    <w:rsid w:val="008758C2"/>
    <w:rsid w:val="008760DD"/>
    <w:rsid w:val="0087683A"/>
    <w:rsid w:val="00876F63"/>
    <w:rsid w:val="00877353"/>
    <w:rsid w:val="00877436"/>
    <w:rsid w:val="008776CF"/>
    <w:rsid w:val="00877835"/>
    <w:rsid w:val="008803F7"/>
    <w:rsid w:val="00880CB4"/>
    <w:rsid w:val="00881077"/>
    <w:rsid w:val="00881309"/>
    <w:rsid w:val="00881D67"/>
    <w:rsid w:val="00882C43"/>
    <w:rsid w:val="00885A59"/>
    <w:rsid w:val="00886205"/>
    <w:rsid w:val="00886EAF"/>
    <w:rsid w:val="00890951"/>
    <w:rsid w:val="00891673"/>
    <w:rsid w:val="008916DA"/>
    <w:rsid w:val="00891DDB"/>
    <w:rsid w:val="00892561"/>
    <w:rsid w:val="008925D6"/>
    <w:rsid w:val="008929EC"/>
    <w:rsid w:val="00893BCA"/>
    <w:rsid w:val="00894109"/>
    <w:rsid w:val="00894273"/>
    <w:rsid w:val="00894983"/>
    <w:rsid w:val="008949EA"/>
    <w:rsid w:val="00894E65"/>
    <w:rsid w:val="00895038"/>
    <w:rsid w:val="008954FD"/>
    <w:rsid w:val="00897341"/>
    <w:rsid w:val="00897402"/>
    <w:rsid w:val="00897C70"/>
    <w:rsid w:val="00897D63"/>
    <w:rsid w:val="00897ED8"/>
    <w:rsid w:val="00897F69"/>
    <w:rsid w:val="008A019D"/>
    <w:rsid w:val="008A01C5"/>
    <w:rsid w:val="008A02D6"/>
    <w:rsid w:val="008A0390"/>
    <w:rsid w:val="008A06EE"/>
    <w:rsid w:val="008A0D99"/>
    <w:rsid w:val="008A0F1B"/>
    <w:rsid w:val="008A182E"/>
    <w:rsid w:val="008A202B"/>
    <w:rsid w:val="008A42E1"/>
    <w:rsid w:val="008A4429"/>
    <w:rsid w:val="008A5DA8"/>
    <w:rsid w:val="008A6093"/>
    <w:rsid w:val="008A682A"/>
    <w:rsid w:val="008A6EC8"/>
    <w:rsid w:val="008A704E"/>
    <w:rsid w:val="008A7642"/>
    <w:rsid w:val="008A7E41"/>
    <w:rsid w:val="008B12D5"/>
    <w:rsid w:val="008B16EB"/>
    <w:rsid w:val="008B191E"/>
    <w:rsid w:val="008B31DF"/>
    <w:rsid w:val="008B39F5"/>
    <w:rsid w:val="008B4CEC"/>
    <w:rsid w:val="008B4FC0"/>
    <w:rsid w:val="008B50CE"/>
    <w:rsid w:val="008B591A"/>
    <w:rsid w:val="008B6190"/>
    <w:rsid w:val="008B6BE5"/>
    <w:rsid w:val="008C1D0B"/>
    <w:rsid w:val="008C1E36"/>
    <w:rsid w:val="008C31A8"/>
    <w:rsid w:val="008C3B79"/>
    <w:rsid w:val="008C4ECF"/>
    <w:rsid w:val="008C51FF"/>
    <w:rsid w:val="008C66C0"/>
    <w:rsid w:val="008C6A1F"/>
    <w:rsid w:val="008C706C"/>
    <w:rsid w:val="008C718C"/>
    <w:rsid w:val="008C71DA"/>
    <w:rsid w:val="008C7E76"/>
    <w:rsid w:val="008D1B11"/>
    <w:rsid w:val="008D204C"/>
    <w:rsid w:val="008D22FA"/>
    <w:rsid w:val="008D2842"/>
    <w:rsid w:val="008D4EAC"/>
    <w:rsid w:val="008D53E7"/>
    <w:rsid w:val="008D7DF2"/>
    <w:rsid w:val="008D7F92"/>
    <w:rsid w:val="008E07A7"/>
    <w:rsid w:val="008E09F9"/>
    <w:rsid w:val="008E161A"/>
    <w:rsid w:val="008E1871"/>
    <w:rsid w:val="008E20FD"/>
    <w:rsid w:val="008E2A1E"/>
    <w:rsid w:val="008E3B79"/>
    <w:rsid w:val="008E4C2A"/>
    <w:rsid w:val="008E50A2"/>
    <w:rsid w:val="008E5EB6"/>
    <w:rsid w:val="008E5F1D"/>
    <w:rsid w:val="008E62D4"/>
    <w:rsid w:val="008E641D"/>
    <w:rsid w:val="008E66A6"/>
    <w:rsid w:val="008E69B2"/>
    <w:rsid w:val="008E6D2E"/>
    <w:rsid w:val="008E6E6B"/>
    <w:rsid w:val="008E6F40"/>
    <w:rsid w:val="008E74D4"/>
    <w:rsid w:val="008F03D7"/>
    <w:rsid w:val="008F0888"/>
    <w:rsid w:val="008F0AC7"/>
    <w:rsid w:val="008F0F56"/>
    <w:rsid w:val="008F2008"/>
    <w:rsid w:val="008F2208"/>
    <w:rsid w:val="008F22A0"/>
    <w:rsid w:val="008F28EC"/>
    <w:rsid w:val="008F2922"/>
    <w:rsid w:val="008F2AD7"/>
    <w:rsid w:val="008F2BE3"/>
    <w:rsid w:val="008F2F9F"/>
    <w:rsid w:val="008F3241"/>
    <w:rsid w:val="008F32CC"/>
    <w:rsid w:val="008F37C2"/>
    <w:rsid w:val="008F3A1F"/>
    <w:rsid w:val="008F3A36"/>
    <w:rsid w:val="008F426F"/>
    <w:rsid w:val="008F5BFA"/>
    <w:rsid w:val="008F5D40"/>
    <w:rsid w:val="008F6CBC"/>
    <w:rsid w:val="008F7FBD"/>
    <w:rsid w:val="00900064"/>
    <w:rsid w:val="009000DF"/>
    <w:rsid w:val="0090137F"/>
    <w:rsid w:val="009014F3"/>
    <w:rsid w:val="00901819"/>
    <w:rsid w:val="00902A6F"/>
    <w:rsid w:val="00902AC9"/>
    <w:rsid w:val="009033C6"/>
    <w:rsid w:val="009037B6"/>
    <w:rsid w:val="00904A3C"/>
    <w:rsid w:val="00906359"/>
    <w:rsid w:val="0090671C"/>
    <w:rsid w:val="00906E53"/>
    <w:rsid w:val="00906FB5"/>
    <w:rsid w:val="00907067"/>
    <w:rsid w:val="0090769B"/>
    <w:rsid w:val="00907BC1"/>
    <w:rsid w:val="00907EE0"/>
    <w:rsid w:val="0091056F"/>
    <w:rsid w:val="00910E95"/>
    <w:rsid w:val="00910EB1"/>
    <w:rsid w:val="009113D7"/>
    <w:rsid w:val="009121DF"/>
    <w:rsid w:val="00913A18"/>
    <w:rsid w:val="009145A6"/>
    <w:rsid w:val="0091485D"/>
    <w:rsid w:val="00914D83"/>
    <w:rsid w:val="009163DD"/>
    <w:rsid w:val="00916857"/>
    <w:rsid w:val="0091776E"/>
    <w:rsid w:val="00917CAE"/>
    <w:rsid w:val="00920845"/>
    <w:rsid w:val="00921282"/>
    <w:rsid w:val="00921654"/>
    <w:rsid w:val="009220E7"/>
    <w:rsid w:val="00922D33"/>
    <w:rsid w:val="00922E93"/>
    <w:rsid w:val="00923CBF"/>
    <w:rsid w:val="00923D83"/>
    <w:rsid w:val="00925B8B"/>
    <w:rsid w:val="00925CD8"/>
    <w:rsid w:val="00926BDA"/>
    <w:rsid w:val="00927DD9"/>
    <w:rsid w:val="00930A35"/>
    <w:rsid w:val="00930ED9"/>
    <w:rsid w:val="0093115B"/>
    <w:rsid w:val="00931A4D"/>
    <w:rsid w:val="009327FD"/>
    <w:rsid w:val="0093379E"/>
    <w:rsid w:val="00934A45"/>
    <w:rsid w:val="00935372"/>
    <w:rsid w:val="00935A97"/>
    <w:rsid w:val="00935E35"/>
    <w:rsid w:val="00936D09"/>
    <w:rsid w:val="00936E22"/>
    <w:rsid w:val="0093749F"/>
    <w:rsid w:val="00937A7A"/>
    <w:rsid w:val="009407B5"/>
    <w:rsid w:val="0094224E"/>
    <w:rsid w:val="009433ED"/>
    <w:rsid w:val="00944484"/>
    <w:rsid w:val="0094487A"/>
    <w:rsid w:val="00946CF7"/>
    <w:rsid w:val="0094739E"/>
    <w:rsid w:val="00947CC4"/>
    <w:rsid w:val="00947D64"/>
    <w:rsid w:val="009508BB"/>
    <w:rsid w:val="00951506"/>
    <w:rsid w:val="00951827"/>
    <w:rsid w:val="009518D3"/>
    <w:rsid w:val="00952235"/>
    <w:rsid w:val="00952BA6"/>
    <w:rsid w:val="00952FD1"/>
    <w:rsid w:val="009535D3"/>
    <w:rsid w:val="00953C03"/>
    <w:rsid w:val="00953D50"/>
    <w:rsid w:val="00953FBA"/>
    <w:rsid w:val="00954886"/>
    <w:rsid w:val="00955EDC"/>
    <w:rsid w:val="00956393"/>
    <w:rsid w:val="009579C8"/>
    <w:rsid w:val="00957CFF"/>
    <w:rsid w:val="00960A5F"/>
    <w:rsid w:val="00961154"/>
    <w:rsid w:val="0096175A"/>
    <w:rsid w:val="00961917"/>
    <w:rsid w:val="00961A6A"/>
    <w:rsid w:val="00963CE7"/>
    <w:rsid w:val="00963F5D"/>
    <w:rsid w:val="009642BD"/>
    <w:rsid w:val="009658B7"/>
    <w:rsid w:val="0096632C"/>
    <w:rsid w:val="009663CE"/>
    <w:rsid w:val="00966408"/>
    <w:rsid w:val="00966A7B"/>
    <w:rsid w:val="00967844"/>
    <w:rsid w:val="00967A5D"/>
    <w:rsid w:val="00971A2D"/>
    <w:rsid w:val="00971E42"/>
    <w:rsid w:val="00971FE5"/>
    <w:rsid w:val="009721F9"/>
    <w:rsid w:val="00972D1A"/>
    <w:rsid w:val="00972EA6"/>
    <w:rsid w:val="00972ED2"/>
    <w:rsid w:val="009730AC"/>
    <w:rsid w:val="00973508"/>
    <w:rsid w:val="00973914"/>
    <w:rsid w:val="009744D9"/>
    <w:rsid w:val="00975DD9"/>
    <w:rsid w:val="009761EC"/>
    <w:rsid w:val="009763C0"/>
    <w:rsid w:val="0097724E"/>
    <w:rsid w:val="0097726E"/>
    <w:rsid w:val="009803CA"/>
    <w:rsid w:val="00980588"/>
    <w:rsid w:val="00981298"/>
    <w:rsid w:val="009815C6"/>
    <w:rsid w:val="00981685"/>
    <w:rsid w:val="009827C3"/>
    <w:rsid w:val="00982B35"/>
    <w:rsid w:val="00982BD0"/>
    <w:rsid w:val="00983168"/>
    <w:rsid w:val="00983736"/>
    <w:rsid w:val="00983E1D"/>
    <w:rsid w:val="009851A8"/>
    <w:rsid w:val="00985307"/>
    <w:rsid w:val="009858BF"/>
    <w:rsid w:val="00986DD2"/>
    <w:rsid w:val="009929AE"/>
    <w:rsid w:val="00993706"/>
    <w:rsid w:val="0099431A"/>
    <w:rsid w:val="00995AB2"/>
    <w:rsid w:val="009961D7"/>
    <w:rsid w:val="009964EB"/>
    <w:rsid w:val="009A0459"/>
    <w:rsid w:val="009A11D0"/>
    <w:rsid w:val="009A1306"/>
    <w:rsid w:val="009A1708"/>
    <w:rsid w:val="009A1C53"/>
    <w:rsid w:val="009A30F8"/>
    <w:rsid w:val="009A4048"/>
    <w:rsid w:val="009A46A6"/>
    <w:rsid w:val="009A4E03"/>
    <w:rsid w:val="009A5644"/>
    <w:rsid w:val="009A5B16"/>
    <w:rsid w:val="009A7A36"/>
    <w:rsid w:val="009B0117"/>
    <w:rsid w:val="009B1530"/>
    <w:rsid w:val="009B22D8"/>
    <w:rsid w:val="009B29F5"/>
    <w:rsid w:val="009B32FE"/>
    <w:rsid w:val="009B33A7"/>
    <w:rsid w:val="009B33AF"/>
    <w:rsid w:val="009B3E98"/>
    <w:rsid w:val="009B5872"/>
    <w:rsid w:val="009B58BF"/>
    <w:rsid w:val="009B5F9D"/>
    <w:rsid w:val="009B5FC2"/>
    <w:rsid w:val="009B77DE"/>
    <w:rsid w:val="009B7B7B"/>
    <w:rsid w:val="009C00F8"/>
    <w:rsid w:val="009C02B8"/>
    <w:rsid w:val="009C083D"/>
    <w:rsid w:val="009C0AEE"/>
    <w:rsid w:val="009C1721"/>
    <w:rsid w:val="009C24E7"/>
    <w:rsid w:val="009C2536"/>
    <w:rsid w:val="009C3DDD"/>
    <w:rsid w:val="009C42F2"/>
    <w:rsid w:val="009C490C"/>
    <w:rsid w:val="009C5645"/>
    <w:rsid w:val="009C5C95"/>
    <w:rsid w:val="009C5CFB"/>
    <w:rsid w:val="009C6280"/>
    <w:rsid w:val="009C663D"/>
    <w:rsid w:val="009C77CB"/>
    <w:rsid w:val="009C784B"/>
    <w:rsid w:val="009D0D45"/>
    <w:rsid w:val="009D169C"/>
    <w:rsid w:val="009D2C88"/>
    <w:rsid w:val="009D2DCC"/>
    <w:rsid w:val="009D3367"/>
    <w:rsid w:val="009D37FB"/>
    <w:rsid w:val="009D4FE3"/>
    <w:rsid w:val="009D5E83"/>
    <w:rsid w:val="009D7515"/>
    <w:rsid w:val="009D7FFA"/>
    <w:rsid w:val="009E0A1E"/>
    <w:rsid w:val="009E0DCE"/>
    <w:rsid w:val="009E1651"/>
    <w:rsid w:val="009E1A16"/>
    <w:rsid w:val="009E1A51"/>
    <w:rsid w:val="009E1A79"/>
    <w:rsid w:val="009E22BE"/>
    <w:rsid w:val="009E4E74"/>
    <w:rsid w:val="009E5172"/>
    <w:rsid w:val="009E51C8"/>
    <w:rsid w:val="009E529C"/>
    <w:rsid w:val="009E54A3"/>
    <w:rsid w:val="009E58C4"/>
    <w:rsid w:val="009E60FA"/>
    <w:rsid w:val="009E64F9"/>
    <w:rsid w:val="009E7A2B"/>
    <w:rsid w:val="009F02A4"/>
    <w:rsid w:val="009F2839"/>
    <w:rsid w:val="009F2BE8"/>
    <w:rsid w:val="009F2D9F"/>
    <w:rsid w:val="009F41B2"/>
    <w:rsid w:val="009F4443"/>
    <w:rsid w:val="009F4659"/>
    <w:rsid w:val="009F48CE"/>
    <w:rsid w:val="009F5891"/>
    <w:rsid w:val="009F5C18"/>
    <w:rsid w:val="009F7682"/>
    <w:rsid w:val="009F7A2D"/>
    <w:rsid w:val="009F7CDB"/>
    <w:rsid w:val="00A00B20"/>
    <w:rsid w:val="00A01233"/>
    <w:rsid w:val="00A0284C"/>
    <w:rsid w:val="00A03D5B"/>
    <w:rsid w:val="00A03DD0"/>
    <w:rsid w:val="00A042D8"/>
    <w:rsid w:val="00A055B2"/>
    <w:rsid w:val="00A061A0"/>
    <w:rsid w:val="00A066AE"/>
    <w:rsid w:val="00A07FAD"/>
    <w:rsid w:val="00A104A8"/>
    <w:rsid w:val="00A1074B"/>
    <w:rsid w:val="00A1121B"/>
    <w:rsid w:val="00A113B3"/>
    <w:rsid w:val="00A12345"/>
    <w:rsid w:val="00A125BE"/>
    <w:rsid w:val="00A131F8"/>
    <w:rsid w:val="00A13693"/>
    <w:rsid w:val="00A137F1"/>
    <w:rsid w:val="00A1748D"/>
    <w:rsid w:val="00A20E56"/>
    <w:rsid w:val="00A215D8"/>
    <w:rsid w:val="00A21CC7"/>
    <w:rsid w:val="00A22890"/>
    <w:rsid w:val="00A23984"/>
    <w:rsid w:val="00A23E4D"/>
    <w:rsid w:val="00A24CEF"/>
    <w:rsid w:val="00A25BC6"/>
    <w:rsid w:val="00A25CC6"/>
    <w:rsid w:val="00A25F5A"/>
    <w:rsid w:val="00A26398"/>
    <w:rsid w:val="00A264CB"/>
    <w:rsid w:val="00A26784"/>
    <w:rsid w:val="00A26DFB"/>
    <w:rsid w:val="00A27915"/>
    <w:rsid w:val="00A27C06"/>
    <w:rsid w:val="00A30153"/>
    <w:rsid w:val="00A31C89"/>
    <w:rsid w:val="00A31F92"/>
    <w:rsid w:val="00A337BD"/>
    <w:rsid w:val="00A33C29"/>
    <w:rsid w:val="00A3508B"/>
    <w:rsid w:val="00A350B3"/>
    <w:rsid w:val="00A351CF"/>
    <w:rsid w:val="00A36029"/>
    <w:rsid w:val="00A36565"/>
    <w:rsid w:val="00A36772"/>
    <w:rsid w:val="00A36A31"/>
    <w:rsid w:val="00A40528"/>
    <w:rsid w:val="00A40F70"/>
    <w:rsid w:val="00A4156E"/>
    <w:rsid w:val="00A41702"/>
    <w:rsid w:val="00A41E52"/>
    <w:rsid w:val="00A41EC1"/>
    <w:rsid w:val="00A427F2"/>
    <w:rsid w:val="00A439DF"/>
    <w:rsid w:val="00A43E94"/>
    <w:rsid w:val="00A4419C"/>
    <w:rsid w:val="00A44773"/>
    <w:rsid w:val="00A4513C"/>
    <w:rsid w:val="00A45B06"/>
    <w:rsid w:val="00A4644C"/>
    <w:rsid w:val="00A4667C"/>
    <w:rsid w:val="00A47A70"/>
    <w:rsid w:val="00A50B10"/>
    <w:rsid w:val="00A51602"/>
    <w:rsid w:val="00A5362A"/>
    <w:rsid w:val="00A548C6"/>
    <w:rsid w:val="00A55AE4"/>
    <w:rsid w:val="00A55BD6"/>
    <w:rsid w:val="00A56861"/>
    <w:rsid w:val="00A56D8C"/>
    <w:rsid w:val="00A601EB"/>
    <w:rsid w:val="00A605E5"/>
    <w:rsid w:val="00A61733"/>
    <w:rsid w:val="00A61F58"/>
    <w:rsid w:val="00A63239"/>
    <w:rsid w:val="00A63316"/>
    <w:rsid w:val="00A634A6"/>
    <w:rsid w:val="00A6425C"/>
    <w:rsid w:val="00A6441F"/>
    <w:rsid w:val="00A64D25"/>
    <w:rsid w:val="00A653F4"/>
    <w:rsid w:val="00A65961"/>
    <w:rsid w:val="00A66BE8"/>
    <w:rsid w:val="00A67D1E"/>
    <w:rsid w:val="00A700EA"/>
    <w:rsid w:val="00A70AE9"/>
    <w:rsid w:val="00A7132D"/>
    <w:rsid w:val="00A71EBA"/>
    <w:rsid w:val="00A723B7"/>
    <w:rsid w:val="00A72C40"/>
    <w:rsid w:val="00A72FC5"/>
    <w:rsid w:val="00A740E4"/>
    <w:rsid w:val="00A74272"/>
    <w:rsid w:val="00A74EBD"/>
    <w:rsid w:val="00A74F01"/>
    <w:rsid w:val="00A75752"/>
    <w:rsid w:val="00A75F83"/>
    <w:rsid w:val="00A7663D"/>
    <w:rsid w:val="00A80C94"/>
    <w:rsid w:val="00A80D69"/>
    <w:rsid w:val="00A81F3E"/>
    <w:rsid w:val="00A82FE4"/>
    <w:rsid w:val="00A842C1"/>
    <w:rsid w:val="00A84494"/>
    <w:rsid w:val="00A84971"/>
    <w:rsid w:val="00A85184"/>
    <w:rsid w:val="00A859FB"/>
    <w:rsid w:val="00A8622C"/>
    <w:rsid w:val="00A86473"/>
    <w:rsid w:val="00A86AD5"/>
    <w:rsid w:val="00A87046"/>
    <w:rsid w:val="00A87C52"/>
    <w:rsid w:val="00A90223"/>
    <w:rsid w:val="00A9023A"/>
    <w:rsid w:val="00A90FDF"/>
    <w:rsid w:val="00A921CA"/>
    <w:rsid w:val="00A92D9D"/>
    <w:rsid w:val="00A9391A"/>
    <w:rsid w:val="00A93C52"/>
    <w:rsid w:val="00A9493A"/>
    <w:rsid w:val="00A94F5B"/>
    <w:rsid w:val="00A95E58"/>
    <w:rsid w:val="00A961B7"/>
    <w:rsid w:val="00A9665D"/>
    <w:rsid w:val="00A96DEA"/>
    <w:rsid w:val="00AA0044"/>
    <w:rsid w:val="00AA054B"/>
    <w:rsid w:val="00AA0CF5"/>
    <w:rsid w:val="00AA2125"/>
    <w:rsid w:val="00AA27DD"/>
    <w:rsid w:val="00AA3043"/>
    <w:rsid w:val="00AA3587"/>
    <w:rsid w:val="00AA3BDC"/>
    <w:rsid w:val="00AA41EB"/>
    <w:rsid w:val="00AA45E7"/>
    <w:rsid w:val="00AA50C5"/>
    <w:rsid w:val="00AA5998"/>
    <w:rsid w:val="00AA6880"/>
    <w:rsid w:val="00AA6AC4"/>
    <w:rsid w:val="00AA7196"/>
    <w:rsid w:val="00AA7461"/>
    <w:rsid w:val="00AA7E1B"/>
    <w:rsid w:val="00AB07DD"/>
    <w:rsid w:val="00AB0BFB"/>
    <w:rsid w:val="00AB1E20"/>
    <w:rsid w:val="00AB1EA1"/>
    <w:rsid w:val="00AB219C"/>
    <w:rsid w:val="00AB229F"/>
    <w:rsid w:val="00AB3C47"/>
    <w:rsid w:val="00AB4FB1"/>
    <w:rsid w:val="00AB6FEE"/>
    <w:rsid w:val="00AB7430"/>
    <w:rsid w:val="00AB7854"/>
    <w:rsid w:val="00AB7CC4"/>
    <w:rsid w:val="00AC1C5F"/>
    <w:rsid w:val="00AC2AFA"/>
    <w:rsid w:val="00AC3562"/>
    <w:rsid w:val="00AC48EE"/>
    <w:rsid w:val="00AC4A29"/>
    <w:rsid w:val="00AC5D40"/>
    <w:rsid w:val="00AC5EC2"/>
    <w:rsid w:val="00AC6CE3"/>
    <w:rsid w:val="00AC78C1"/>
    <w:rsid w:val="00AD0095"/>
    <w:rsid w:val="00AD00A0"/>
    <w:rsid w:val="00AD0F20"/>
    <w:rsid w:val="00AD146E"/>
    <w:rsid w:val="00AD2E09"/>
    <w:rsid w:val="00AD2EB5"/>
    <w:rsid w:val="00AD358C"/>
    <w:rsid w:val="00AD4B60"/>
    <w:rsid w:val="00AD4BDA"/>
    <w:rsid w:val="00AD525B"/>
    <w:rsid w:val="00AD71C1"/>
    <w:rsid w:val="00AD76D1"/>
    <w:rsid w:val="00AE00E0"/>
    <w:rsid w:val="00AE1072"/>
    <w:rsid w:val="00AE216E"/>
    <w:rsid w:val="00AE3C34"/>
    <w:rsid w:val="00AE51D3"/>
    <w:rsid w:val="00AE52CB"/>
    <w:rsid w:val="00AE5B2D"/>
    <w:rsid w:val="00AE6527"/>
    <w:rsid w:val="00AE73D4"/>
    <w:rsid w:val="00AE75CE"/>
    <w:rsid w:val="00AE77AE"/>
    <w:rsid w:val="00AF0502"/>
    <w:rsid w:val="00AF20E6"/>
    <w:rsid w:val="00AF3228"/>
    <w:rsid w:val="00AF4CBE"/>
    <w:rsid w:val="00AF4FB7"/>
    <w:rsid w:val="00AF5184"/>
    <w:rsid w:val="00AF5322"/>
    <w:rsid w:val="00AF5575"/>
    <w:rsid w:val="00AF5CF9"/>
    <w:rsid w:val="00AF6277"/>
    <w:rsid w:val="00AF7CC7"/>
    <w:rsid w:val="00B0093F"/>
    <w:rsid w:val="00B00FAC"/>
    <w:rsid w:val="00B0108C"/>
    <w:rsid w:val="00B01DCE"/>
    <w:rsid w:val="00B02754"/>
    <w:rsid w:val="00B02997"/>
    <w:rsid w:val="00B02AA1"/>
    <w:rsid w:val="00B02AC3"/>
    <w:rsid w:val="00B02CE0"/>
    <w:rsid w:val="00B03176"/>
    <w:rsid w:val="00B0340D"/>
    <w:rsid w:val="00B0412A"/>
    <w:rsid w:val="00B045C2"/>
    <w:rsid w:val="00B0468A"/>
    <w:rsid w:val="00B046EC"/>
    <w:rsid w:val="00B051A7"/>
    <w:rsid w:val="00B056EA"/>
    <w:rsid w:val="00B0597E"/>
    <w:rsid w:val="00B05D2E"/>
    <w:rsid w:val="00B05DC9"/>
    <w:rsid w:val="00B06160"/>
    <w:rsid w:val="00B0644B"/>
    <w:rsid w:val="00B06C38"/>
    <w:rsid w:val="00B06CD6"/>
    <w:rsid w:val="00B1019B"/>
    <w:rsid w:val="00B10C69"/>
    <w:rsid w:val="00B113B1"/>
    <w:rsid w:val="00B114CF"/>
    <w:rsid w:val="00B117AC"/>
    <w:rsid w:val="00B127C0"/>
    <w:rsid w:val="00B13230"/>
    <w:rsid w:val="00B135DA"/>
    <w:rsid w:val="00B13B8E"/>
    <w:rsid w:val="00B1484C"/>
    <w:rsid w:val="00B14A06"/>
    <w:rsid w:val="00B14B6C"/>
    <w:rsid w:val="00B15255"/>
    <w:rsid w:val="00B16D65"/>
    <w:rsid w:val="00B1757E"/>
    <w:rsid w:val="00B21D9F"/>
    <w:rsid w:val="00B22751"/>
    <w:rsid w:val="00B22B9F"/>
    <w:rsid w:val="00B23422"/>
    <w:rsid w:val="00B238CE"/>
    <w:rsid w:val="00B23A08"/>
    <w:rsid w:val="00B23E17"/>
    <w:rsid w:val="00B249D2"/>
    <w:rsid w:val="00B24BC8"/>
    <w:rsid w:val="00B24EB4"/>
    <w:rsid w:val="00B2557B"/>
    <w:rsid w:val="00B25E35"/>
    <w:rsid w:val="00B27CC3"/>
    <w:rsid w:val="00B27FA5"/>
    <w:rsid w:val="00B311F2"/>
    <w:rsid w:val="00B3144D"/>
    <w:rsid w:val="00B31695"/>
    <w:rsid w:val="00B31865"/>
    <w:rsid w:val="00B31A9D"/>
    <w:rsid w:val="00B324B8"/>
    <w:rsid w:val="00B32F79"/>
    <w:rsid w:val="00B332FA"/>
    <w:rsid w:val="00B336DE"/>
    <w:rsid w:val="00B33AF5"/>
    <w:rsid w:val="00B357B3"/>
    <w:rsid w:val="00B361E9"/>
    <w:rsid w:val="00B37249"/>
    <w:rsid w:val="00B372B9"/>
    <w:rsid w:val="00B375FC"/>
    <w:rsid w:val="00B40779"/>
    <w:rsid w:val="00B4122B"/>
    <w:rsid w:val="00B41648"/>
    <w:rsid w:val="00B41959"/>
    <w:rsid w:val="00B425B5"/>
    <w:rsid w:val="00B42BFB"/>
    <w:rsid w:val="00B43505"/>
    <w:rsid w:val="00B43654"/>
    <w:rsid w:val="00B44D8B"/>
    <w:rsid w:val="00B45089"/>
    <w:rsid w:val="00B45F17"/>
    <w:rsid w:val="00B46923"/>
    <w:rsid w:val="00B472DF"/>
    <w:rsid w:val="00B47A67"/>
    <w:rsid w:val="00B47B6A"/>
    <w:rsid w:val="00B5234B"/>
    <w:rsid w:val="00B52974"/>
    <w:rsid w:val="00B52BA8"/>
    <w:rsid w:val="00B5349A"/>
    <w:rsid w:val="00B53AA5"/>
    <w:rsid w:val="00B53E76"/>
    <w:rsid w:val="00B54089"/>
    <w:rsid w:val="00B56319"/>
    <w:rsid w:val="00B56C3D"/>
    <w:rsid w:val="00B570A1"/>
    <w:rsid w:val="00B57653"/>
    <w:rsid w:val="00B5766B"/>
    <w:rsid w:val="00B578C7"/>
    <w:rsid w:val="00B57BFD"/>
    <w:rsid w:val="00B60531"/>
    <w:rsid w:val="00B611A9"/>
    <w:rsid w:val="00B61204"/>
    <w:rsid w:val="00B61285"/>
    <w:rsid w:val="00B61878"/>
    <w:rsid w:val="00B62409"/>
    <w:rsid w:val="00B62C0D"/>
    <w:rsid w:val="00B63786"/>
    <w:rsid w:val="00B63D1A"/>
    <w:rsid w:val="00B6411E"/>
    <w:rsid w:val="00B66F6F"/>
    <w:rsid w:val="00B67350"/>
    <w:rsid w:val="00B67AA7"/>
    <w:rsid w:val="00B7066D"/>
    <w:rsid w:val="00B70D52"/>
    <w:rsid w:val="00B712BE"/>
    <w:rsid w:val="00B712E8"/>
    <w:rsid w:val="00B719A4"/>
    <w:rsid w:val="00B72848"/>
    <w:rsid w:val="00B72CCE"/>
    <w:rsid w:val="00B72D3D"/>
    <w:rsid w:val="00B73F1B"/>
    <w:rsid w:val="00B7414F"/>
    <w:rsid w:val="00B742AA"/>
    <w:rsid w:val="00B745C7"/>
    <w:rsid w:val="00B7529B"/>
    <w:rsid w:val="00B75974"/>
    <w:rsid w:val="00B76866"/>
    <w:rsid w:val="00B77088"/>
    <w:rsid w:val="00B80272"/>
    <w:rsid w:val="00B8098C"/>
    <w:rsid w:val="00B83045"/>
    <w:rsid w:val="00B83C92"/>
    <w:rsid w:val="00B83D5C"/>
    <w:rsid w:val="00B8440C"/>
    <w:rsid w:val="00B84D15"/>
    <w:rsid w:val="00B85348"/>
    <w:rsid w:val="00B85D5E"/>
    <w:rsid w:val="00B876C9"/>
    <w:rsid w:val="00B90D83"/>
    <w:rsid w:val="00B92612"/>
    <w:rsid w:val="00B930C3"/>
    <w:rsid w:val="00B94035"/>
    <w:rsid w:val="00B9410C"/>
    <w:rsid w:val="00B94255"/>
    <w:rsid w:val="00B947F1"/>
    <w:rsid w:val="00B94F09"/>
    <w:rsid w:val="00B953C5"/>
    <w:rsid w:val="00B967C3"/>
    <w:rsid w:val="00B96864"/>
    <w:rsid w:val="00BA00CD"/>
    <w:rsid w:val="00BA1239"/>
    <w:rsid w:val="00BA187E"/>
    <w:rsid w:val="00BA4402"/>
    <w:rsid w:val="00BA443F"/>
    <w:rsid w:val="00BA4635"/>
    <w:rsid w:val="00BA4788"/>
    <w:rsid w:val="00BA4A9E"/>
    <w:rsid w:val="00BA4DD7"/>
    <w:rsid w:val="00BA5487"/>
    <w:rsid w:val="00BA64AB"/>
    <w:rsid w:val="00BA6B8D"/>
    <w:rsid w:val="00BA7A07"/>
    <w:rsid w:val="00BA7A38"/>
    <w:rsid w:val="00BB08C7"/>
    <w:rsid w:val="00BB08DD"/>
    <w:rsid w:val="00BB16B0"/>
    <w:rsid w:val="00BB1BAF"/>
    <w:rsid w:val="00BB3565"/>
    <w:rsid w:val="00BB3A1C"/>
    <w:rsid w:val="00BB446B"/>
    <w:rsid w:val="00BB46B6"/>
    <w:rsid w:val="00BB4763"/>
    <w:rsid w:val="00BB503B"/>
    <w:rsid w:val="00BB51A1"/>
    <w:rsid w:val="00BB51FC"/>
    <w:rsid w:val="00BB6B31"/>
    <w:rsid w:val="00BB7B46"/>
    <w:rsid w:val="00BB7C92"/>
    <w:rsid w:val="00BB7F88"/>
    <w:rsid w:val="00BC056E"/>
    <w:rsid w:val="00BC11AF"/>
    <w:rsid w:val="00BC1449"/>
    <w:rsid w:val="00BC1C32"/>
    <w:rsid w:val="00BC1EEF"/>
    <w:rsid w:val="00BC23AA"/>
    <w:rsid w:val="00BC24C0"/>
    <w:rsid w:val="00BC2EA9"/>
    <w:rsid w:val="00BC3831"/>
    <w:rsid w:val="00BC3F4C"/>
    <w:rsid w:val="00BC4A2A"/>
    <w:rsid w:val="00BC614A"/>
    <w:rsid w:val="00BC7223"/>
    <w:rsid w:val="00BC7B0B"/>
    <w:rsid w:val="00BD0D7D"/>
    <w:rsid w:val="00BD1FC3"/>
    <w:rsid w:val="00BD203E"/>
    <w:rsid w:val="00BD257D"/>
    <w:rsid w:val="00BD2C92"/>
    <w:rsid w:val="00BD2EA6"/>
    <w:rsid w:val="00BD39A5"/>
    <w:rsid w:val="00BD47A0"/>
    <w:rsid w:val="00BD55FA"/>
    <w:rsid w:val="00BD641C"/>
    <w:rsid w:val="00BD68BA"/>
    <w:rsid w:val="00BE015A"/>
    <w:rsid w:val="00BE0365"/>
    <w:rsid w:val="00BE0759"/>
    <w:rsid w:val="00BE2EAE"/>
    <w:rsid w:val="00BE2FEA"/>
    <w:rsid w:val="00BE3277"/>
    <w:rsid w:val="00BE3E3F"/>
    <w:rsid w:val="00BE487D"/>
    <w:rsid w:val="00BE48AE"/>
    <w:rsid w:val="00BE5086"/>
    <w:rsid w:val="00BE53F0"/>
    <w:rsid w:val="00BE5A41"/>
    <w:rsid w:val="00BE5CCC"/>
    <w:rsid w:val="00BE7336"/>
    <w:rsid w:val="00BE75A8"/>
    <w:rsid w:val="00BE7C79"/>
    <w:rsid w:val="00BE7DB1"/>
    <w:rsid w:val="00BF00BA"/>
    <w:rsid w:val="00BF0866"/>
    <w:rsid w:val="00BF0AAA"/>
    <w:rsid w:val="00BF24EC"/>
    <w:rsid w:val="00BF2827"/>
    <w:rsid w:val="00BF284C"/>
    <w:rsid w:val="00BF328F"/>
    <w:rsid w:val="00BF33CD"/>
    <w:rsid w:val="00BF4710"/>
    <w:rsid w:val="00BF4993"/>
    <w:rsid w:val="00BF6C99"/>
    <w:rsid w:val="00BF729B"/>
    <w:rsid w:val="00BF7423"/>
    <w:rsid w:val="00BF768D"/>
    <w:rsid w:val="00BF7ADD"/>
    <w:rsid w:val="00BF7B57"/>
    <w:rsid w:val="00C00362"/>
    <w:rsid w:val="00C0090F"/>
    <w:rsid w:val="00C00968"/>
    <w:rsid w:val="00C00BAD"/>
    <w:rsid w:val="00C01009"/>
    <w:rsid w:val="00C01BA1"/>
    <w:rsid w:val="00C02443"/>
    <w:rsid w:val="00C031DC"/>
    <w:rsid w:val="00C03ECD"/>
    <w:rsid w:val="00C03EDC"/>
    <w:rsid w:val="00C04E19"/>
    <w:rsid w:val="00C050EC"/>
    <w:rsid w:val="00C05C19"/>
    <w:rsid w:val="00C05DEF"/>
    <w:rsid w:val="00C0620C"/>
    <w:rsid w:val="00C071EF"/>
    <w:rsid w:val="00C07669"/>
    <w:rsid w:val="00C10671"/>
    <w:rsid w:val="00C10862"/>
    <w:rsid w:val="00C11713"/>
    <w:rsid w:val="00C11A2B"/>
    <w:rsid w:val="00C120C1"/>
    <w:rsid w:val="00C13408"/>
    <w:rsid w:val="00C13D90"/>
    <w:rsid w:val="00C14193"/>
    <w:rsid w:val="00C160DE"/>
    <w:rsid w:val="00C16716"/>
    <w:rsid w:val="00C16860"/>
    <w:rsid w:val="00C16866"/>
    <w:rsid w:val="00C169CF"/>
    <w:rsid w:val="00C17AFB"/>
    <w:rsid w:val="00C17E9D"/>
    <w:rsid w:val="00C216B6"/>
    <w:rsid w:val="00C21F03"/>
    <w:rsid w:val="00C223C3"/>
    <w:rsid w:val="00C22C9F"/>
    <w:rsid w:val="00C22FD0"/>
    <w:rsid w:val="00C234A2"/>
    <w:rsid w:val="00C23A53"/>
    <w:rsid w:val="00C23EA2"/>
    <w:rsid w:val="00C2436C"/>
    <w:rsid w:val="00C2445F"/>
    <w:rsid w:val="00C245C9"/>
    <w:rsid w:val="00C25135"/>
    <w:rsid w:val="00C260E6"/>
    <w:rsid w:val="00C26A3D"/>
    <w:rsid w:val="00C271AA"/>
    <w:rsid w:val="00C30799"/>
    <w:rsid w:val="00C307D1"/>
    <w:rsid w:val="00C312DA"/>
    <w:rsid w:val="00C32E46"/>
    <w:rsid w:val="00C33171"/>
    <w:rsid w:val="00C3346C"/>
    <w:rsid w:val="00C33FDB"/>
    <w:rsid w:val="00C3424E"/>
    <w:rsid w:val="00C35BE5"/>
    <w:rsid w:val="00C36D13"/>
    <w:rsid w:val="00C3724D"/>
    <w:rsid w:val="00C40121"/>
    <w:rsid w:val="00C40518"/>
    <w:rsid w:val="00C40C94"/>
    <w:rsid w:val="00C41B9C"/>
    <w:rsid w:val="00C42220"/>
    <w:rsid w:val="00C4294C"/>
    <w:rsid w:val="00C42BBD"/>
    <w:rsid w:val="00C42CA8"/>
    <w:rsid w:val="00C42F7D"/>
    <w:rsid w:val="00C448F6"/>
    <w:rsid w:val="00C44EB6"/>
    <w:rsid w:val="00C45257"/>
    <w:rsid w:val="00C45472"/>
    <w:rsid w:val="00C464B2"/>
    <w:rsid w:val="00C4672B"/>
    <w:rsid w:val="00C473A6"/>
    <w:rsid w:val="00C504F2"/>
    <w:rsid w:val="00C508ED"/>
    <w:rsid w:val="00C510EF"/>
    <w:rsid w:val="00C51EA2"/>
    <w:rsid w:val="00C5216A"/>
    <w:rsid w:val="00C52591"/>
    <w:rsid w:val="00C52811"/>
    <w:rsid w:val="00C52EDA"/>
    <w:rsid w:val="00C52EFC"/>
    <w:rsid w:val="00C535C5"/>
    <w:rsid w:val="00C558FC"/>
    <w:rsid w:val="00C5670F"/>
    <w:rsid w:val="00C56F85"/>
    <w:rsid w:val="00C57549"/>
    <w:rsid w:val="00C57555"/>
    <w:rsid w:val="00C57919"/>
    <w:rsid w:val="00C57AE8"/>
    <w:rsid w:val="00C600F5"/>
    <w:rsid w:val="00C60342"/>
    <w:rsid w:val="00C615D0"/>
    <w:rsid w:val="00C6188D"/>
    <w:rsid w:val="00C61E0B"/>
    <w:rsid w:val="00C61F19"/>
    <w:rsid w:val="00C62005"/>
    <w:rsid w:val="00C634E0"/>
    <w:rsid w:val="00C637A1"/>
    <w:rsid w:val="00C63CE6"/>
    <w:rsid w:val="00C6475F"/>
    <w:rsid w:val="00C64E9E"/>
    <w:rsid w:val="00C64EC8"/>
    <w:rsid w:val="00C64FD3"/>
    <w:rsid w:val="00C7043F"/>
    <w:rsid w:val="00C7069F"/>
    <w:rsid w:val="00C7141A"/>
    <w:rsid w:val="00C71AD5"/>
    <w:rsid w:val="00C71FF1"/>
    <w:rsid w:val="00C7264C"/>
    <w:rsid w:val="00C732FC"/>
    <w:rsid w:val="00C73C24"/>
    <w:rsid w:val="00C74407"/>
    <w:rsid w:val="00C7496A"/>
    <w:rsid w:val="00C74BC1"/>
    <w:rsid w:val="00C75164"/>
    <w:rsid w:val="00C7561D"/>
    <w:rsid w:val="00C75D47"/>
    <w:rsid w:val="00C76A21"/>
    <w:rsid w:val="00C80C67"/>
    <w:rsid w:val="00C81033"/>
    <w:rsid w:val="00C810FF"/>
    <w:rsid w:val="00C81640"/>
    <w:rsid w:val="00C81EFF"/>
    <w:rsid w:val="00C82084"/>
    <w:rsid w:val="00C82BE7"/>
    <w:rsid w:val="00C82F28"/>
    <w:rsid w:val="00C83C9E"/>
    <w:rsid w:val="00C84158"/>
    <w:rsid w:val="00C8448C"/>
    <w:rsid w:val="00C84981"/>
    <w:rsid w:val="00C860AF"/>
    <w:rsid w:val="00C864DB"/>
    <w:rsid w:val="00C86E54"/>
    <w:rsid w:val="00C873D2"/>
    <w:rsid w:val="00C87A63"/>
    <w:rsid w:val="00C87E04"/>
    <w:rsid w:val="00C913D6"/>
    <w:rsid w:val="00C91555"/>
    <w:rsid w:val="00C91709"/>
    <w:rsid w:val="00C93C09"/>
    <w:rsid w:val="00C93E66"/>
    <w:rsid w:val="00C94B65"/>
    <w:rsid w:val="00C96F53"/>
    <w:rsid w:val="00CA01EF"/>
    <w:rsid w:val="00CA0A66"/>
    <w:rsid w:val="00CA0D76"/>
    <w:rsid w:val="00CA0FB7"/>
    <w:rsid w:val="00CA15B8"/>
    <w:rsid w:val="00CA1781"/>
    <w:rsid w:val="00CA28CE"/>
    <w:rsid w:val="00CA50F5"/>
    <w:rsid w:val="00CA5209"/>
    <w:rsid w:val="00CA5D4C"/>
    <w:rsid w:val="00CA5FAB"/>
    <w:rsid w:val="00CA6A23"/>
    <w:rsid w:val="00CA6F89"/>
    <w:rsid w:val="00CA751A"/>
    <w:rsid w:val="00CA7EBB"/>
    <w:rsid w:val="00CA7F54"/>
    <w:rsid w:val="00CB0369"/>
    <w:rsid w:val="00CB0C18"/>
    <w:rsid w:val="00CB0CAC"/>
    <w:rsid w:val="00CB21E9"/>
    <w:rsid w:val="00CB30BB"/>
    <w:rsid w:val="00CB3E98"/>
    <w:rsid w:val="00CB42DF"/>
    <w:rsid w:val="00CB460F"/>
    <w:rsid w:val="00CB5D75"/>
    <w:rsid w:val="00CB60DF"/>
    <w:rsid w:val="00CB65EC"/>
    <w:rsid w:val="00CB6FCC"/>
    <w:rsid w:val="00CB7059"/>
    <w:rsid w:val="00CB7994"/>
    <w:rsid w:val="00CC094A"/>
    <w:rsid w:val="00CC337A"/>
    <w:rsid w:val="00CC6207"/>
    <w:rsid w:val="00CC6B64"/>
    <w:rsid w:val="00CC7131"/>
    <w:rsid w:val="00CC78ED"/>
    <w:rsid w:val="00CD0271"/>
    <w:rsid w:val="00CD0EDC"/>
    <w:rsid w:val="00CD1E7F"/>
    <w:rsid w:val="00CD20E3"/>
    <w:rsid w:val="00CD3237"/>
    <w:rsid w:val="00CD4706"/>
    <w:rsid w:val="00CD48C6"/>
    <w:rsid w:val="00CD61DB"/>
    <w:rsid w:val="00CD6EED"/>
    <w:rsid w:val="00CD7964"/>
    <w:rsid w:val="00CD7D08"/>
    <w:rsid w:val="00CE08B0"/>
    <w:rsid w:val="00CE15BA"/>
    <w:rsid w:val="00CE226F"/>
    <w:rsid w:val="00CE2994"/>
    <w:rsid w:val="00CE2D82"/>
    <w:rsid w:val="00CE3154"/>
    <w:rsid w:val="00CE3557"/>
    <w:rsid w:val="00CE3B96"/>
    <w:rsid w:val="00CE4A04"/>
    <w:rsid w:val="00CE5FC7"/>
    <w:rsid w:val="00CE61D8"/>
    <w:rsid w:val="00CE703E"/>
    <w:rsid w:val="00CE712E"/>
    <w:rsid w:val="00CE741A"/>
    <w:rsid w:val="00CE7444"/>
    <w:rsid w:val="00CE74CE"/>
    <w:rsid w:val="00CE773C"/>
    <w:rsid w:val="00CE7777"/>
    <w:rsid w:val="00CE7D37"/>
    <w:rsid w:val="00CF0104"/>
    <w:rsid w:val="00CF0E1C"/>
    <w:rsid w:val="00CF1164"/>
    <w:rsid w:val="00CF131C"/>
    <w:rsid w:val="00CF25AF"/>
    <w:rsid w:val="00CF2B8A"/>
    <w:rsid w:val="00CF3290"/>
    <w:rsid w:val="00CF39AE"/>
    <w:rsid w:val="00CF4550"/>
    <w:rsid w:val="00CF57A6"/>
    <w:rsid w:val="00CF7147"/>
    <w:rsid w:val="00D00038"/>
    <w:rsid w:val="00D003FF"/>
    <w:rsid w:val="00D00893"/>
    <w:rsid w:val="00D00990"/>
    <w:rsid w:val="00D00BD4"/>
    <w:rsid w:val="00D0189C"/>
    <w:rsid w:val="00D01E01"/>
    <w:rsid w:val="00D02D60"/>
    <w:rsid w:val="00D02F5D"/>
    <w:rsid w:val="00D03158"/>
    <w:rsid w:val="00D0322E"/>
    <w:rsid w:val="00D03608"/>
    <w:rsid w:val="00D03F5E"/>
    <w:rsid w:val="00D046A7"/>
    <w:rsid w:val="00D048AA"/>
    <w:rsid w:val="00D052DA"/>
    <w:rsid w:val="00D05437"/>
    <w:rsid w:val="00D068A7"/>
    <w:rsid w:val="00D06C26"/>
    <w:rsid w:val="00D07723"/>
    <w:rsid w:val="00D07AE3"/>
    <w:rsid w:val="00D1025B"/>
    <w:rsid w:val="00D10A3D"/>
    <w:rsid w:val="00D10D0A"/>
    <w:rsid w:val="00D111F3"/>
    <w:rsid w:val="00D1169C"/>
    <w:rsid w:val="00D11E64"/>
    <w:rsid w:val="00D12172"/>
    <w:rsid w:val="00D121E6"/>
    <w:rsid w:val="00D12893"/>
    <w:rsid w:val="00D12BB6"/>
    <w:rsid w:val="00D136D6"/>
    <w:rsid w:val="00D14B48"/>
    <w:rsid w:val="00D1500A"/>
    <w:rsid w:val="00D1510B"/>
    <w:rsid w:val="00D15A7D"/>
    <w:rsid w:val="00D16C15"/>
    <w:rsid w:val="00D17359"/>
    <w:rsid w:val="00D21476"/>
    <w:rsid w:val="00D218B3"/>
    <w:rsid w:val="00D21ADD"/>
    <w:rsid w:val="00D21B52"/>
    <w:rsid w:val="00D21CDD"/>
    <w:rsid w:val="00D22599"/>
    <w:rsid w:val="00D2277C"/>
    <w:rsid w:val="00D22B40"/>
    <w:rsid w:val="00D22EDB"/>
    <w:rsid w:val="00D235D2"/>
    <w:rsid w:val="00D237C1"/>
    <w:rsid w:val="00D23ED7"/>
    <w:rsid w:val="00D24943"/>
    <w:rsid w:val="00D26D0E"/>
    <w:rsid w:val="00D279A1"/>
    <w:rsid w:val="00D3056E"/>
    <w:rsid w:val="00D3078F"/>
    <w:rsid w:val="00D30A6B"/>
    <w:rsid w:val="00D30F69"/>
    <w:rsid w:val="00D3120F"/>
    <w:rsid w:val="00D31419"/>
    <w:rsid w:val="00D324B9"/>
    <w:rsid w:val="00D34A1C"/>
    <w:rsid w:val="00D34B40"/>
    <w:rsid w:val="00D354D6"/>
    <w:rsid w:val="00D35813"/>
    <w:rsid w:val="00D36193"/>
    <w:rsid w:val="00D367C3"/>
    <w:rsid w:val="00D36869"/>
    <w:rsid w:val="00D3794B"/>
    <w:rsid w:val="00D40688"/>
    <w:rsid w:val="00D40F81"/>
    <w:rsid w:val="00D413B5"/>
    <w:rsid w:val="00D4179E"/>
    <w:rsid w:val="00D41B03"/>
    <w:rsid w:val="00D42276"/>
    <w:rsid w:val="00D432D6"/>
    <w:rsid w:val="00D43579"/>
    <w:rsid w:val="00D43651"/>
    <w:rsid w:val="00D44F66"/>
    <w:rsid w:val="00D45312"/>
    <w:rsid w:val="00D459BE"/>
    <w:rsid w:val="00D46A3D"/>
    <w:rsid w:val="00D47A9B"/>
    <w:rsid w:val="00D47D2F"/>
    <w:rsid w:val="00D5064B"/>
    <w:rsid w:val="00D51011"/>
    <w:rsid w:val="00D5153C"/>
    <w:rsid w:val="00D51F0F"/>
    <w:rsid w:val="00D51F3D"/>
    <w:rsid w:val="00D52029"/>
    <w:rsid w:val="00D522A4"/>
    <w:rsid w:val="00D530D3"/>
    <w:rsid w:val="00D5394B"/>
    <w:rsid w:val="00D5423F"/>
    <w:rsid w:val="00D54D62"/>
    <w:rsid w:val="00D55A73"/>
    <w:rsid w:val="00D56414"/>
    <w:rsid w:val="00D56AC9"/>
    <w:rsid w:val="00D5762B"/>
    <w:rsid w:val="00D576C8"/>
    <w:rsid w:val="00D57B0E"/>
    <w:rsid w:val="00D60FA8"/>
    <w:rsid w:val="00D61A28"/>
    <w:rsid w:val="00D63861"/>
    <w:rsid w:val="00D63A69"/>
    <w:rsid w:val="00D6466D"/>
    <w:rsid w:val="00D649ED"/>
    <w:rsid w:val="00D64B35"/>
    <w:rsid w:val="00D660AD"/>
    <w:rsid w:val="00D66560"/>
    <w:rsid w:val="00D66D70"/>
    <w:rsid w:val="00D67566"/>
    <w:rsid w:val="00D7186D"/>
    <w:rsid w:val="00D71EB7"/>
    <w:rsid w:val="00D7253C"/>
    <w:rsid w:val="00D72611"/>
    <w:rsid w:val="00D73AA7"/>
    <w:rsid w:val="00D74343"/>
    <w:rsid w:val="00D75B70"/>
    <w:rsid w:val="00D75D36"/>
    <w:rsid w:val="00D76B11"/>
    <w:rsid w:val="00D77234"/>
    <w:rsid w:val="00D82153"/>
    <w:rsid w:val="00D8228B"/>
    <w:rsid w:val="00D82AB5"/>
    <w:rsid w:val="00D834F0"/>
    <w:rsid w:val="00D83601"/>
    <w:rsid w:val="00D83CB1"/>
    <w:rsid w:val="00D8419A"/>
    <w:rsid w:val="00D8426A"/>
    <w:rsid w:val="00D8465E"/>
    <w:rsid w:val="00D84CE7"/>
    <w:rsid w:val="00D8538D"/>
    <w:rsid w:val="00D85B3B"/>
    <w:rsid w:val="00D8629B"/>
    <w:rsid w:val="00D868CF"/>
    <w:rsid w:val="00D90BA7"/>
    <w:rsid w:val="00D91215"/>
    <w:rsid w:val="00D913CD"/>
    <w:rsid w:val="00D925A0"/>
    <w:rsid w:val="00D92A8D"/>
    <w:rsid w:val="00D9452F"/>
    <w:rsid w:val="00D96C36"/>
    <w:rsid w:val="00D97A71"/>
    <w:rsid w:val="00DA00E0"/>
    <w:rsid w:val="00DA06AC"/>
    <w:rsid w:val="00DA0AF6"/>
    <w:rsid w:val="00DA0FBF"/>
    <w:rsid w:val="00DA193A"/>
    <w:rsid w:val="00DA26A8"/>
    <w:rsid w:val="00DA2AC2"/>
    <w:rsid w:val="00DA5564"/>
    <w:rsid w:val="00DA579B"/>
    <w:rsid w:val="00DA5A95"/>
    <w:rsid w:val="00DA5E25"/>
    <w:rsid w:val="00DA60EC"/>
    <w:rsid w:val="00DA6B98"/>
    <w:rsid w:val="00DA74A5"/>
    <w:rsid w:val="00DA77A4"/>
    <w:rsid w:val="00DA7925"/>
    <w:rsid w:val="00DB039F"/>
    <w:rsid w:val="00DB1019"/>
    <w:rsid w:val="00DB103A"/>
    <w:rsid w:val="00DB1307"/>
    <w:rsid w:val="00DB135E"/>
    <w:rsid w:val="00DB165A"/>
    <w:rsid w:val="00DB4944"/>
    <w:rsid w:val="00DB5894"/>
    <w:rsid w:val="00DB5979"/>
    <w:rsid w:val="00DB5D4D"/>
    <w:rsid w:val="00DB5ED0"/>
    <w:rsid w:val="00DB685D"/>
    <w:rsid w:val="00DB707C"/>
    <w:rsid w:val="00DB7C0D"/>
    <w:rsid w:val="00DB7E1A"/>
    <w:rsid w:val="00DC0862"/>
    <w:rsid w:val="00DC0DBB"/>
    <w:rsid w:val="00DC1085"/>
    <w:rsid w:val="00DC180B"/>
    <w:rsid w:val="00DC19AA"/>
    <w:rsid w:val="00DC219D"/>
    <w:rsid w:val="00DC2BAA"/>
    <w:rsid w:val="00DC2E78"/>
    <w:rsid w:val="00DC3472"/>
    <w:rsid w:val="00DC360F"/>
    <w:rsid w:val="00DC3D60"/>
    <w:rsid w:val="00DC5076"/>
    <w:rsid w:val="00DC607E"/>
    <w:rsid w:val="00DC6725"/>
    <w:rsid w:val="00DC72AF"/>
    <w:rsid w:val="00DC797B"/>
    <w:rsid w:val="00DD0371"/>
    <w:rsid w:val="00DD125B"/>
    <w:rsid w:val="00DD2770"/>
    <w:rsid w:val="00DD3192"/>
    <w:rsid w:val="00DD32A1"/>
    <w:rsid w:val="00DD3CCD"/>
    <w:rsid w:val="00DD4160"/>
    <w:rsid w:val="00DD427D"/>
    <w:rsid w:val="00DD4487"/>
    <w:rsid w:val="00DD4809"/>
    <w:rsid w:val="00DD4813"/>
    <w:rsid w:val="00DD6F42"/>
    <w:rsid w:val="00DE03AB"/>
    <w:rsid w:val="00DE1253"/>
    <w:rsid w:val="00DE1633"/>
    <w:rsid w:val="00DE1894"/>
    <w:rsid w:val="00DE385E"/>
    <w:rsid w:val="00DE3F70"/>
    <w:rsid w:val="00DE51DB"/>
    <w:rsid w:val="00DE6125"/>
    <w:rsid w:val="00DE6463"/>
    <w:rsid w:val="00DE6971"/>
    <w:rsid w:val="00DE70FE"/>
    <w:rsid w:val="00DE79C2"/>
    <w:rsid w:val="00DF011F"/>
    <w:rsid w:val="00DF0B29"/>
    <w:rsid w:val="00DF1BEB"/>
    <w:rsid w:val="00DF1C9D"/>
    <w:rsid w:val="00DF243E"/>
    <w:rsid w:val="00DF2C10"/>
    <w:rsid w:val="00DF3055"/>
    <w:rsid w:val="00DF428A"/>
    <w:rsid w:val="00DF4695"/>
    <w:rsid w:val="00DF5042"/>
    <w:rsid w:val="00DF76A1"/>
    <w:rsid w:val="00DF778D"/>
    <w:rsid w:val="00DF7A4E"/>
    <w:rsid w:val="00DF7C96"/>
    <w:rsid w:val="00E005AE"/>
    <w:rsid w:val="00E00B22"/>
    <w:rsid w:val="00E00FD0"/>
    <w:rsid w:val="00E014EE"/>
    <w:rsid w:val="00E01E71"/>
    <w:rsid w:val="00E02568"/>
    <w:rsid w:val="00E02610"/>
    <w:rsid w:val="00E02CA7"/>
    <w:rsid w:val="00E03FAE"/>
    <w:rsid w:val="00E041F4"/>
    <w:rsid w:val="00E04328"/>
    <w:rsid w:val="00E04EC4"/>
    <w:rsid w:val="00E04FFE"/>
    <w:rsid w:val="00E0650A"/>
    <w:rsid w:val="00E07D9F"/>
    <w:rsid w:val="00E10228"/>
    <w:rsid w:val="00E1056E"/>
    <w:rsid w:val="00E10E07"/>
    <w:rsid w:val="00E11EA3"/>
    <w:rsid w:val="00E132A7"/>
    <w:rsid w:val="00E13C17"/>
    <w:rsid w:val="00E13CA1"/>
    <w:rsid w:val="00E144AA"/>
    <w:rsid w:val="00E147E6"/>
    <w:rsid w:val="00E150D0"/>
    <w:rsid w:val="00E15D27"/>
    <w:rsid w:val="00E17AAC"/>
    <w:rsid w:val="00E20390"/>
    <w:rsid w:val="00E2162A"/>
    <w:rsid w:val="00E21BA4"/>
    <w:rsid w:val="00E226DE"/>
    <w:rsid w:val="00E23269"/>
    <w:rsid w:val="00E23292"/>
    <w:rsid w:val="00E23CDE"/>
    <w:rsid w:val="00E2489B"/>
    <w:rsid w:val="00E25706"/>
    <w:rsid w:val="00E25AA9"/>
    <w:rsid w:val="00E2688C"/>
    <w:rsid w:val="00E27DEE"/>
    <w:rsid w:val="00E30297"/>
    <w:rsid w:val="00E30329"/>
    <w:rsid w:val="00E307F4"/>
    <w:rsid w:val="00E30E81"/>
    <w:rsid w:val="00E319E1"/>
    <w:rsid w:val="00E32414"/>
    <w:rsid w:val="00E32DDE"/>
    <w:rsid w:val="00E33B93"/>
    <w:rsid w:val="00E33BF2"/>
    <w:rsid w:val="00E37646"/>
    <w:rsid w:val="00E4055B"/>
    <w:rsid w:val="00E40909"/>
    <w:rsid w:val="00E40C41"/>
    <w:rsid w:val="00E40D99"/>
    <w:rsid w:val="00E4158E"/>
    <w:rsid w:val="00E4164A"/>
    <w:rsid w:val="00E4221F"/>
    <w:rsid w:val="00E42573"/>
    <w:rsid w:val="00E4279E"/>
    <w:rsid w:val="00E42BC5"/>
    <w:rsid w:val="00E42E4E"/>
    <w:rsid w:val="00E43474"/>
    <w:rsid w:val="00E4479A"/>
    <w:rsid w:val="00E44D59"/>
    <w:rsid w:val="00E45438"/>
    <w:rsid w:val="00E456B5"/>
    <w:rsid w:val="00E461F0"/>
    <w:rsid w:val="00E467A0"/>
    <w:rsid w:val="00E4715C"/>
    <w:rsid w:val="00E47327"/>
    <w:rsid w:val="00E50DB3"/>
    <w:rsid w:val="00E50FDB"/>
    <w:rsid w:val="00E513CA"/>
    <w:rsid w:val="00E51B93"/>
    <w:rsid w:val="00E525CD"/>
    <w:rsid w:val="00E52EB2"/>
    <w:rsid w:val="00E53177"/>
    <w:rsid w:val="00E5486E"/>
    <w:rsid w:val="00E54FBF"/>
    <w:rsid w:val="00E578DC"/>
    <w:rsid w:val="00E57C2D"/>
    <w:rsid w:val="00E60422"/>
    <w:rsid w:val="00E60784"/>
    <w:rsid w:val="00E61F27"/>
    <w:rsid w:val="00E623A9"/>
    <w:rsid w:val="00E625EF"/>
    <w:rsid w:val="00E639D7"/>
    <w:rsid w:val="00E645C4"/>
    <w:rsid w:val="00E646B1"/>
    <w:rsid w:val="00E64F88"/>
    <w:rsid w:val="00E6550A"/>
    <w:rsid w:val="00E65B72"/>
    <w:rsid w:val="00E66BF9"/>
    <w:rsid w:val="00E66DD1"/>
    <w:rsid w:val="00E67A3F"/>
    <w:rsid w:val="00E70739"/>
    <w:rsid w:val="00E70A96"/>
    <w:rsid w:val="00E70D49"/>
    <w:rsid w:val="00E72AC4"/>
    <w:rsid w:val="00E72EC9"/>
    <w:rsid w:val="00E73391"/>
    <w:rsid w:val="00E73AA5"/>
    <w:rsid w:val="00E73F45"/>
    <w:rsid w:val="00E73FE9"/>
    <w:rsid w:val="00E74627"/>
    <w:rsid w:val="00E74E99"/>
    <w:rsid w:val="00E765F5"/>
    <w:rsid w:val="00E768AE"/>
    <w:rsid w:val="00E76ED0"/>
    <w:rsid w:val="00E772E9"/>
    <w:rsid w:val="00E77483"/>
    <w:rsid w:val="00E77604"/>
    <w:rsid w:val="00E8067F"/>
    <w:rsid w:val="00E80B91"/>
    <w:rsid w:val="00E8143D"/>
    <w:rsid w:val="00E82CB5"/>
    <w:rsid w:val="00E831B7"/>
    <w:rsid w:val="00E835D9"/>
    <w:rsid w:val="00E83623"/>
    <w:rsid w:val="00E8414C"/>
    <w:rsid w:val="00E84477"/>
    <w:rsid w:val="00E84496"/>
    <w:rsid w:val="00E8497A"/>
    <w:rsid w:val="00E86134"/>
    <w:rsid w:val="00E87998"/>
    <w:rsid w:val="00E87DD4"/>
    <w:rsid w:val="00E9062E"/>
    <w:rsid w:val="00E906E0"/>
    <w:rsid w:val="00E912E5"/>
    <w:rsid w:val="00E91812"/>
    <w:rsid w:val="00E91AB8"/>
    <w:rsid w:val="00E927D1"/>
    <w:rsid w:val="00E93265"/>
    <w:rsid w:val="00E94029"/>
    <w:rsid w:val="00E94603"/>
    <w:rsid w:val="00E962F8"/>
    <w:rsid w:val="00E96B02"/>
    <w:rsid w:val="00E97F4D"/>
    <w:rsid w:val="00EA29F6"/>
    <w:rsid w:val="00EA3045"/>
    <w:rsid w:val="00EA3488"/>
    <w:rsid w:val="00EA3A47"/>
    <w:rsid w:val="00EA7A51"/>
    <w:rsid w:val="00EA7B47"/>
    <w:rsid w:val="00EA7C34"/>
    <w:rsid w:val="00EB0060"/>
    <w:rsid w:val="00EB0226"/>
    <w:rsid w:val="00EB0BD7"/>
    <w:rsid w:val="00EB0FFF"/>
    <w:rsid w:val="00EB1BDE"/>
    <w:rsid w:val="00EB1DB7"/>
    <w:rsid w:val="00EB26AB"/>
    <w:rsid w:val="00EB286F"/>
    <w:rsid w:val="00EB2CB4"/>
    <w:rsid w:val="00EB34A5"/>
    <w:rsid w:val="00EB3A69"/>
    <w:rsid w:val="00EB428A"/>
    <w:rsid w:val="00EB497A"/>
    <w:rsid w:val="00EB6536"/>
    <w:rsid w:val="00EB66A6"/>
    <w:rsid w:val="00EB66DB"/>
    <w:rsid w:val="00EB706B"/>
    <w:rsid w:val="00EB7895"/>
    <w:rsid w:val="00EC0829"/>
    <w:rsid w:val="00EC20EC"/>
    <w:rsid w:val="00EC2E9C"/>
    <w:rsid w:val="00EC2F55"/>
    <w:rsid w:val="00EC369B"/>
    <w:rsid w:val="00EC3C1E"/>
    <w:rsid w:val="00EC4CAF"/>
    <w:rsid w:val="00EC5279"/>
    <w:rsid w:val="00EC55E9"/>
    <w:rsid w:val="00EC6536"/>
    <w:rsid w:val="00EC6CA7"/>
    <w:rsid w:val="00EC7480"/>
    <w:rsid w:val="00EC749F"/>
    <w:rsid w:val="00EC75AD"/>
    <w:rsid w:val="00EC7A19"/>
    <w:rsid w:val="00ED00DE"/>
    <w:rsid w:val="00ED0A3C"/>
    <w:rsid w:val="00ED232E"/>
    <w:rsid w:val="00ED2DC3"/>
    <w:rsid w:val="00ED361E"/>
    <w:rsid w:val="00ED4597"/>
    <w:rsid w:val="00ED48B8"/>
    <w:rsid w:val="00ED4B82"/>
    <w:rsid w:val="00ED4E8E"/>
    <w:rsid w:val="00ED5300"/>
    <w:rsid w:val="00ED5330"/>
    <w:rsid w:val="00ED5711"/>
    <w:rsid w:val="00ED6159"/>
    <w:rsid w:val="00ED68AA"/>
    <w:rsid w:val="00ED72BF"/>
    <w:rsid w:val="00ED7D6D"/>
    <w:rsid w:val="00EE13AB"/>
    <w:rsid w:val="00EE227F"/>
    <w:rsid w:val="00EE2AB4"/>
    <w:rsid w:val="00EE3AAD"/>
    <w:rsid w:val="00EE3C46"/>
    <w:rsid w:val="00EE44F1"/>
    <w:rsid w:val="00EE49DB"/>
    <w:rsid w:val="00EE4D93"/>
    <w:rsid w:val="00EE4E8B"/>
    <w:rsid w:val="00EE6495"/>
    <w:rsid w:val="00EE7601"/>
    <w:rsid w:val="00EE76D6"/>
    <w:rsid w:val="00EF06C5"/>
    <w:rsid w:val="00EF2897"/>
    <w:rsid w:val="00EF2AF9"/>
    <w:rsid w:val="00EF3624"/>
    <w:rsid w:val="00EF36C4"/>
    <w:rsid w:val="00EF3A77"/>
    <w:rsid w:val="00EF3F15"/>
    <w:rsid w:val="00EF3FB3"/>
    <w:rsid w:val="00EF4170"/>
    <w:rsid w:val="00EF4A35"/>
    <w:rsid w:val="00EF513C"/>
    <w:rsid w:val="00EF5816"/>
    <w:rsid w:val="00EF60F1"/>
    <w:rsid w:val="00EF67A6"/>
    <w:rsid w:val="00EF6897"/>
    <w:rsid w:val="00EF7CD9"/>
    <w:rsid w:val="00F01160"/>
    <w:rsid w:val="00F018E6"/>
    <w:rsid w:val="00F02BBF"/>
    <w:rsid w:val="00F0452B"/>
    <w:rsid w:val="00F04574"/>
    <w:rsid w:val="00F05726"/>
    <w:rsid w:val="00F063A7"/>
    <w:rsid w:val="00F0689C"/>
    <w:rsid w:val="00F110EA"/>
    <w:rsid w:val="00F11A5C"/>
    <w:rsid w:val="00F120D3"/>
    <w:rsid w:val="00F12247"/>
    <w:rsid w:val="00F13456"/>
    <w:rsid w:val="00F1370A"/>
    <w:rsid w:val="00F14050"/>
    <w:rsid w:val="00F142E7"/>
    <w:rsid w:val="00F1627B"/>
    <w:rsid w:val="00F16FCB"/>
    <w:rsid w:val="00F173F5"/>
    <w:rsid w:val="00F17A9A"/>
    <w:rsid w:val="00F202D2"/>
    <w:rsid w:val="00F2054E"/>
    <w:rsid w:val="00F20E84"/>
    <w:rsid w:val="00F21338"/>
    <w:rsid w:val="00F21D37"/>
    <w:rsid w:val="00F237D7"/>
    <w:rsid w:val="00F24491"/>
    <w:rsid w:val="00F25083"/>
    <w:rsid w:val="00F26852"/>
    <w:rsid w:val="00F26EDC"/>
    <w:rsid w:val="00F277CD"/>
    <w:rsid w:val="00F27ADC"/>
    <w:rsid w:val="00F27EDE"/>
    <w:rsid w:val="00F303B8"/>
    <w:rsid w:val="00F317E7"/>
    <w:rsid w:val="00F32422"/>
    <w:rsid w:val="00F32479"/>
    <w:rsid w:val="00F32D78"/>
    <w:rsid w:val="00F32DA1"/>
    <w:rsid w:val="00F32FF8"/>
    <w:rsid w:val="00F3442F"/>
    <w:rsid w:val="00F35A68"/>
    <w:rsid w:val="00F35AE4"/>
    <w:rsid w:val="00F35BF2"/>
    <w:rsid w:val="00F36D30"/>
    <w:rsid w:val="00F376F0"/>
    <w:rsid w:val="00F37CCF"/>
    <w:rsid w:val="00F41835"/>
    <w:rsid w:val="00F43F7D"/>
    <w:rsid w:val="00F44020"/>
    <w:rsid w:val="00F4491C"/>
    <w:rsid w:val="00F45108"/>
    <w:rsid w:val="00F46D29"/>
    <w:rsid w:val="00F4711B"/>
    <w:rsid w:val="00F473D5"/>
    <w:rsid w:val="00F477E7"/>
    <w:rsid w:val="00F501DB"/>
    <w:rsid w:val="00F52D7B"/>
    <w:rsid w:val="00F530C5"/>
    <w:rsid w:val="00F5339F"/>
    <w:rsid w:val="00F5380F"/>
    <w:rsid w:val="00F54466"/>
    <w:rsid w:val="00F54974"/>
    <w:rsid w:val="00F54A66"/>
    <w:rsid w:val="00F550E4"/>
    <w:rsid w:val="00F5545A"/>
    <w:rsid w:val="00F56DEF"/>
    <w:rsid w:val="00F579C2"/>
    <w:rsid w:val="00F57F48"/>
    <w:rsid w:val="00F600FF"/>
    <w:rsid w:val="00F6010F"/>
    <w:rsid w:val="00F60B4F"/>
    <w:rsid w:val="00F60BC9"/>
    <w:rsid w:val="00F61296"/>
    <w:rsid w:val="00F612AC"/>
    <w:rsid w:val="00F61B4F"/>
    <w:rsid w:val="00F61DE3"/>
    <w:rsid w:val="00F632F7"/>
    <w:rsid w:val="00F65906"/>
    <w:rsid w:val="00F65923"/>
    <w:rsid w:val="00F65925"/>
    <w:rsid w:val="00F66010"/>
    <w:rsid w:val="00F665FE"/>
    <w:rsid w:val="00F6670D"/>
    <w:rsid w:val="00F66FD9"/>
    <w:rsid w:val="00F67323"/>
    <w:rsid w:val="00F677A0"/>
    <w:rsid w:val="00F67FC2"/>
    <w:rsid w:val="00F710DD"/>
    <w:rsid w:val="00F71A0D"/>
    <w:rsid w:val="00F7292C"/>
    <w:rsid w:val="00F73525"/>
    <w:rsid w:val="00F74284"/>
    <w:rsid w:val="00F74D9D"/>
    <w:rsid w:val="00F752ED"/>
    <w:rsid w:val="00F75D34"/>
    <w:rsid w:val="00F761BC"/>
    <w:rsid w:val="00F775A8"/>
    <w:rsid w:val="00F802E0"/>
    <w:rsid w:val="00F802FD"/>
    <w:rsid w:val="00F80BFF"/>
    <w:rsid w:val="00F80E97"/>
    <w:rsid w:val="00F8106D"/>
    <w:rsid w:val="00F81C97"/>
    <w:rsid w:val="00F822C6"/>
    <w:rsid w:val="00F82B7C"/>
    <w:rsid w:val="00F831DA"/>
    <w:rsid w:val="00F833C8"/>
    <w:rsid w:val="00F83CED"/>
    <w:rsid w:val="00F83F1F"/>
    <w:rsid w:val="00F8538C"/>
    <w:rsid w:val="00F855EF"/>
    <w:rsid w:val="00F85D0B"/>
    <w:rsid w:val="00F868EC"/>
    <w:rsid w:val="00F86F61"/>
    <w:rsid w:val="00F908CF"/>
    <w:rsid w:val="00F90D12"/>
    <w:rsid w:val="00F91ADA"/>
    <w:rsid w:val="00F92A96"/>
    <w:rsid w:val="00F92D12"/>
    <w:rsid w:val="00F92D2E"/>
    <w:rsid w:val="00F93366"/>
    <w:rsid w:val="00F936A8"/>
    <w:rsid w:val="00F93CAB"/>
    <w:rsid w:val="00F93E51"/>
    <w:rsid w:val="00F9476B"/>
    <w:rsid w:val="00F9633C"/>
    <w:rsid w:val="00F96DE5"/>
    <w:rsid w:val="00F97741"/>
    <w:rsid w:val="00FA049D"/>
    <w:rsid w:val="00FA0A0B"/>
    <w:rsid w:val="00FA104E"/>
    <w:rsid w:val="00FA1160"/>
    <w:rsid w:val="00FA1926"/>
    <w:rsid w:val="00FA1C4F"/>
    <w:rsid w:val="00FA212B"/>
    <w:rsid w:val="00FA266C"/>
    <w:rsid w:val="00FA2822"/>
    <w:rsid w:val="00FA3875"/>
    <w:rsid w:val="00FA3B96"/>
    <w:rsid w:val="00FA4072"/>
    <w:rsid w:val="00FA48BD"/>
    <w:rsid w:val="00FA611E"/>
    <w:rsid w:val="00FA6384"/>
    <w:rsid w:val="00FA723F"/>
    <w:rsid w:val="00FB0605"/>
    <w:rsid w:val="00FB12EF"/>
    <w:rsid w:val="00FB4190"/>
    <w:rsid w:val="00FB442F"/>
    <w:rsid w:val="00FB5587"/>
    <w:rsid w:val="00FB61ED"/>
    <w:rsid w:val="00FB6484"/>
    <w:rsid w:val="00FB6F93"/>
    <w:rsid w:val="00FB72B2"/>
    <w:rsid w:val="00FB79ED"/>
    <w:rsid w:val="00FC0A0B"/>
    <w:rsid w:val="00FC109A"/>
    <w:rsid w:val="00FC143B"/>
    <w:rsid w:val="00FC1743"/>
    <w:rsid w:val="00FC2ED1"/>
    <w:rsid w:val="00FC402C"/>
    <w:rsid w:val="00FC42AA"/>
    <w:rsid w:val="00FC4617"/>
    <w:rsid w:val="00FC4921"/>
    <w:rsid w:val="00FC49C0"/>
    <w:rsid w:val="00FC4C26"/>
    <w:rsid w:val="00FC5C03"/>
    <w:rsid w:val="00FC629E"/>
    <w:rsid w:val="00FC6493"/>
    <w:rsid w:val="00FC6EF9"/>
    <w:rsid w:val="00FD031E"/>
    <w:rsid w:val="00FD083B"/>
    <w:rsid w:val="00FD0CD4"/>
    <w:rsid w:val="00FD0F36"/>
    <w:rsid w:val="00FD10DB"/>
    <w:rsid w:val="00FD158F"/>
    <w:rsid w:val="00FD16E0"/>
    <w:rsid w:val="00FD200A"/>
    <w:rsid w:val="00FD21B6"/>
    <w:rsid w:val="00FD270D"/>
    <w:rsid w:val="00FD2DCE"/>
    <w:rsid w:val="00FD36B1"/>
    <w:rsid w:val="00FD4143"/>
    <w:rsid w:val="00FD50F1"/>
    <w:rsid w:val="00FD5A45"/>
    <w:rsid w:val="00FD6343"/>
    <w:rsid w:val="00FD7706"/>
    <w:rsid w:val="00FE02FC"/>
    <w:rsid w:val="00FE069E"/>
    <w:rsid w:val="00FE0F37"/>
    <w:rsid w:val="00FE1EEF"/>
    <w:rsid w:val="00FE2601"/>
    <w:rsid w:val="00FE26B7"/>
    <w:rsid w:val="00FE283E"/>
    <w:rsid w:val="00FE2C38"/>
    <w:rsid w:val="00FE38B3"/>
    <w:rsid w:val="00FE47DB"/>
    <w:rsid w:val="00FE50DF"/>
    <w:rsid w:val="00FE58B7"/>
    <w:rsid w:val="00FE5951"/>
    <w:rsid w:val="00FE5E2D"/>
    <w:rsid w:val="00FE62A5"/>
    <w:rsid w:val="00FE698A"/>
    <w:rsid w:val="00FE6B44"/>
    <w:rsid w:val="00FE7870"/>
    <w:rsid w:val="00FE78F5"/>
    <w:rsid w:val="00FF0891"/>
    <w:rsid w:val="00FF0A2F"/>
    <w:rsid w:val="00FF1848"/>
    <w:rsid w:val="00FF1AC4"/>
    <w:rsid w:val="00FF3450"/>
    <w:rsid w:val="00FF3966"/>
    <w:rsid w:val="00FF39B3"/>
    <w:rsid w:val="00FF5B53"/>
    <w:rsid w:val="00FF6D62"/>
    <w:rsid w:val="00FF6F13"/>
    <w:rsid w:val="00FF7B8E"/>
    <w:rsid w:val="00FF7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6C53C"/>
  <w15:docId w15:val="{12307B5A-67EC-4F5B-B7BA-7EE869DD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81A"/>
    <w:pPr>
      <w:bidi/>
    </w:pPr>
  </w:style>
  <w:style w:type="paragraph" w:styleId="Heading1">
    <w:name w:val="heading 1"/>
    <w:basedOn w:val="Normal"/>
    <w:next w:val="Normal"/>
    <w:link w:val="Heading1Char"/>
    <w:autoRedefine/>
    <w:qFormat/>
    <w:rsid w:val="00135074"/>
    <w:pPr>
      <w:suppressAutoHyphens/>
      <w:spacing w:after="0" w:line="240" w:lineRule="auto"/>
      <w:jc w:val="center"/>
      <w:outlineLvl w:val="0"/>
    </w:pPr>
    <w:rPr>
      <w:rFonts w:ascii="Times New Roman" w:eastAsia="Malgun Gothic" w:hAnsi="Times New Roman" w:cs="Times New Roman"/>
      <w:bCs/>
      <w:smallCaps/>
      <w:sz w:val="36"/>
      <w:szCs w:val="36"/>
      <w:lang w:val="en-GB"/>
    </w:rPr>
  </w:style>
  <w:style w:type="paragraph" w:styleId="Heading2">
    <w:name w:val="heading 2"/>
    <w:basedOn w:val="Normal"/>
    <w:next w:val="Normal"/>
    <w:link w:val="Heading2Char"/>
    <w:autoRedefine/>
    <w:qFormat/>
    <w:rsid w:val="00963F5D"/>
    <w:pPr>
      <w:suppressAutoHyphens/>
      <w:spacing w:after="0" w:line="240" w:lineRule="auto"/>
      <w:ind w:left="317" w:hanging="317"/>
      <w:jc w:val="center"/>
      <w:outlineLvl w:val="1"/>
    </w:pPr>
    <w:rPr>
      <w:rFonts w:ascii="Times New Roman" w:eastAsia="Malgun Gothic" w:hAnsi="Times New Roman" w:cs="Times New Roman"/>
      <w:bCs/>
      <w:smallCaps/>
      <w:sz w:val="32"/>
      <w:szCs w:val="32"/>
    </w:rPr>
  </w:style>
  <w:style w:type="paragraph" w:styleId="Heading3">
    <w:name w:val="heading 3"/>
    <w:aliases w:val="Sub-Clause Paragraph,Section Header3"/>
    <w:basedOn w:val="Normal"/>
    <w:next w:val="Normal"/>
    <w:link w:val="Heading3Char"/>
    <w:autoRedefine/>
    <w:qFormat/>
    <w:rsid w:val="00AE5B2D"/>
    <w:pPr>
      <w:spacing w:after="180" w:line="240" w:lineRule="auto"/>
      <w:outlineLvl w:val="2"/>
    </w:pPr>
    <w:rPr>
      <w:rFonts w:ascii="Times New Roman" w:eastAsia="Malgun Gothic" w:hAnsi="Times New Roman" w:cs="Times New Roman"/>
      <w:b/>
      <w:bCs/>
      <w:caps/>
      <w:sz w:val="24"/>
      <w:szCs w:val="24"/>
      <w:lang w:val="en-GB" w:eastAsia="en-GB" w:bidi="ar-IQ"/>
    </w:rPr>
  </w:style>
  <w:style w:type="paragraph" w:styleId="Heading4">
    <w:name w:val="heading 4"/>
    <w:aliases w:val=" Sub-Clause Sub-paragraph"/>
    <w:basedOn w:val="Normal"/>
    <w:next w:val="Normal"/>
    <w:link w:val="Heading4Char"/>
    <w:qFormat/>
    <w:rsid w:val="00135074"/>
    <w:pPr>
      <w:keepNext/>
      <w:suppressAutoHyphens/>
      <w:bidi w:val="0"/>
      <w:spacing w:after="0" w:line="240" w:lineRule="auto"/>
      <w:outlineLvl w:val="3"/>
    </w:pPr>
    <w:rPr>
      <w:rFonts w:ascii="Times New Roman" w:eastAsia="Malgun Gothic" w:hAnsi="Times New Roman" w:cs="Times New Roman"/>
      <w:b/>
      <w:color w:val="008080"/>
      <w:sz w:val="20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135074"/>
    <w:pPr>
      <w:keepNext/>
      <w:tabs>
        <w:tab w:val="left" w:pos="-720"/>
        <w:tab w:val="left" w:pos="0"/>
      </w:tabs>
      <w:suppressAutoHyphens/>
      <w:bidi w:val="0"/>
      <w:spacing w:after="0" w:line="240" w:lineRule="auto"/>
      <w:ind w:left="1253" w:hanging="720"/>
      <w:outlineLvl w:val="4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406970"/>
    <w:pPr>
      <w:keepNext/>
      <w:suppressAutoHyphens/>
      <w:bidi w:val="0"/>
      <w:spacing w:after="0" w:line="240" w:lineRule="auto"/>
      <w:ind w:left="1440" w:right="-72" w:hanging="540"/>
      <w:jc w:val="both"/>
      <w:outlineLvl w:val="5"/>
    </w:pPr>
    <w:rPr>
      <w:rFonts w:ascii="Arial" w:eastAsia="Malgun Gothic" w:hAnsi="Arial" w:cs="Times New Roman"/>
      <w:b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135074"/>
    <w:pPr>
      <w:keepNext/>
      <w:tabs>
        <w:tab w:val="left" w:pos="-1008"/>
      </w:tabs>
      <w:bidi w:val="0"/>
      <w:spacing w:after="240" w:line="240" w:lineRule="auto"/>
      <w:ind w:left="2040"/>
      <w:jc w:val="both"/>
      <w:outlineLvl w:val="6"/>
    </w:pPr>
    <w:rPr>
      <w:rFonts w:ascii="Arial" w:eastAsia="Malgun Gothic" w:hAnsi="Arial" w:cs="Times New Roman"/>
      <w:b/>
      <w:sz w:val="20"/>
      <w:szCs w:val="20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135074"/>
    <w:pPr>
      <w:keepNext/>
      <w:suppressAutoHyphens/>
      <w:bidi w:val="0"/>
      <w:spacing w:before="240" w:after="240" w:line="240" w:lineRule="auto"/>
      <w:jc w:val="center"/>
      <w:outlineLvl w:val="7"/>
    </w:pPr>
    <w:rPr>
      <w:rFonts w:ascii="Arial" w:eastAsia="Malgun Gothic" w:hAnsi="Arial" w:cs="Times New Roman"/>
      <w:b/>
      <w:sz w:val="20"/>
      <w:szCs w:val="20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135074"/>
    <w:pPr>
      <w:keepNext/>
      <w:suppressAutoHyphens/>
      <w:bidi w:val="0"/>
      <w:spacing w:before="120" w:after="120" w:line="240" w:lineRule="auto"/>
      <w:ind w:left="720"/>
      <w:outlineLvl w:val="8"/>
    </w:pPr>
    <w:rPr>
      <w:rFonts w:ascii="Arial" w:eastAsia="Malgun Gothic" w:hAnsi="Arial" w:cs="Times New Roman"/>
      <w:b/>
      <w:color w:val="008080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777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77738"/>
  </w:style>
  <w:style w:type="paragraph" w:styleId="Footer">
    <w:name w:val="footer"/>
    <w:basedOn w:val="Normal"/>
    <w:link w:val="FooterChar"/>
    <w:uiPriority w:val="99"/>
    <w:unhideWhenUsed/>
    <w:rsid w:val="004777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738"/>
  </w:style>
  <w:style w:type="paragraph" w:styleId="ListParagraph">
    <w:name w:val="List Paragraph"/>
    <w:basedOn w:val="Normal"/>
    <w:uiPriority w:val="34"/>
    <w:qFormat/>
    <w:rsid w:val="00477738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406970"/>
    <w:rPr>
      <w:rFonts w:ascii="Arial" w:eastAsia="Malgun Gothic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135074"/>
    <w:rPr>
      <w:rFonts w:ascii="Times New Roman" w:eastAsia="Malgun Gothic" w:hAnsi="Times New Roman" w:cs="Times New Roman"/>
      <w:bCs/>
      <w:smallCaps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963F5D"/>
    <w:rPr>
      <w:rFonts w:ascii="Times New Roman" w:eastAsia="Malgun Gothic" w:hAnsi="Times New Roman" w:cs="Times New Roman"/>
      <w:bCs/>
      <w:smallCaps/>
      <w:sz w:val="32"/>
      <w:szCs w:val="32"/>
    </w:rPr>
  </w:style>
  <w:style w:type="character" w:customStyle="1" w:styleId="Heading3Char">
    <w:name w:val="Heading 3 Char"/>
    <w:aliases w:val="Sub-Clause Paragraph Char,Section Header3 Char"/>
    <w:basedOn w:val="DefaultParagraphFont"/>
    <w:link w:val="Heading3"/>
    <w:rsid w:val="00AE5B2D"/>
    <w:rPr>
      <w:rFonts w:ascii="Times New Roman" w:eastAsia="Malgun Gothic" w:hAnsi="Times New Roman" w:cs="Times New Roman"/>
      <w:b/>
      <w:bCs/>
      <w:caps/>
      <w:sz w:val="24"/>
      <w:szCs w:val="24"/>
      <w:lang w:val="en-GB" w:eastAsia="en-GB" w:bidi="ar-IQ"/>
    </w:rPr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135074"/>
    <w:rPr>
      <w:rFonts w:ascii="Times New Roman" w:eastAsia="Malgun Gothic" w:hAnsi="Times New Roman" w:cs="Times New Roman"/>
      <w:b/>
      <w:color w:val="008080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35074"/>
    <w:rPr>
      <w:rFonts w:ascii="Arial" w:eastAsia="Malgun Gothic" w:hAnsi="Arial" w:cs="Times New Roman"/>
      <w:b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35074"/>
    <w:rPr>
      <w:rFonts w:ascii="Arial" w:eastAsia="Malgun Gothic" w:hAnsi="Arial" w:cs="Times New Roman"/>
      <w:b/>
      <w:sz w:val="20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35074"/>
    <w:rPr>
      <w:rFonts w:ascii="Arial" w:eastAsia="Malgun Gothic" w:hAnsi="Arial" w:cs="Times New Roman"/>
      <w:b/>
      <w:color w:val="008080"/>
      <w:sz w:val="20"/>
      <w:szCs w:val="20"/>
      <w:lang w:val="en-GB" w:eastAsia="en-GB"/>
    </w:rPr>
  </w:style>
  <w:style w:type="paragraph" w:styleId="Subtitle">
    <w:name w:val="Subtitle"/>
    <w:basedOn w:val="Normal"/>
    <w:link w:val="SubtitleChar"/>
    <w:qFormat/>
    <w:rsid w:val="00135074"/>
    <w:pPr>
      <w:bidi w:val="0"/>
      <w:spacing w:after="60" w:line="240" w:lineRule="auto"/>
      <w:jc w:val="center"/>
      <w:outlineLvl w:val="1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explanatorynotes">
    <w:name w:val="explanatory_notes"/>
    <w:basedOn w:val="Normal"/>
    <w:rsid w:val="00135074"/>
    <w:pPr>
      <w:widowControl w:val="0"/>
      <w:tabs>
        <w:tab w:val="left" w:pos="691"/>
      </w:tabs>
      <w:suppressAutoHyphens/>
      <w:bidi w:val="0"/>
      <w:spacing w:line="240" w:lineRule="auto"/>
      <w:ind w:left="691" w:hanging="691"/>
    </w:pPr>
    <w:rPr>
      <w:rFonts w:ascii="Arial" w:eastAsia="Malgun Gothic" w:hAnsi="Arial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074"/>
    <w:pPr>
      <w:bidi w:val="0"/>
      <w:spacing w:after="0" w:line="240" w:lineRule="auto"/>
    </w:pPr>
    <w:rPr>
      <w:rFonts w:ascii="Tahoma" w:eastAsia="Malgun Gothic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074"/>
    <w:rPr>
      <w:rFonts w:ascii="Tahoma" w:eastAsia="Malgun Gothic" w:hAnsi="Tahoma" w:cs="Times New Roman"/>
      <w:sz w:val="16"/>
      <w:szCs w:val="16"/>
    </w:rPr>
  </w:style>
  <w:style w:type="paragraph" w:customStyle="1" w:styleId="Document1">
    <w:name w:val="Document 1"/>
    <w:rsid w:val="00135074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character" w:customStyle="1" w:styleId="Document2">
    <w:name w:val="Document 2"/>
    <w:rsid w:val="00135074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135074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135074"/>
    <w:rPr>
      <w:b/>
      <w:i/>
      <w:sz w:val="24"/>
    </w:rPr>
  </w:style>
  <w:style w:type="character" w:customStyle="1" w:styleId="Document5">
    <w:name w:val="Document 5"/>
    <w:basedOn w:val="DefaultParagraphFont"/>
    <w:rsid w:val="00135074"/>
  </w:style>
  <w:style w:type="character" w:customStyle="1" w:styleId="Document6">
    <w:name w:val="Document 6"/>
    <w:basedOn w:val="DefaultParagraphFont"/>
    <w:rsid w:val="00135074"/>
  </w:style>
  <w:style w:type="character" w:customStyle="1" w:styleId="Document7">
    <w:name w:val="Document 7"/>
    <w:basedOn w:val="DefaultParagraphFont"/>
    <w:rsid w:val="00135074"/>
  </w:style>
  <w:style w:type="character" w:customStyle="1" w:styleId="Document8">
    <w:name w:val="Document 8"/>
    <w:basedOn w:val="DefaultParagraphFont"/>
    <w:rsid w:val="00135074"/>
  </w:style>
  <w:style w:type="character" w:customStyle="1" w:styleId="Technical1">
    <w:name w:val="Technical 1"/>
    <w:rsid w:val="00135074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135074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135074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b/>
      <w:sz w:val="24"/>
      <w:szCs w:val="20"/>
    </w:rPr>
  </w:style>
  <w:style w:type="paragraph" w:customStyle="1" w:styleId="Technical5">
    <w:name w:val="Technical 5"/>
    <w:rsid w:val="00135074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sz w:val="24"/>
      <w:szCs w:val="20"/>
    </w:rPr>
  </w:style>
  <w:style w:type="paragraph" w:customStyle="1" w:styleId="Technical6">
    <w:name w:val="Technical 6"/>
    <w:rsid w:val="00135074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sz w:val="24"/>
      <w:szCs w:val="20"/>
    </w:rPr>
  </w:style>
  <w:style w:type="paragraph" w:customStyle="1" w:styleId="Technical7">
    <w:name w:val="Technical 7"/>
    <w:rsid w:val="00135074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sz w:val="24"/>
      <w:szCs w:val="20"/>
    </w:rPr>
  </w:style>
  <w:style w:type="paragraph" w:customStyle="1" w:styleId="Technical8">
    <w:name w:val="Technical 8"/>
    <w:rsid w:val="00135074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sz w:val="24"/>
      <w:szCs w:val="20"/>
    </w:rPr>
  </w:style>
  <w:style w:type="paragraph" w:customStyle="1" w:styleId="31">
    <w:name w:val="3 1"/>
    <w:rsid w:val="00135074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sz w:val="24"/>
      <w:szCs w:val="20"/>
    </w:rPr>
  </w:style>
  <w:style w:type="paragraph" w:customStyle="1" w:styleId="32">
    <w:name w:val="3 2"/>
    <w:rsid w:val="00135074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Malgun Gothic" w:hAnsi="Courier" w:cs="Times New Roman"/>
      <w:sz w:val="24"/>
      <w:szCs w:val="20"/>
    </w:rPr>
  </w:style>
  <w:style w:type="paragraph" w:customStyle="1" w:styleId="33">
    <w:name w:val="3 3"/>
    <w:rsid w:val="00135074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Malgun Gothic" w:hAnsi="Courier" w:cs="Times New Roman"/>
      <w:sz w:val="24"/>
      <w:szCs w:val="20"/>
    </w:rPr>
  </w:style>
  <w:style w:type="paragraph" w:customStyle="1" w:styleId="34">
    <w:name w:val="3 4"/>
    <w:rsid w:val="0013507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Malgun Gothic" w:hAnsi="Courier" w:cs="Times New Roman"/>
      <w:sz w:val="24"/>
      <w:szCs w:val="20"/>
    </w:rPr>
  </w:style>
  <w:style w:type="paragraph" w:customStyle="1" w:styleId="35">
    <w:name w:val="3 5"/>
    <w:rsid w:val="00135074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Malgun Gothic" w:hAnsi="Courier" w:cs="Times New Roman"/>
      <w:sz w:val="24"/>
      <w:szCs w:val="20"/>
    </w:rPr>
  </w:style>
  <w:style w:type="paragraph" w:customStyle="1" w:styleId="36">
    <w:name w:val="3 6"/>
    <w:rsid w:val="00135074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Malgun Gothic" w:hAnsi="Courier" w:cs="Times New Roman"/>
      <w:sz w:val="24"/>
      <w:szCs w:val="20"/>
    </w:rPr>
  </w:style>
  <w:style w:type="paragraph" w:customStyle="1" w:styleId="37">
    <w:name w:val="3 7"/>
    <w:rsid w:val="00135074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Malgun Gothic" w:hAnsi="Courier" w:cs="Times New Roman"/>
      <w:sz w:val="24"/>
      <w:szCs w:val="20"/>
    </w:rPr>
  </w:style>
  <w:style w:type="paragraph" w:customStyle="1" w:styleId="38">
    <w:name w:val="3 8"/>
    <w:rsid w:val="00135074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Malgun Gothic" w:hAnsi="Courier" w:cs="Times New Roman"/>
      <w:sz w:val="24"/>
      <w:szCs w:val="20"/>
    </w:rPr>
  </w:style>
  <w:style w:type="paragraph" w:customStyle="1" w:styleId="SAR1">
    <w:name w:val="SAR 1"/>
    <w:rsid w:val="00135074"/>
    <w:pPr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SAR2">
    <w:name w:val="SAR 2"/>
    <w:rsid w:val="00135074"/>
    <w:pPr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Malgun Gothic" w:hAnsi="Courier" w:cs="Times New Roman"/>
      <w:sz w:val="24"/>
      <w:szCs w:val="20"/>
    </w:rPr>
  </w:style>
  <w:style w:type="paragraph" w:customStyle="1" w:styleId="SAR3">
    <w:name w:val="SAR 3"/>
    <w:rsid w:val="00135074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Malgun Gothic" w:hAnsi="Courier" w:cs="Times New Roman"/>
      <w:sz w:val="24"/>
      <w:szCs w:val="20"/>
    </w:rPr>
  </w:style>
  <w:style w:type="paragraph" w:customStyle="1" w:styleId="SAR4">
    <w:name w:val="SAR 4"/>
    <w:rsid w:val="00135074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Malgun Gothic" w:hAnsi="Courier" w:cs="Times New Roman"/>
      <w:sz w:val="24"/>
      <w:szCs w:val="20"/>
    </w:rPr>
  </w:style>
  <w:style w:type="paragraph" w:customStyle="1" w:styleId="SAR5">
    <w:name w:val="SAR 5"/>
    <w:rsid w:val="00135074"/>
    <w:pPr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Malgun Gothic" w:hAnsi="Courier" w:cs="Times New Roman"/>
      <w:sz w:val="24"/>
      <w:szCs w:val="20"/>
    </w:rPr>
  </w:style>
  <w:style w:type="paragraph" w:customStyle="1" w:styleId="SAR6">
    <w:name w:val="SAR 6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SAR7">
    <w:name w:val="SAR 7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character" w:customStyle="1" w:styleId="SAR8">
    <w:name w:val="SAR 8"/>
    <w:rsid w:val="00135074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135074"/>
    <w:pPr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REGULAR2">
    <w:name w:val="REGULAR 2"/>
    <w:rsid w:val="00135074"/>
    <w:pPr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Malgun Gothic" w:hAnsi="Courier" w:cs="Times New Roman"/>
      <w:sz w:val="24"/>
      <w:szCs w:val="20"/>
    </w:rPr>
  </w:style>
  <w:style w:type="paragraph" w:customStyle="1" w:styleId="REGULAR3">
    <w:name w:val="REGULAR 3"/>
    <w:rsid w:val="00135074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Malgun Gothic" w:hAnsi="Courier" w:cs="Times New Roman"/>
      <w:sz w:val="24"/>
      <w:szCs w:val="20"/>
    </w:rPr>
  </w:style>
  <w:style w:type="paragraph" w:customStyle="1" w:styleId="REGULAR4">
    <w:name w:val="REGULAR 4"/>
    <w:rsid w:val="00135074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Malgun Gothic" w:hAnsi="Courier" w:cs="Times New Roman"/>
      <w:sz w:val="24"/>
      <w:szCs w:val="20"/>
    </w:rPr>
  </w:style>
  <w:style w:type="paragraph" w:customStyle="1" w:styleId="REGULAR5">
    <w:name w:val="REGULAR 5"/>
    <w:rsid w:val="00135074"/>
    <w:pPr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Malgun Gothic" w:hAnsi="Courier" w:cs="Times New Roman"/>
      <w:sz w:val="24"/>
      <w:szCs w:val="20"/>
    </w:rPr>
  </w:style>
  <w:style w:type="paragraph" w:customStyle="1" w:styleId="REGULAR6">
    <w:name w:val="REGULAR 6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REGULAR7">
    <w:name w:val="REGULAR 7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REGULAR8">
    <w:name w:val="REGULAR 8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1">
    <w:name w:val="1 1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2">
    <w:name w:val="1 2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3">
    <w:name w:val="1 3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4">
    <w:name w:val="1 4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5">
    <w:name w:val="1 5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6">
    <w:name w:val="1 6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7">
    <w:name w:val="1 7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18">
    <w:name w:val="1 8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1a">
    <w:name w:val="2 1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2a">
    <w:name w:val="2 2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3a">
    <w:name w:val="2 3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4a">
    <w:name w:val="2 4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5a">
    <w:name w:val="2 5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6a">
    <w:name w:val="2 6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7a">
    <w:name w:val="2 7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customStyle="1" w:styleId="28a">
    <w:name w:val="2 8a"/>
    <w:rsid w:val="00135074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sz w:val="24"/>
      <w:szCs w:val="20"/>
    </w:rPr>
  </w:style>
  <w:style w:type="paragraph" w:styleId="TOC1">
    <w:name w:val="toc 1"/>
    <w:basedOn w:val="Normal"/>
    <w:next w:val="Normal"/>
    <w:uiPriority w:val="39"/>
    <w:rsid w:val="00135074"/>
    <w:pPr>
      <w:tabs>
        <w:tab w:val="right" w:leader="dot" w:pos="9000"/>
      </w:tabs>
      <w:bidi w:val="0"/>
      <w:spacing w:before="120" w:after="60" w:line="240" w:lineRule="auto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styleId="TOC2">
    <w:name w:val="toc 2"/>
    <w:basedOn w:val="Normal"/>
    <w:next w:val="Normal"/>
    <w:uiPriority w:val="39"/>
    <w:rsid w:val="00135074"/>
    <w:pPr>
      <w:tabs>
        <w:tab w:val="right" w:leader="dot" w:pos="9000"/>
      </w:tabs>
      <w:bidi w:val="0"/>
      <w:spacing w:after="0" w:line="240" w:lineRule="auto"/>
      <w:ind w:left="245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C3">
    <w:name w:val="toc 3"/>
    <w:basedOn w:val="Normal"/>
    <w:next w:val="Normal"/>
    <w:autoRedefine/>
    <w:uiPriority w:val="39"/>
    <w:rsid w:val="00135074"/>
    <w:pPr>
      <w:tabs>
        <w:tab w:val="left" w:pos="360"/>
        <w:tab w:val="right" w:leader="dot" w:pos="8990"/>
      </w:tabs>
      <w:bidi w:val="0"/>
      <w:spacing w:before="60" w:after="0" w:line="240" w:lineRule="auto"/>
      <w:ind w:left="360" w:hanging="360"/>
    </w:pPr>
    <w:rPr>
      <w:rFonts w:ascii="Times New Roman" w:eastAsia="Malgun Gothic" w:hAnsi="Times New Roman" w:cs="Times New Roman"/>
      <w:noProof/>
      <w:lang w:val="en-GB" w:eastAsia="en-GB"/>
    </w:rPr>
  </w:style>
  <w:style w:type="paragraph" w:styleId="TOC4">
    <w:name w:val="toc 4"/>
    <w:basedOn w:val="Normal"/>
    <w:next w:val="Normal"/>
    <w:autoRedefine/>
    <w:uiPriority w:val="39"/>
    <w:rsid w:val="00135074"/>
    <w:pPr>
      <w:tabs>
        <w:tab w:val="left" w:pos="900"/>
        <w:tab w:val="right" w:leader="dot" w:pos="9000"/>
      </w:tabs>
      <w:bidi w:val="0"/>
      <w:spacing w:after="0" w:line="240" w:lineRule="auto"/>
      <w:ind w:left="900" w:hanging="54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C5">
    <w:name w:val="toc 5"/>
    <w:basedOn w:val="Normal"/>
    <w:next w:val="Normal"/>
    <w:uiPriority w:val="39"/>
    <w:rsid w:val="00135074"/>
    <w:pPr>
      <w:bidi w:val="0"/>
      <w:spacing w:after="0" w:line="240" w:lineRule="auto"/>
      <w:ind w:left="96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6">
    <w:name w:val="toc 6"/>
    <w:basedOn w:val="Normal"/>
    <w:next w:val="Normal"/>
    <w:uiPriority w:val="39"/>
    <w:rsid w:val="00135074"/>
    <w:pPr>
      <w:bidi w:val="0"/>
      <w:spacing w:after="0" w:line="240" w:lineRule="auto"/>
      <w:ind w:left="120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7">
    <w:name w:val="toc 7"/>
    <w:basedOn w:val="Normal"/>
    <w:next w:val="Normal"/>
    <w:uiPriority w:val="39"/>
    <w:rsid w:val="00135074"/>
    <w:pPr>
      <w:bidi w:val="0"/>
      <w:spacing w:after="0" w:line="240" w:lineRule="auto"/>
      <w:ind w:left="144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8">
    <w:name w:val="toc 8"/>
    <w:basedOn w:val="Normal"/>
    <w:next w:val="Normal"/>
    <w:uiPriority w:val="39"/>
    <w:rsid w:val="00135074"/>
    <w:pPr>
      <w:bidi w:val="0"/>
      <w:spacing w:after="0" w:line="240" w:lineRule="auto"/>
      <w:ind w:left="168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9">
    <w:name w:val="toc 9"/>
    <w:basedOn w:val="Normal"/>
    <w:next w:val="Normal"/>
    <w:uiPriority w:val="39"/>
    <w:rsid w:val="00135074"/>
    <w:pPr>
      <w:bidi w:val="0"/>
      <w:spacing w:after="0" w:line="240" w:lineRule="auto"/>
      <w:ind w:left="192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Index1">
    <w:name w:val="index 1"/>
    <w:basedOn w:val="Normal"/>
    <w:next w:val="Normal"/>
    <w:semiHidden/>
    <w:rsid w:val="00135074"/>
    <w:pPr>
      <w:tabs>
        <w:tab w:val="left" w:leader="dot" w:pos="9000"/>
        <w:tab w:val="right" w:pos="9360"/>
      </w:tabs>
      <w:suppressAutoHyphens/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Normal"/>
    <w:next w:val="Normal"/>
    <w:semiHidden/>
    <w:rsid w:val="00135074"/>
    <w:pPr>
      <w:tabs>
        <w:tab w:val="left" w:leader="dot" w:pos="9000"/>
        <w:tab w:val="right" w:pos="9360"/>
      </w:tabs>
      <w:suppressAutoHyphens/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AHeading">
    <w:name w:val="toa heading"/>
    <w:basedOn w:val="Normal"/>
    <w:next w:val="Normal"/>
    <w:semiHidden/>
    <w:rsid w:val="00135074"/>
    <w:pPr>
      <w:tabs>
        <w:tab w:val="left" w:pos="9000"/>
        <w:tab w:val="right" w:pos="9360"/>
      </w:tabs>
      <w:suppressAutoHyphens/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Caption">
    <w:name w:val="caption"/>
    <w:basedOn w:val="Normal"/>
    <w:next w:val="Normal"/>
    <w:qFormat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EquationCaption">
    <w:name w:val="_Equation Caption"/>
    <w:rsid w:val="00135074"/>
  </w:style>
  <w:style w:type="character" w:styleId="EndnoteReference">
    <w:name w:val="endnote reference"/>
    <w:semiHidden/>
    <w:rsid w:val="00135074"/>
    <w:rPr>
      <w:vertAlign w:val="superscript"/>
    </w:rPr>
  </w:style>
  <w:style w:type="character" w:styleId="FootnoteReference">
    <w:name w:val="footnote reference"/>
    <w:semiHidden/>
    <w:rsid w:val="00135074"/>
    <w:rPr>
      <w:rFonts w:ascii="Times New Roman" w:hAnsi="Times New Roman"/>
      <w:sz w:val="20"/>
      <w:vertAlign w:val="superscript"/>
    </w:rPr>
  </w:style>
  <w:style w:type="paragraph" w:customStyle="1" w:styleId="Head21">
    <w:name w:val="Head 2.1"/>
    <w:basedOn w:val="Normal"/>
    <w:rsid w:val="00135074"/>
    <w:pPr>
      <w:keepNext/>
      <w:pBdr>
        <w:bottom w:val="single" w:sz="24" w:space="3" w:color="auto"/>
      </w:pBdr>
      <w:suppressAutoHyphens/>
      <w:bidi w:val="0"/>
      <w:spacing w:before="480" w:after="240" w:line="240" w:lineRule="auto"/>
      <w:jc w:val="center"/>
    </w:pPr>
    <w:rPr>
      <w:rFonts w:ascii="Times New Roman Bold" w:eastAsia="Malgun Gothic" w:hAnsi="Times New Roman Bold" w:cs="Times New Roman"/>
      <w:b/>
      <w:smallCaps/>
      <w:sz w:val="32"/>
      <w:szCs w:val="20"/>
      <w:lang w:val="en-GB" w:eastAsia="en-GB"/>
    </w:rPr>
  </w:style>
  <w:style w:type="paragraph" w:customStyle="1" w:styleId="Head22">
    <w:name w:val="Head 2.2"/>
    <w:basedOn w:val="Normal"/>
    <w:rsid w:val="00135074"/>
    <w:pPr>
      <w:tabs>
        <w:tab w:val="left" w:pos="360"/>
      </w:tabs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Head42">
    <w:name w:val="Head 4.2"/>
    <w:basedOn w:val="Normal"/>
    <w:rsid w:val="00135074"/>
    <w:pPr>
      <w:tabs>
        <w:tab w:val="left" w:pos="360"/>
      </w:tabs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Head52">
    <w:name w:val="Head 5.2"/>
    <w:basedOn w:val="Normal"/>
    <w:rsid w:val="00135074"/>
    <w:pPr>
      <w:tabs>
        <w:tab w:val="left" w:pos="533"/>
      </w:tabs>
      <w:suppressAutoHyphens/>
      <w:bidi w:val="0"/>
      <w:spacing w:before="360" w:line="240" w:lineRule="auto"/>
      <w:ind w:left="533" w:hanging="533"/>
      <w:jc w:val="center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customStyle="1" w:styleId="Head82">
    <w:name w:val="Head 8.2"/>
    <w:basedOn w:val="Normal"/>
    <w:rsid w:val="00135074"/>
    <w:pPr>
      <w:suppressAutoHyphens/>
      <w:bidi w:val="0"/>
      <w:spacing w:after="0" w:line="240" w:lineRule="auto"/>
      <w:jc w:val="center"/>
    </w:pPr>
    <w:rPr>
      <w:rFonts w:ascii="Times New Roman" w:eastAsia="Malgun Gothic" w:hAnsi="Times New Roman" w:cs="Times New Roman"/>
      <w:b/>
      <w:sz w:val="28"/>
      <w:szCs w:val="2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135074"/>
    <w:pPr>
      <w:suppressAutoHyphens/>
      <w:bidi w:val="0"/>
      <w:spacing w:after="0" w:line="240" w:lineRule="auto"/>
    </w:pPr>
    <w:rPr>
      <w:rFonts w:ascii="Arial" w:eastAsia="Malgun Gothic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35074"/>
    <w:rPr>
      <w:rFonts w:ascii="Arial" w:eastAsia="Malgun Gothic" w:hAnsi="Arial" w:cs="Times New Roman"/>
      <w:sz w:val="20"/>
      <w:szCs w:val="20"/>
    </w:rPr>
  </w:style>
  <w:style w:type="paragraph" w:customStyle="1" w:styleId="Head32">
    <w:name w:val="Head 3.2"/>
    <w:basedOn w:val="Normal"/>
    <w:rsid w:val="00135074"/>
    <w:pPr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fr-FR" w:eastAsia="en-GB"/>
    </w:rPr>
  </w:style>
  <w:style w:type="paragraph" w:customStyle="1" w:styleId="Head31">
    <w:name w:val="Head 3.1"/>
    <w:basedOn w:val="Head21"/>
    <w:rsid w:val="00135074"/>
  </w:style>
  <w:style w:type="paragraph" w:customStyle="1" w:styleId="Head51">
    <w:name w:val="Head 5.1"/>
    <w:basedOn w:val="Normal"/>
    <w:rsid w:val="00135074"/>
    <w:pPr>
      <w:suppressAutoHyphens/>
      <w:bidi w:val="0"/>
      <w:spacing w:before="240" w:after="360" w:line="240" w:lineRule="auto"/>
      <w:ind w:left="720" w:hanging="720"/>
      <w:jc w:val="center"/>
    </w:pPr>
    <w:rPr>
      <w:rFonts w:ascii="Times New Roman Bold" w:eastAsia="Malgun Gothic" w:hAnsi="Times New Roman Bold" w:cs="Times New Roman"/>
      <w:b/>
      <w:caps/>
      <w:sz w:val="32"/>
      <w:szCs w:val="20"/>
      <w:lang w:val="en-GB" w:eastAsia="en-GB"/>
    </w:rPr>
  </w:style>
  <w:style w:type="character" w:styleId="PageNumber">
    <w:name w:val="page number"/>
    <w:basedOn w:val="DefaultParagraphFont"/>
    <w:rsid w:val="00135074"/>
  </w:style>
  <w:style w:type="character" w:customStyle="1" w:styleId="Style1">
    <w:name w:val="Style1"/>
    <w:rsid w:val="00135074"/>
    <w:rPr>
      <w:rFonts w:ascii="Century Gothic" w:hAnsi="Century Gothic"/>
      <w:b/>
      <w:sz w:val="24"/>
    </w:rPr>
  </w:style>
  <w:style w:type="paragraph" w:styleId="Title">
    <w:name w:val="Title"/>
    <w:basedOn w:val="Normal"/>
    <w:link w:val="TitleChar"/>
    <w:qFormat/>
    <w:rsid w:val="00135074"/>
    <w:pPr>
      <w:suppressAutoHyphens/>
      <w:bidi w:val="0"/>
      <w:spacing w:after="0" w:line="240" w:lineRule="auto"/>
      <w:jc w:val="center"/>
    </w:pPr>
    <w:rPr>
      <w:rFonts w:ascii="Times New Roman" w:eastAsia="Malgun Gothic" w:hAnsi="Times New Roman" w:cs="Times New Roman"/>
      <w:b/>
      <w:sz w:val="48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rsid w:val="00135074"/>
    <w:rPr>
      <w:rFonts w:ascii="Times New Roman" w:eastAsia="Malgun Gothic" w:hAnsi="Times New Roman" w:cs="Times New Roman"/>
      <w:b/>
      <w:sz w:val="48"/>
      <w:szCs w:val="20"/>
      <w:lang w:val="en-GB" w:eastAsia="en-GB"/>
    </w:rPr>
  </w:style>
  <w:style w:type="paragraph" w:customStyle="1" w:styleId="Title2">
    <w:name w:val="Title2"/>
    <w:basedOn w:val="Normal"/>
    <w:rsid w:val="00135074"/>
    <w:pPr>
      <w:suppressAutoHyphens/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135074"/>
    <w:pPr>
      <w:tabs>
        <w:tab w:val="left" w:pos="720"/>
        <w:tab w:val="left" w:pos="1440"/>
      </w:tabs>
      <w:suppressAutoHyphens/>
      <w:bidi w:val="0"/>
      <w:spacing w:after="0" w:line="240" w:lineRule="auto"/>
      <w:ind w:left="1440" w:right="-72" w:hanging="1440"/>
      <w:jc w:val="both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rsid w:val="00135074"/>
    <w:pPr>
      <w:tabs>
        <w:tab w:val="left" w:pos="-1008"/>
        <w:tab w:val="left" w:pos="540"/>
      </w:tabs>
      <w:bidi w:val="0"/>
      <w:spacing w:after="0" w:line="240" w:lineRule="auto"/>
      <w:ind w:left="540" w:hanging="540"/>
      <w:jc w:val="both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135074"/>
    <w:pPr>
      <w:suppressAutoHyphens/>
      <w:bidi w:val="0"/>
      <w:spacing w:after="0" w:line="240" w:lineRule="auto"/>
      <w:jc w:val="both"/>
    </w:pPr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35074"/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135074"/>
    <w:pPr>
      <w:tabs>
        <w:tab w:val="left" w:pos="0"/>
        <w:tab w:val="left" w:pos="636"/>
        <w:tab w:val="left" w:pos="1134"/>
        <w:tab w:val="left" w:pos="1590"/>
        <w:tab w:val="left" w:pos="1908"/>
        <w:tab w:val="left" w:pos="2226"/>
        <w:tab w:val="left" w:pos="2544"/>
        <w:tab w:val="left" w:pos="2862"/>
      </w:tabs>
      <w:suppressAutoHyphens/>
      <w:bidi w:val="0"/>
      <w:spacing w:after="0" w:line="240" w:lineRule="auto"/>
      <w:ind w:left="1620" w:hanging="684"/>
      <w:jc w:val="both"/>
    </w:pPr>
    <w:rPr>
      <w:rFonts w:ascii="Arial" w:eastAsia="Malgun Gothic" w:hAnsi="Arial" w:cs="Times New Roman"/>
      <w:i/>
      <w:spacing w:val="-2"/>
      <w:sz w:val="20"/>
      <w:szCs w:val="20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35074"/>
    <w:rPr>
      <w:rFonts w:ascii="Arial" w:eastAsia="Malgun Gothic" w:hAnsi="Arial" w:cs="Times New Roman"/>
      <w:i/>
      <w:spacing w:val="-2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135074"/>
    <w:pPr>
      <w:tabs>
        <w:tab w:val="left" w:pos="0"/>
        <w:tab w:val="left" w:pos="636"/>
        <w:tab w:val="left" w:pos="1134"/>
        <w:tab w:val="left" w:pos="1590"/>
        <w:tab w:val="left" w:pos="1908"/>
        <w:tab w:val="left" w:pos="2226"/>
        <w:tab w:val="left" w:pos="2544"/>
        <w:tab w:val="left" w:pos="2862"/>
      </w:tabs>
      <w:suppressAutoHyphens/>
      <w:bidi w:val="0"/>
      <w:spacing w:after="0" w:line="240" w:lineRule="auto"/>
      <w:ind w:left="636"/>
      <w:jc w:val="both"/>
    </w:pPr>
    <w:rPr>
      <w:rFonts w:ascii="Times New Roman" w:eastAsia="Malgun Gothic" w:hAnsi="Times New Roman" w:cs="Times New Roman"/>
      <w:spacing w:val="-2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35074"/>
    <w:rPr>
      <w:rFonts w:ascii="Times New Roman" w:eastAsia="Malgun Gothic" w:hAnsi="Times New Roman" w:cs="Times New Roman"/>
      <w:spacing w:val="-2"/>
      <w:sz w:val="20"/>
      <w:szCs w:val="20"/>
      <w:lang w:val="en-GB" w:eastAsia="en-GB"/>
    </w:rPr>
  </w:style>
  <w:style w:type="paragraph" w:styleId="BodyText2">
    <w:name w:val="Body Text 2"/>
    <w:basedOn w:val="Normal"/>
    <w:link w:val="BodyText2Char"/>
    <w:rsid w:val="00135074"/>
    <w:pPr>
      <w:suppressAutoHyphens/>
      <w:bidi w:val="0"/>
      <w:spacing w:after="0" w:line="240" w:lineRule="auto"/>
      <w:jc w:val="both"/>
    </w:pPr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35074"/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paragraph" w:styleId="BodyText3">
    <w:name w:val="Body Text 3"/>
    <w:basedOn w:val="Normal"/>
    <w:link w:val="BodyText3Char"/>
    <w:rsid w:val="00135074"/>
    <w:pPr>
      <w:tabs>
        <w:tab w:val="left" w:pos="0"/>
      </w:tabs>
      <w:bidi w:val="0"/>
      <w:spacing w:after="0" w:line="240" w:lineRule="auto"/>
      <w:ind w:right="-7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semiHidden/>
    <w:rsid w:val="00135074"/>
    <w:pPr>
      <w:shd w:val="clear" w:color="auto" w:fill="000080"/>
      <w:bidi w:val="0"/>
      <w:spacing w:after="0" w:line="240" w:lineRule="auto"/>
    </w:pPr>
    <w:rPr>
      <w:rFonts w:ascii="Tahoma" w:eastAsia="Malgun Gothic" w:hAnsi="Tahoma" w:cs="Times New Roman"/>
      <w:sz w:val="20"/>
      <w:szCs w:val="20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35074"/>
    <w:rPr>
      <w:rFonts w:ascii="Tahoma" w:eastAsia="Malgun Gothic" w:hAnsi="Tahoma" w:cs="Times New Roman"/>
      <w:sz w:val="20"/>
      <w:szCs w:val="20"/>
      <w:shd w:val="clear" w:color="auto" w:fill="000080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5074"/>
    <w:pPr>
      <w:suppressAutoHyphens w:val="0"/>
      <w:spacing w:after="120"/>
      <w:ind w:firstLine="210"/>
      <w:jc w:val="left"/>
    </w:pPr>
    <w:rPr>
      <w:rFonts w:ascii="Arial" w:hAnsi="Arial"/>
    </w:rPr>
  </w:style>
  <w:style w:type="character" w:customStyle="1" w:styleId="BodyTextFirstIndentChar">
    <w:name w:val="Body Text First Indent Char"/>
    <w:basedOn w:val="BodyTextChar"/>
    <w:link w:val="BodyTextFirstIndent"/>
    <w:rsid w:val="00135074"/>
    <w:rPr>
      <w:rFonts w:ascii="Arial" w:eastAsia="Malgun Gothic" w:hAnsi="Arial" w:cs="Times New Roman"/>
      <w:i/>
      <w:sz w:val="20"/>
      <w:szCs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35074"/>
    <w:pPr>
      <w:tabs>
        <w:tab w:val="clear" w:pos="-1008"/>
        <w:tab w:val="clear" w:pos="540"/>
      </w:tabs>
      <w:spacing w:after="120"/>
      <w:ind w:left="283" w:firstLine="210"/>
      <w:jc w:val="left"/>
    </w:pPr>
    <w:rPr>
      <w:rFonts w:ascii="Arial" w:hAnsi="Arial"/>
    </w:rPr>
  </w:style>
  <w:style w:type="character" w:customStyle="1" w:styleId="BodyTextFirstIndent2Char">
    <w:name w:val="Body Text First Indent 2 Char"/>
    <w:basedOn w:val="BodyTextIndentChar"/>
    <w:link w:val="BodyTextFirstIndent2"/>
    <w:rsid w:val="00135074"/>
    <w:rPr>
      <w:rFonts w:ascii="Arial" w:eastAsia="Malgun Gothic" w:hAnsi="Arial" w:cs="Times New Roman"/>
      <w:sz w:val="20"/>
      <w:szCs w:val="20"/>
      <w:lang w:val="en-GB" w:eastAsia="en-GB"/>
    </w:rPr>
  </w:style>
  <w:style w:type="paragraph" w:styleId="Closing">
    <w:name w:val="Closing"/>
    <w:basedOn w:val="Normal"/>
    <w:link w:val="ClosingChar"/>
    <w:rsid w:val="00135074"/>
    <w:pPr>
      <w:bidi w:val="0"/>
      <w:spacing w:after="0" w:line="240" w:lineRule="auto"/>
      <w:ind w:left="425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semiHidden/>
    <w:rsid w:val="00135074"/>
    <w:rPr>
      <w:sz w:val="16"/>
    </w:rPr>
  </w:style>
  <w:style w:type="paragraph" w:styleId="CommentText">
    <w:name w:val="annotation text"/>
    <w:basedOn w:val="Normal"/>
    <w:link w:val="CommentTextChar"/>
    <w:semiHidden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35074"/>
    <w:rPr>
      <w:rFonts w:ascii="Times New Roman" w:eastAsia="Malgun Gothic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135074"/>
    <w:rPr>
      <w:i/>
    </w:rPr>
  </w:style>
  <w:style w:type="paragraph" w:styleId="EndnoteText">
    <w:name w:val="endnote text"/>
    <w:basedOn w:val="Normal"/>
    <w:link w:val="EndnoteTextChar"/>
    <w:semiHidden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EnvelopeAddress">
    <w:name w:val="envelope address"/>
    <w:basedOn w:val="Normal"/>
    <w:rsid w:val="00135074"/>
    <w:pPr>
      <w:framePr w:w="7920" w:h="1980" w:hRule="exact" w:hSpace="180" w:wrap="auto" w:hAnchor="page" w:xAlign="center" w:yAlign="bottom"/>
      <w:bidi w:val="0"/>
      <w:spacing w:after="0" w:line="240" w:lineRule="auto"/>
      <w:ind w:left="288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EnvelopeReturn">
    <w:name w:val="envelope return"/>
    <w:basedOn w:val="Normal"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styleId="FollowedHyperlink">
    <w:name w:val="FollowedHyperlink"/>
    <w:uiPriority w:val="99"/>
    <w:rsid w:val="00135074"/>
    <w:rPr>
      <w:color w:val="800080"/>
      <w:u w:val="single"/>
    </w:rPr>
  </w:style>
  <w:style w:type="character" w:styleId="Hyperlink">
    <w:name w:val="Hyperlink"/>
    <w:rsid w:val="00135074"/>
    <w:rPr>
      <w:color w:val="0000FF"/>
      <w:u w:val="single"/>
    </w:rPr>
  </w:style>
  <w:style w:type="paragraph" w:styleId="Index3">
    <w:name w:val="index 3"/>
    <w:basedOn w:val="Normal"/>
    <w:next w:val="Normal"/>
    <w:autoRedefine/>
    <w:semiHidden/>
    <w:rsid w:val="00135074"/>
    <w:pPr>
      <w:bidi w:val="0"/>
      <w:spacing w:after="0" w:line="240" w:lineRule="auto"/>
      <w:ind w:left="66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4">
    <w:name w:val="index 4"/>
    <w:basedOn w:val="Normal"/>
    <w:next w:val="Normal"/>
    <w:autoRedefine/>
    <w:semiHidden/>
    <w:rsid w:val="00135074"/>
    <w:pPr>
      <w:bidi w:val="0"/>
      <w:spacing w:after="0" w:line="240" w:lineRule="auto"/>
      <w:ind w:left="88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5">
    <w:name w:val="index 5"/>
    <w:basedOn w:val="Normal"/>
    <w:next w:val="Normal"/>
    <w:autoRedefine/>
    <w:semiHidden/>
    <w:rsid w:val="00135074"/>
    <w:pPr>
      <w:bidi w:val="0"/>
      <w:spacing w:after="0" w:line="240" w:lineRule="auto"/>
      <w:ind w:left="110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6">
    <w:name w:val="index 6"/>
    <w:basedOn w:val="Normal"/>
    <w:next w:val="Normal"/>
    <w:autoRedefine/>
    <w:semiHidden/>
    <w:rsid w:val="00135074"/>
    <w:pPr>
      <w:bidi w:val="0"/>
      <w:spacing w:after="0" w:line="240" w:lineRule="auto"/>
      <w:ind w:left="132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7">
    <w:name w:val="index 7"/>
    <w:basedOn w:val="Normal"/>
    <w:next w:val="Normal"/>
    <w:autoRedefine/>
    <w:semiHidden/>
    <w:rsid w:val="00135074"/>
    <w:pPr>
      <w:bidi w:val="0"/>
      <w:spacing w:after="0" w:line="240" w:lineRule="auto"/>
      <w:ind w:left="154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8">
    <w:name w:val="index 8"/>
    <w:basedOn w:val="Normal"/>
    <w:next w:val="Normal"/>
    <w:autoRedefine/>
    <w:semiHidden/>
    <w:rsid w:val="00135074"/>
    <w:pPr>
      <w:bidi w:val="0"/>
      <w:spacing w:after="0" w:line="240" w:lineRule="auto"/>
      <w:ind w:left="176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9">
    <w:name w:val="index 9"/>
    <w:basedOn w:val="Normal"/>
    <w:next w:val="Normal"/>
    <w:autoRedefine/>
    <w:semiHidden/>
    <w:rsid w:val="00135074"/>
    <w:pPr>
      <w:bidi w:val="0"/>
      <w:spacing w:after="0" w:line="240" w:lineRule="auto"/>
      <w:ind w:left="198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Heading">
    <w:name w:val="index heading"/>
    <w:basedOn w:val="Normal"/>
    <w:next w:val="Index1"/>
    <w:semiHidden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styleId="LineNumber">
    <w:name w:val="line number"/>
    <w:basedOn w:val="DefaultParagraphFont"/>
    <w:rsid w:val="00135074"/>
  </w:style>
  <w:style w:type="paragraph" w:styleId="List">
    <w:name w:val="List"/>
    <w:basedOn w:val="Normal"/>
    <w:rsid w:val="00135074"/>
    <w:pPr>
      <w:bidi w:val="0"/>
      <w:spacing w:after="0" w:line="240" w:lineRule="auto"/>
      <w:ind w:left="283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rsid w:val="00135074"/>
    <w:pPr>
      <w:bidi w:val="0"/>
      <w:spacing w:after="0" w:line="240" w:lineRule="auto"/>
      <w:ind w:left="566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rsid w:val="00135074"/>
    <w:pPr>
      <w:bidi w:val="0"/>
      <w:spacing w:after="0" w:line="240" w:lineRule="auto"/>
      <w:ind w:left="849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rsid w:val="00135074"/>
    <w:pPr>
      <w:bidi w:val="0"/>
      <w:spacing w:after="0" w:line="240" w:lineRule="auto"/>
      <w:ind w:left="1132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5">
    <w:name w:val="List 5"/>
    <w:basedOn w:val="Normal"/>
    <w:rsid w:val="00135074"/>
    <w:pPr>
      <w:bidi w:val="0"/>
      <w:spacing w:after="0" w:line="240" w:lineRule="auto"/>
      <w:ind w:left="1415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">
    <w:name w:val="List Bullet"/>
    <w:basedOn w:val="Normal"/>
    <w:autoRedefine/>
    <w:rsid w:val="00135074"/>
    <w:pPr>
      <w:numPr>
        <w:numId w:val="1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2">
    <w:name w:val="List Bullet 2"/>
    <w:basedOn w:val="Normal"/>
    <w:autoRedefine/>
    <w:rsid w:val="00135074"/>
    <w:pPr>
      <w:numPr>
        <w:numId w:val="2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3">
    <w:name w:val="List Bullet 3"/>
    <w:basedOn w:val="Normal"/>
    <w:autoRedefine/>
    <w:rsid w:val="00135074"/>
    <w:pPr>
      <w:numPr>
        <w:numId w:val="3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4">
    <w:name w:val="List Bullet 4"/>
    <w:basedOn w:val="Normal"/>
    <w:autoRedefine/>
    <w:rsid w:val="00135074"/>
    <w:pPr>
      <w:numPr>
        <w:numId w:val="4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5">
    <w:name w:val="List Bullet 5"/>
    <w:basedOn w:val="Normal"/>
    <w:autoRedefine/>
    <w:rsid w:val="00135074"/>
    <w:pPr>
      <w:numPr>
        <w:numId w:val="5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">
    <w:name w:val="List Continue"/>
    <w:basedOn w:val="Normal"/>
    <w:rsid w:val="00135074"/>
    <w:pPr>
      <w:bidi w:val="0"/>
      <w:spacing w:after="120" w:line="240" w:lineRule="auto"/>
      <w:ind w:left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2">
    <w:name w:val="List Continue 2"/>
    <w:basedOn w:val="Normal"/>
    <w:rsid w:val="00135074"/>
    <w:pPr>
      <w:bidi w:val="0"/>
      <w:spacing w:after="120" w:line="240" w:lineRule="auto"/>
      <w:ind w:left="566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3">
    <w:name w:val="List Continue 3"/>
    <w:basedOn w:val="Normal"/>
    <w:rsid w:val="00135074"/>
    <w:pPr>
      <w:bidi w:val="0"/>
      <w:spacing w:after="120" w:line="240" w:lineRule="auto"/>
      <w:ind w:left="849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4">
    <w:name w:val="List Continue 4"/>
    <w:basedOn w:val="Normal"/>
    <w:rsid w:val="00135074"/>
    <w:pPr>
      <w:bidi w:val="0"/>
      <w:spacing w:after="120" w:line="240" w:lineRule="auto"/>
      <w:ind w:left="113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5">
    <w:name w:val="List Continue 5"/>
    <w:basedOn w:val="Normal"/>
    <w:rsid w:val="00135074"/>
    <w:pPr>
      <w:bidi w:val="0"/>
      <w:spacing w:after="120" w:line="240" w:lineRule="auto"/>
      <w:ind w:left="1415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">
    <w:name w:val="List Number"/>
    <w:basedOn w:val="Normal"/>
    <w:rsid w:val="00135074"/>
    <w:pPr>
      <w:numPr>
        <w:numId w:val="6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2">
    <w:name w:val="List Number 2"/>
    <w:basedOn w:val="Normal"/>
    <w:rsid w:val="00135074"/>
    <w:pPr>
      <w:numPr>
        <w:numId w:val="7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3">
    <w:name w:val="List Number 3"/>
    <w:basedOn w:val="Normal"/>
    <w:rsid w:val="00135074"/>
    <w:pPr>
      <w:numPr>
        <w:numId w:val="8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4">
    <w:name w:val="List Number 4"/>
    <w:basedOn w:val="Normal"/>
    <w:rsid w:val="00135074"/>
    <w:pPr>
      <w:numPr>
        <w:numId w:val="9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5">
    <w:name w:val="List Number 5"/>
    <w:basedOn w:val="Normal"/>
    <w:rsid w:val="00135074"/>
    <w:pPr>
      <w:numPr>
        <w:numId w:val="10"/>
      </w:num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MacroText">
    <w:name w:val="macro"/>
    <w:link w:val="MacroTextChar"/>
    <w:semiHidden/>
    <w:rsid w:val="00135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Malgun Gothic" w:hAnsi="Courier New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35074"/>
    <w:rPr>
      <w:rFonts w:ascii="Courier New" w:eastAsia="Malgun Gothic" w:hAnsi="Courier New" w:cs="Times New Roman"/>
      <w:sz w:val="20"/>
      <w:szCs w:val="20"/>
    </w:rPr>
  </w:style>
  <w:style w:type="paragraph" w:styleId="MessageHeader">
    <w:name w:val="Message Header"/>
    <w:basedOn w:val="Normal"/>
    <w:link w:val="MessageHeaderChar"/>
    <w:rsid w:val="00135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after="0" w:line="240" w:lineRule="auto"/>
      <w:ind w:left="1134" w:hanging="1134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135074"/>
    <w:rPr>
      <w:rFonts w:ascii="Times New Roman" w:eastAsia="Malgun Gothic" w:hAnsi="Times New Roman" w:cs="Times New Roman"/>
      <w:sz w:val="20"/>
      <w:szCs w:val="20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135074"/>
    <w:pPr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rsid w:val="00135074"/>
    <w:pPr>
      <w:bidi w:val="0"/>
      <w:spacing w:after="0" w:line="240" w:lineRule="auto"/>
    </w:pPr>
    <w:rPr>
      <w:rFonts w:ascii="Courier New" w:eastAsia="Malgun Gothic" w:hAnsi="Courier New" w:cs="Times New Roman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135074"/>
    <w:rPr>
      <w:rFonts w:ascii="Courier New" w:eastAsia="Malgun Gothic" w:hAnsi="Courier New" w:cs="Times New Roman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rsid w:val="00135074"/>
    <w:pPr>
      <w:bidi w:val="0"/>
      <w:spacing w:after="0" w:line="240" w:lineRule="auto"/>
      <w:ind w:left="425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135074"/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styleId="Strong">
    <w:name w:val="Strong"/>
    <w:qFormat/>
    <w:rsid w:val="00135074"/>
    <w:rPr>
      <w:b/>
    </w:rPr>
  </w:style>
  <w:style w:type="paragraph" w:styleId="TableofAuthorities">
    <w:name w:val="table of authorities"/>
    <w:basedOn w:val="Normal"/>
    <w:next w:val="Normal"/>
    <w:semiHidden/>
    <w:rsid w:val="00135074"/>
    <w:pPr>
      <w:bidi w:val="0"/>
      <w:spacing w:after="0" w:line="240" w:lineRule="auto"/>
      <w:ind w:left="22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semiHidden/>
    <w:rsid w:val="00135074"/>
    <w:pPr>
      <w:bidi w:val="0"/>
      <w:spacing w:after="0" w:line="240" w:lineRule="auto"/>
      <w:ind w:left="440" w:hanging="44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explanatoryclause">
    <w:name w:val="explanatory_clause"/>
    <w:basedOn w:val="Normal"/>
    <w:rsid w:val="00135074"/>
    <w:pPr>
      <w:widowControl w:val="0"/>
      <w:suppressAutoHyphens/>
      <w:bidi w:val="0"/>
      <w:spacing w:after="240" w:line="240" w:lineRule="auto"/>
      <w:ind w:right="-14"/>
      <w:jc w:val="both"/>
    </w:pPr>
    <w:rPr>
      <w:rFonts w:ascii="Arial" w:eastAsia="Malgun Gothic" w:hAnsi="Arial" w:cs="Times New Roman"/>
      <w:sz w:val="20"/>
      <w:szCs w:val="20"/>
      <w:lang w:val="en-GB" w:eastAsia="en-GB"/>
    </w:rPr>
  </w:style>
  <w:style w:type="paragraph" w:customStyle="1" w:styleId="Head81">
    <w:name w:val="Head 8.1"/>
    <w:basedOn w:val="Normal"/>
    <w:rsid w:val="00135074"/>
    <w:pPr>
      <w:bidi w:val="0"/>
      <w:spacing w:after="240" w:line="240" w:lineRule="auto"/>
    </w:pPr>
    <w:rPr>
      <w:rFonts w:ascii="Times New Roman" w:eastAsia="Malgun Gothic" w:hAnsi="Times New Roman" w:cs="Times New Roman"/>
      <w:smallCaps/>
      <w:sz w:val="32"/>
      <w:szCs w:val="20"/>
      <w:lang w:val="en-GB" w:eastAsia="en-GB"/>
    </w:rPr>
  </w:style>
  <w:style w:type="paragraph" w:customStyle="1" w:styleId="Outline1">
    <w:name w:val="Outline1"/>
    <w:basedOn w:val="Outline"/>
    <w:next w:val="Outline2"/>
    <w:rsid w:val="00135074"/>
    <w:pPr>
      <w:keepNext/>
      <w:tabs>
        <w:tab w:val="num" w:pos="360"/>
      </w:tabs>
      <w:ind w:left="360" w:hanging="360"/>
    </w:pPr>
  </w:style>
  <w:style w:type="paragraph" w:customStyle="1" w:styleId="Outline">
    <w:name w:val="Outline"/>
    <w:basedOn w:val="Normal"/>
    <w:rsid w:val="00135074"/>
    <w:pPr>
      <w:bidi w:val="0"/>
      <w:spacing w:before="240" w:after="0" w:line="240" w:lineRule="auto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2">
    <w:name w:val="Outline2"/>
    <w:basedOn w:val="Normal"/>
    <w:rsid w:val="00135074"/>
    <w:pPr>
      <w:numPr>
        <w:ilvl w:val="1"/>
        <w:numId w:val="11"/>
      </w:numPr>
      <w:tabs>
        <w:tab w:val="clear" w:pos="1152"/>
        <w:tab w:val="num" w:pos="864"/>
      </w:tabs>
      <w:bidi w:val="0"/>
      <w:spacing w:before="240" w:after="0" w:line="240" w:lineRule="auto"/>
      <w:ind w:left="864" w:hanging="504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3">
    <w:name w:val="Outline3"/>
    <w:basedOn w:val="Normal"/>
    <w:rsid w:val="00135074"/>
    <w:pPr>
      <w:numPr>
        <w:ilvl w:val="2"/>
        <w:numId w:val="11"/>
      </w:numPr>
      <w:tabs>
        <w:tab w:val="clear" w:pos="1728"/>
        <w:tab w:val="num" w:pos="1368"/>
      </w:tabs>
      <w:bidi w:val="0"/>
      <w:spacing w:before="240" w:after="0" w:line="240" w:lineRule="auto"/>
      <w:ind w:left="1368" w:hanging="504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4">
    <w:name w:val="Outline4"/>
    <w:basedOn w:val="Normal"/>
    <w:rsid w:val="00135074"/>
    <w:pPr>
      <w:numPr>
        <w:ilvl w:val="3"/>
        <w:numId w:val="11"/>
      </w:numPr>
      <w:tabs>
        <w:tab w:val="clear" w:pos="2304"/>
        <w:tab w:val="num" w:pos="1872"/>
      </w:tabs>
      <w:bidi w:val="0"/>
      <w:spacing w:before="240" w:after="0" w:line="240" w:lineRule="auto"/>
      <w:ind w:left="1872" w:hanging="504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bullet">
    <w:name w:val="outlinebullet"/>
    <w:basedOn w:val="Normal"/>
    <w:rsid w:val="00135074"/>
    <w:pPr>
      <w:numPr>
        <w:numId w:val="12"/>
      </w:numPr>
      <w:tabs>
        <w:tab w:val="clear" w:pos="360"/>
        <w:tab w:val="left" w:pos="1440"/>
      </w:tabs>
      <w:bidi w:val="0"/>
      <w:spacing w:before="120" w:after="0" w:line="240" w:lineRule="auto"/>
      <w:ind w:left="1440" w:hanging="45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Head11">
    <w:name w:val="Head 1.1"/>
    <w:basedOn w:val="Normal"/>
    <w:rsid w:val="00135074"/>
    <w:pPr>
      <w:keepNext/>
      <w:keepLines/>
      <w:widowControl w:val="0"/>
      <w:bidi w:val="0"/>
      <w:spacing w:before="120" w:after="120" w:line="240" w:lineRule="auto"/>
      <w:jc w:val="center"/>
    </w:pPr>
    <w:rPr>
      <w:rFonts w:ascii="Times New Roman Bold" w:eastAsia="Malgun Gothic" w:hAnsi="Times New Roman Bold" w:cs="Times New Roman"/>
      <w:b/>
      <w:sz w:val="28"/>
      <w:szCs w:val="20"/>
      <w:lang w:val="en-GB" w:eastAsia="en-GB"/>
    </w:rPr>
  </w:style>
  <w:style w:type="paragraph" w:customStyle="1" w:styleId="Head12">
    <w:name w:val="Head 1.2"/>
    <w:basedOn w:val="Normal"/>
    <w:rsid w:val="00135074"/>
    <w:pPr>
      <w:widowControl w:val="0"/>
      <w:bidi w:val="0"/>
      <w:spacing w:after="0" w:line="240" w:lineRule="auto"/>
      <w:ind w:left="360" w:hanging="360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customStyle="1" w:styleId="tabletxt">
    <w:name w:val="table_txt"/>
    <w:basedOn w:val="Normal"/>
    <w:rsid w:val="00135074"/>
    <w:pPr>
      <w:suppressAutoHyphens/>
      <w:bidi w:val="0"/>
      <w:spacing w:after="120" w:line="240" w:lineRule="auto"/>
    </w:pPr>
    <w:rPr>
      <w:rFonts w:ascii="Times New Roman" w:eastAsia="Malgun Gothic" w:hAnsi="Times New Roman" w:cs="Times New Roman"/>
      <w:szCs w:val="20"/>
      <w:lang w:val="en-GB" w:eastAsia="en-GB"/>
    </w:rPr>
  </w:style>
  <w:style w:type="paragraph" w:customStyle="1" w:styleId="Head31a">
    <w:name w:val="Head 3.1a"/>
    <w:basedOn w:val="Head21"/>
    <w:rsid w:val="00135074"/>
    <w:rPr>
      <w:color w:val="008080"/>
    </w:rPr>
  </w:style>
  <w:style w:type="paragraph" w:customStyle="1" w:styleId="Head3">
    <w:name w:val="Head 3"/>
    <w:basedOn w:val="Heading3"/>
    <w:rsid w:val="00135074"/>
  </w:style>
  <w:style w:type="paragraph" w:styleId="NormalWeb">
    <w:name w:val="Normal (Web)"/>
    <w:basedOn w:val="Normal"/>
    <w:rsid w:val="00135074"/>
    <w:pPr>
      <w:bidi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0"/>
      <w:szCs w:val="24"/>
      <w:lang w:val="en-GB" w:eastAsia="en-GB"/>
    </w:rPr>
  </w:style>
  <w:style w:type="paragraph" w:customStyle="1" w:styleId="Head71">
    <w:name w:val="Head 7.1"/>
    <w:basedOn w:val="Head51"/>
    <w:rsid w:val="00135074"/>
  </w:style>
  <w:style w:type="paragraph" w:customStyle="1" w:styleId="Sub-ClauseText">
    <w:name w:val="Sub-Clause Text"/>
    <w:basedOn w:val="Normal"/>
    <w:rsid w:val="00135074"/>
    <w:pPr>
      <w:bidi w:val="0"/>
      <w:spacing w:before="120" w:after="120" w:line="240" w:lineRule="auto"/>
      <w:jc w:val="both"/>
    </w:pPr>
    <w:rPr>
      <w:rFonts w:ascii="Times New Roman" w:eastAsia="Malgun Gothic" w:hAnsi="Times New Roman" w:cs="Times New Roman"/>
      <w:spacing w:val="-4"/>
      <w:sz w:val="20"/>
      <w:szCs w:val="20"/>
      <w:lang w:val="en-GB" w:eastAsia="en-GB"/>
    </w:rPr>
  </w:style>
  <w:style w:type="paragraph" w:customStyle="1" w:styleId="SectionVHeader">
    <w:name w:val="Section V. Header"/>
    <w:basedOn w:val="Normal"/>
    <w:rsid w:val="00135074"/>
    <w:pPr>
      <w:bidi w:val="0"/>
      <w:spacing w:after="0" w:line="240" w:lineRule="auto"/>
      <w:jc w:val="center"/>
    </w:pPr>
    <w:rPr>
      <w:rFonts w:ascii="Times New Roman" w:eastAsia="Malgun Gothic" w:hAnsi="Times New Roman" w:cs="Times New Roman"/>
      <w:b/>
      <w:sz w:val="36"/>
      <w:szCs w:val="20"/>
      <w:lang w:val="en-GB" w:eastAsia="en-GB"/>
    </w:rPr>
  </w:style>
  <w:style w:type="paragraph" w:customStyle="1" w:styleId="BankNormal">
    <w:name w:val="BankNormal"/>
    <w:basedOn w:val="Normal"/>
    <w:rsid w:val="00135074"/>
    <w:pPr>
      <w:bidi w:val="0"/>
      <w:spacing w:after="24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P3Header1-Clauses">
    <w:name w:val="P3 Header1-Clauses"/>
    <w:basedOn w:val="Normal"/>
    <w:rsid w:val="00135074"/>
    <w:pPr>
      <w:tabs>
        <w:tab w:val="left" w:pos="972"/>
        <w:tab w:val="num" w:pos="2016"/>
      </w:tabs>
      <w:bidi w:val="0"/>
      <w:spacing w:line="240" w:lineRule="auto"/>
      <w:ind w:left="2016" w:hanging="180"/>
      <w:jc w:val="both"/>
    </w:pPr>
    <w:rPr>
      <w:rFonts w:ascii="Times New Roman" w:eastAsia="Malgun Gothic" w:hAnsi="Times New Roman" w:cs="Times New Roman"/>
      <w:sz w:val="20"/>
      <w:szCs w:val="20"/>
      <w:lang w:val="es-ES_tradnl" w:eastAsia="en-GB"/>
    </w:rPr>
  </w:style>
  <w:style w:type="paragraph" w:customStyle="1" w:styleId="StyleHeader1-ClausesAfter0pt">
    <w:name w:val="Style Header 1 - Clauses + After:  0 pt"/>
    <w:basedOn w:val="Normal"/>
    <w:rsid w:val="00135074"/>
    <w:pPr>
      <w:bidi w:val="0"/>
      <w:spacing w:line="240" w:lineRule="auto"/>
      <w:jc w:val="both"/>
    </w:pPr>
    <w:rPr>
      <w:rFonts w:ascii="Times New Roman" w:eastAsia="Malgun Gothic" w:hAnsi="Times New Roman" w:cs="Times New Roman"/>
      <w:bCs/>
      <w:sz w:val="20"/>
      <w:szCs w:val="20"/>
      <w:lang w:val="es-ES_tradnl" w:eastAsia="en-GB"/>
    </w:rPr>
  </w:style>
  <w:style w:type="paragraph" w:customStyle="1" w:styleId="StyleHeader2-SubClausesBold">
    <w:name w:val="Style Header 2 - SubClauses + Bold"/>
    <w:basedOn w:val="Normal"/>
    <w:link w:val="StyleHeader2-SubClausesBoldChar"/>
    <w:autoRedefine/>
    <w:rsid w:val="00135074"/>
    <w:pPr>
      <w:tabs>
        <w:tab w:val="left" w:pos="576"/>
      </w:tabs>
      <w:bidi w:val="0"/>
      <w:spacing w:line="240" w:lineRule="auto"/>
      <w:ind w:left="612"/>
      <w:jc w:val="both"/>
    </w:pPr>
    <w:rPr>
      <w:rFonts w:ascii="Times New Roman" w:eastAsia="Malgun Gothic" w:hAnsi="Times New Roman" w:cs="Times New Roman"/>
      <w:b/>
      <w:bCs/>
      <w:sz w:val="24"/>
      <w:szCs w:val="20"/>
      <w:lang w:val="es-ES_tradnl"/>
    </w:rPr>
  </w:style>
  <w:style w:type="character" w:customStyle="1" w:styleId="StyleHeader2-SubClausesBoldChar">
    <w:name w:val="Style Header 2 - SubClauses + Bold Char"/>
    <w:link w:val="StyleHeader2-SubClausesBold"/>
    <w:rsid w:val="00135074"/>
    <w:rPr>
      <w:rFonts w:ascii="Times New Roman" w:eastAsia="Malgun Gothic" w:hAnsi="Times New Roman" w:cs="Times New Roman"/>
      <w:b/>
      <w:bCs/>
      <w:sz w:val="24"/>
      <w:szCs w:val="20"/>
      <w:lang w:val="es-ES_tradnl"/>
    </w:rPr>
  </w:style>
  <w:style w:type="paragraph" w:customStyle="1" w:styleId="UG-Heading1">
    <w:name w:val="UG - Heading 1"/>
    <w:basedOn w:val="Normal"/>
    <w:rsid w:val="00135074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UG-Heading2">
    <w:name w:val="UG - Heading 2"/>
    <w:basedOn w:val="Normal"/>
    <w:rsid w:val="00135074"/>
    <w:pPr>
      <w:bidi w:val="0"/>
      <w:spacing w:after="0" w:line="240" w:lineRule="auto"/>
    </w:pPr>
    <w:rPr>
      <w:rFonts w:ascii="Times New Roman Bold" w:eastAsia="Malgun Gothic" w:hAnsi="Times New Roman Bold" w:cs="Times New Roman"/>
      <w:smallCaps/>
      <w:sz w:val="20"/>
      <w:szCs w:val="20"/>
      <w:lang w:val="en-GB" w:eastAsia="en-GB"/>
    </w:rPr>
  </w:style>
  <w:style w:type="paragraph" w:customStyle="1" w:styleId="Section3-Heading">
    <w:name w:val="Section 3 - Heading"/>
    <w:basedOn w:val="Head81"/>
    <w:rsid w:val="00135074"/>
    <w:pPr>
      <w:spacing w:before="240" w:after="200"/>
    </w:pPr>
  </w:style>
  <w:style w:type="paragraph" w:customStyle="1" w:styleId="Part">
    <w:name w:val="Part"/>
    <w:basedOn w:val="Normal"/>
    <w:rsid w:val="00135074"/>
    <w:pPr>
      <w:bidi w:val="0"/>
      <w:spacing w:before="960" w:after="0" w:line="240" w:lineRule="auto"/>
    </w:pPr>
    <w:rPr>
      <w:rFonts w:ascii="Times New Roman" w:eastAsia="Malgun Gothic" w:hAnsi="Times New Roman" w:cs="Times New Roman"/>
      <w:sz w:val="56"/>
      <w:szCs w:val="20"/>
      <w:lang w:val="en-GB" w:eastAsia="en-GB"/>
    </w:rPr>
  </w:style>
  <w:style w:type="paragraph" w:customStyle="1" w:styleId="UG-Heading3">
    <w:name w:val="UG - Heading 3"/>
    <w:basedOn w:val="UG-Heading2"/>
    <w:rsid w:val="00135074"/>
    <w:pPr>
      <w:spacing w:after="240"/>
    </w:pPr>
    <w:rPr>
      <w:sz w:val="28"/>
    </w:rPr>
  </w:style>
  <w:style w:type="paragraph" w:customStyle="1" w:styleId="Default">
    <w:name w:val="Default"/>
    <w:rsid w:val="00135074"/>
    <w:pPr>
      <w:autoSpaceDE w:val="0"/>
      <w:autoSpaceDN w:val="0"/>
      <w:adjustRightInd w:val="0"/>
      <w:spacing w:after="0" w:line="240" w:lineRule="auto"/>
    </w:pPr>
    <w:rPr>
      <w:rFonts w:ascii="Times New Roman" w:eastAsia="Malgun Gothic" w:hAnsi="Times New Roman" w:cs="Times New Roman"/>
      <w:color w:val="000000"/>
      <w:sz w:val="24"/>
      <w:szCs w:val="24"/>
      <w:lang w:val="en-GB" w:eastAsia="en-GB" w:bidi="hi-IN"/>
    </w:rPr>
  </w:style>
  <w:style w:type="paragraph" w:customStyle="1" w:styleId="S1-Header2">
    <w:name w:val="S1-Header2"/>
    <w:basedOn w:val="Normal"/>
    <w:autoRedefine/>
    <w:rsid w:val="00135074"/>
    <w:pPr>
      <w:numPr>
        <w:numId w:val="13"/>
      </w:numPr>
      <w:bidi w:val="0"/>
      <w:spacing w:after="120" w:line="240" w:lineRule="auto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S1-subpara">
    <w:name w:val="S1-sub para"/>
    <w:basedOn w:val="Normal"/>
    <w:link w:val="S1-subparaChar"/>
    <w:rsid w:val="00135074"/>
    <w:pPr>
      <w:numPr>
        <w:ilvl w:val="1"/>
        <w:numId w:val="13"/>
      </w:numPr>
      <w:bidi w:val="0"/>
      <w:spacing w:line="240" w:lineRule="auto"/>
      <w:jc w:val="both"/>
    </w:pPr>
    <w:rPr>
      <w:rFonts w:ascii="Times New Roman" w:eastAsia="Malgun Gothic" w:hAnsi="Times New Roman" w:cs="Times New Roman"/>
      <w:sz w:val="24"/>
      <w:szCs w:val="20"/>
    </w:rPr>
  </w:style>
  <w:style w:type="character" w:customStyle="1" w:styleId="S1-subparaChar">
    <w:name w:val="S1-sub para Char"/>
    <w:link w:val="S1-subpara"/>
    <w:rsid w:val="00135074"/>
    <w:rPr>
      <w:rFonts w:ascii="Times New Roman" w:eastAsia="Malgun Gothic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74"/>
    <w:pPr>
      <w:tabs>
        <w:tab w:val="num" w:pos="360"/>
      </w:tabs>
      <w:ind w:left="360" w:hanging="360"/>
      <w:jc w:val="both"/>
    </w:pPr>
    <w:rPr>
      <w:b/>
      <w:bCs/>
      <w:lang w:val="es-ES_tradnl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5074"/>
    <w:rPr>
      <w:rFonts w:ascii="Times New Roman" w:eastAsia="Malgun Gothic" w:hAnsi="Times New Roman" w:cs="Times New Roman"/>
      <w:b/>
      <w:bCs/>
      <w:sz w:val="20"/>
      <w:szCs w:val="20"/>
      <w:lang w:val="es-ES_tradnl"/>
    </w:rPr>
  </w:style>
  <w:style w:type="paragraph" w:customStyle="1" w:styleId="Subtitle2">
    <w:name w:val="Subtitle 2"/>
    <w:basedOn w:val="Footer"/>
    <w:autoRedefine/>
    <w:rsid w:val="00135074"/>
    <w:pPr>
      <w:tabs>
        <w:tab w:val="clear" w:pos="4153"/>
        <w:tab w:val="clear" w:pos="8306"/>
        <w:tab w:val="right" w:leader="underscore" w:pos="9504"/>
      </w:tabs>
      <w:bidi w:val="0"/>
      <w:spacing w:before="120" w:after="120"/>
      <w:jc w:val="lowKashida"/>
      <w:outlineLvl w:val="1"/>
    </w:pPr>
    <w:rPr>
      <w:rFonts w:ascii="Times New Roman" w:eastAsia="Malgun Gothic" w:hAnsi="Times New Roman" w:cs="Times New Roman"/>
      <w:b/>
      <w:sz w:val="28"/>
      <w:szCs w:val="28"/>
      <w:lang w:val="en-GB" w:eastAsia="en-GB"/>
    </w:r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135074"/>
    <w:pPr>
      <w:tabs>
        <w:tab w:val="left" w:pos="1512"/>
      </w:tabs>
      <w:suppressAutoHyphens w:val="0"/>
      <w:spacing w:after="180"/>
      <w:ind w:left="1512" w:right="18" w:hanging="540"/>
      <w:jc w:val="both"/>
    </w:pPr>
    <w:rPr>
      <w:bCs/>
      <w:color w:val="auto"/>
    </w:rPr>
  </w:style>
  <w:style w:type="paragraph" w:styleId="Revision">
    <w:name w:val="Revision"/>
    <w:hidden/>
    <w:uiPriority w:val="99"/>
    <w:semiHidden/>
    <w:rsid w:val="00135074"/>
    <w:pPr>
      <w:spacing w:after="0" w:line="240" w:lineRule="auto"/>
    </w:pPr>
    <w:rPr>
      <w:rFonts w:ascii="Times New Roman" w:eastAsia="Malgun Gothic" w:hAnsi="Times New Roman" w:cs="Times New Roman"/>
      <w:sz w:val="24"/>
      <w:szCs w:val="20"/>
    </w:rPr>
  </w:style>
  <w:style w:type="character" w:customStyle="1" w:styleId="preparersnote">
    <w:name w:val="preparer's note"/>
    <w:rsid w:val="00135074"/>
    <w:rPr>
      <w:b/>
      <w:i/>
      <w:iCs/>
    </w:rPr>
  </w:style>
  <w:style w:type="paragraph" w:customStyle="1" w:styleId="S8Header1">
    <w:name w:val="S8 Header 1"/>
    <w:basedOn w:val="Normal"/>
    <w:next w:val="Normal"/>
    <w:rsid w:val="00135074"/>
    <w:pPr>
      <w:bidi w:val="0"/>
      <w:spacing w:before="120" w:line="240" w:lineRule="auto"/>
      <w:jc w:val="both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Part1">
    <w:name w:val="Part 1"/>
    <w:aliases w:val="2,3 Header 4"/>
    <w:basedOn w:val="Normal"/>
    <w:autoRedefine/>
    <w:rsid w:val="00135074"/>
    <w:pPr>
      <w:spacing w:before="240" w:after="240" w:line="240" w:lineRule="auto"/>
      <w:jc w:val="center"/>
    </w:pPr>
    <w:rPr>
      <w:rFonts w:ascii="Times New Roman" w:eastAsia="Malgun Gothic" w:hAnsi="Times New Roman" w:cs="Times New Roman"/>
      <w:bCs/>
      <w:sz w:val="36"/>
      <w:szCs w:val="36"/>
      <w:lang w:val="en-GB"/>
    </w:rPr>
  </w:style>
  <w:style w:type="character" w:customStyle="1" w:styleId="hps">
    <w:name w:val="hps"/>
    <w:basedOn w:val="DefaultParagraphFont"/>
    <w:rsid w:val="00135074"/>
  </w:style>
  <w:style w:type="character" w:customStyle="1" w:styleId="shorttext">
    <w:name w:val="short_text"/>
    <w:basedOn w:val="DefaultParagraphFont"/>
    <w:rsid w:val="00135074"/>
  </w:style>
  <w:style w:type="numbering" w:customStyle="1" w:styleId="NoList1">
    <w:name w:val="No List1"/>
    <w:next w:val="NoList"/>
    <w:uiPriority w:val="99"/>
    <w:semiHidden/>
    <w:rsid w:val="00135074"/>
  </w:style>
  <w:style w:type="table" w:customStyle="1" w:styleId="TableGrid1">
    <w:name w:val="Table Grid1"/>
    <w:basedOn w:val="TableNormal"/>
    <w:next w:val="TableGrid"/>
    <w:rsid w:val="0013507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oCorrect">
    <w:name w:val="AutoCorrect"/>
    <w:rsid w:val="001350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2">
    <w:name w:val="Char Char2"/>
    <w:rsid w:val="00135074"/>
    <w:rPr>
      <w:rFonts w:cs="Simplified Arabic"/>
      <w:sz w:val="26"/>
      <w:szCs w:val="28"/>
      <w:lang w:val="en-US" w:eastAsia="en-US" w:bidi="ar-SA"/>
    </w:rPr>
  </w:style>
  <w:style w:type="paragraph" w:customStyle="1" w:styleId="xl64">
    <w:name w:val="xl64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6">
    <w:name w:val="xl66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</w:rPr>
  </w:style>
  <w:style w:type="paragraph" w:customStyle="1" w:styleId="xl67">
    <w:name w:val="xl67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9">
    <w:name w:val="xl69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0">
    <w:name w:val="xl70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71">
    <w:name w:val="xl71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xl72">
    <w:name w:val="xl72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4">
    <w:name w:val="xl74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</w:rPr>
  </w:style>
  <w:style w:type="paragraph" w:customStyle="1" w:styleId="xl77">
    <w:name w:val="xl77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3">
    <w:name w:val="xl83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4">
    <w:name w:val="xl84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6">
    <w:name w:val="xl86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87">
    <w:name w:val="xl87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Normal"/>
    <w:rsid w:val="00135074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Normal"/>
    <w:rsid w:val="00135074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3">
    <w:name w:val="xl93"/>
    <w:basedOn w:val="Normal"/>
    <w:rsid w:val="00135074"/>
    <w:pP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95">
    <w:name w:val="xl95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7">
    <w:name w:val="xl97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9">
    <w:name w:val="xl99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1">
    <w:name w:val="xl101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02">
    <w:name w:val="xl102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103">
    <w:name w:val="xl103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2"/>
      <w:szCs w:val="32"/>
    </w:rPr>
  </w:style>
  <w:style w:type="paragraph" w:customStyle="1" w:styleId="xl104">
    <w:name w:val="xl104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105">
    <w:name w:val="xl105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bidi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106">
    <w:name w:val="xl106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xl107">
    <w:name w:val="xl107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xl108">
    <w:name w:val="xl108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xl109">
    <w:name w:val="xl109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0">
    <w:name w:val="xl110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11">
    <w:name w:val="xl111"/>
    <w:basedOn w:val="Normal"/>
    <w:rsid w:val="001350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1350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00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A7985-11FC-48B9-B5DC-12683C44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aldragee</dc:creator>
  <cp:lastModifiedBy>ASUS</cp:lastModifiedBy>
  <cp:revision>10</cp:revision>
  <cp:lastPrinted>2025-07-27T11:19:00Z</cp:lastPrinted>
  <dcterms:created xsi:type="dcterms:W3CDTF">2025-09-10T12:58:00Z</dcterms:created>
  <dcterms:modified xsi:type="dcterms:W3CDTF">2025-09-10T13:12:00Z</dcterms:modified>
</cp:coreProperties>
</file>